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4330A" w14:textId="77777777" w:rsidR="00966DC2" w:rsidRDefault="00966DC2" w:rsidP="00C0464A">
      <w:pPr>
        <w:rPr>
          <w:b/>
          <w:sz w:val="28"/>
          <w:szCs w:val="28"/>
        </w:rPr>
      </w:pPr>
      <w:r>
        <w:rPr>
          <w:b/>
          <w:sz w:val="28"/>
          <w:szCs w:val="28"/>
        </w:rPr>
        <w:t>Informacja GOK na Komisje.</w:t>
      </w:r>
    </w:p>
    <w:p w14:paraId="25D6C979" w14:textId="77777777" w:rsidR="00982FD7" w:rsidRDefault="00C0464A" w:rsidP="00966DC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966DC2">
        <w:rPr>
          <w:b/>
          <w:sz w:val="28"/>
          <w:szCs w:val="28"/>
        </w:rPr>
        <w:t xml:space="preserve">Funkcjonowanie świetlic wiejskich. </w:t>
      </w:r>
    </w:p>
    <w:p w14:paraId="3BFBDB55" w14:textId="77777777" w:rsidR="00966DC2" w:rsidRPr="00966DC2" w:rsidRDefault="00966DC2" w:rsidP="00966DC2">
      <w:pPr>
        <w:pStyle w:val="Akapitzlist"/>
        <w:rPr>
          <w:b/>
          <w:sz w:val="28"/>
          <w:szCs w:val="28"/>
        </w:rPr>
      </w:pPr>
    </w:p>
    <w:p w14:paraId="481A2472" w14:textId="77777777" w:rsidR="0070765A" w:rsidRDefault="004E1EAA" w:rsidP="0070765A">
      <w:pPr>
        <w:jc w:val="both"/>
        <w:rPr>
          <w:sz w:val="28"/>
          <w:szCs w:val="28"/>
        </w:rPr>
      </w:pPr>
      <w:r w:rsidRPr="0070765A">
        <w:rPr>
          <w:sz w:val="28"/>
          <w:szCs w:val="28"/>
        </w:rPr>
        <w:t xml:space="preserve">W gminie Zgorzelec w strukturze GOK jest 18 świetlic wiejskich. </w:t>
      </w:r>
    </w:p>
    <w:p w14:paraId="2DF4F7B7" w14:textId="77777777" w:rsidR="0070765A" w:rsidRDefault="004E1EAA" w:rsidP="0070765A">
      <w:pPr>
        <w:jc w:val="both"/>
        <w:rPr>
          <w:sz w:val="28"/>
          <w:szCs w:val="28"/>
        </w:rPr>
      </w:pPr>
      <w:r w:rsidRPr="0070765A">
        <w:rPr>
          <w:sz w:val="28"/>
          <w:szCs w:val="28"/>
        </w:rPr>
        <w:t xml:space="preserve">Świetlice są otwarte w określonych dniach i godzinach, w zależności od zaangażowania i potrzeb mieszkańców i posiadanych funduszy na działalność świetlic wiejskich. </w:t>
      </w:r>
      <w:r w:rsidR="0070765A">
        <w:rPr>
          <w:sz w:val="28"/>
          <w:szCs w:val="28"/>
        </w:rPr>
        <w:t xml:space="preserve">Bo to nie tylko opiekunowie świetlic </w:t>
      </w:r>
      <w:r w:rsidR="00927DC7">
        <w:rPr>
          <w:sz w:val="28"/>
          <w:szCs w:val="28"/>
        </w:rPr>
        <w:t xml:space="preserve">są </w:t>
      </w:r>
      <w:r w:rsidR="0070765A">
        <w:rPr>
          <w:sz w:val="28"/>
          <w:szCs w:val="28"/>
        </w:rPr>
        <w:t xml:space="preserve">na umowach zlecenie,  i poszczególne zajęcia, </w:t>
      </w:r>
      <w:r w:rsidR="00927DC7">
        <w:rPr>
          <w:sz w:val="28"/>
          <w:szCs w:val="28"/>
        </w:rPr>
        <w:t xml:space="preserve">ale też </w:t>
      </w:r>
      <w:r w:rsidR="0070765A">
        <w:rPr>
          <w:sz w:val="28"/>
          <w:szCs w:val="28"/>
        </w:rPr>
        <w:t>kółka dla dzi</w:t>
      </w:r>
      <w:r w:rsidR="00927DC7">
        <w:rPr>
          <w:sz w:val="28"/>
          <w:szCs w:val="28"/>
        </w:rPr>
        <w:t>eci</w:t>
      </w:r>
      <w:r w:rsidR="0070765A">
        <w:rPr>
          <w:sz w:val="28"/>
          <w:szCs w:val="28"/>
        </w:rPr>
        <w:t xml:space="preserve">, </w:t>
      </w:r>
      <w:r w:rsidR="00927DC7">
        <w:rPr>
          <w:sz w:val="28"/>
          <w:szCs w:val="28"/>
        </w:rPr>
        <w:t xml:space="preserve">zajęcia plastyczne, </w:t>
      </w:r>
      <w:r w:rsidR="0070765A">
        <w:rPr>
          <w:sz w:val="28"/>
          <w:szCs w:val="28"/>
        </w:rPr>
        <w:t xml:space="preserve">aerobik itp., </w:t>
      </w:r>
      <w:r w:rsidR="00927DC7">
        <w:rPr>
          <w:sz w:val="28"/>
          <w:szCs w:val="28"/>
        </w:rPr>
        <w:t>-</w:t>
      </w:r>
    </w:p>
    <w:p w14:paraId="29CFFA34" w14:textId="77777777" w:rsidR="00C0464A" w:rsidRDefault="0070765A" w:rsidP="007076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ale również to inne koszty związane z utrzymaniem tych świetlic, środki czystości, </w:t>
      </w:r>
      <w:r w:rsidR="00927DC7">
        <w:rPr>
          <w:sz w:val="28"/>
          <w:szCs w:val="28"/>
        </w:rPr>
        <w:t xml:space="preserve">wszelkie </w:t>
      </w:r>
      <w:r>
        <w:rPr>
          <w:sz w:val="28"/>
          <w:szCs w:val="28"/>
        </w:rPr>
        <w:t xml:space="preserve">media, prąd, woda, wywozy szamba, remonty większe, mniejsze. </w:t>
      </w:r>
    </w:p>
    <w:p w14:paraId="2ABE64C0" w14:textId="77777777" w:rsidR="0070765A" w:rsidRDefault="00CA2A96" w:rsidP="007076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Świetlice pełnią też funkcje wystawiennicze, np. w Spytkowie mamy piękną wystawę </w:t>
      </w:r>
      <w:r w:rsidR="00927DC7">
        <w:rPr>
          <w:sz w:val="28"/>
          <w:szCs w:val="28"/>
        </w:rPr>
        <w:t>„Pierwsi Osiedleńcy Spytkowa 1945-1960”.</w:t>
      </w:r>
    </w:p>
    <w:p w14:paraId="652BD4A4" w14:textId="77777777" w:rsidR="00927DC7" w:rsidRDefault="00CA2A96" w:rsidP="00CA2A96">
      <w:pPr>
        <w:jc w:val="both"/>
        <w:rPr>
          <w:sz w:val="28"/>
          <w:szCs w:val="28"/>
        </w:rPr>
      </w:pPr>
      <w:r w:rsidRPr="00CA2A96">
        <w:rPr>
          <w:sz w:val="28"/>
          <w:szCs w:val="28"/>
        </w:rPr>
        <w:t xml:space="preserve">W świetlicach odbywają </w:t>
      </w:r>
      <w:r w:rsidR="00927DC7">
        <w:rPr>
          <w:sz w:val="28"/>
          <w:szCs w:val="28"/>
        </w:rPr>
        <w:t>spotkania z okazji świat cyklicznych, dzień babci i  dziadka, dzień Mamy, tworzenie wieńców dożynkowych, palm wielkanocnych.</w:t>
      </w:r>
    </w:p>
    <w:p w14:paraId="5D898EF0" w14:textId="77777777" w:rsidR="0019253C" w:rsidRPr="0019253C" w:rsidRDefault="0019253C" w:rsidP="0019253C">
      <w:pPr>
        <w:jc w:val="both"/>
        <w:rPr>
          <w:sz w:val="28"/>
          <w:szCs w:val="28"/>
        </w:rPr>
      </w:pPr>
      <w:r w:rsidRPr="0019253C">
        <w:rPr>
          <w:sz w:val="28"/>
          <w:szCs w:val="28"/>
        </w:rPr>
        <w:t xml:space="preserve">W wielu </w:t>
      </w:r>
      <w:r w:rsidR="001A69FC">
        <w:rPr>
          <w:sz w:val="28"/>
          <w:szCs w:val="28"/>
        </w:rPr>
        <w:t xml:space="preserve">świetlicach </w:t>
      </w:r>
      <w:r w:rsidRPr="0019253C">
        <w:rPr>
          <w:sz w:val="28"/>
          <w:szCs w:val="28"/>
        </w:rPr>
        <w:t xml:space="preserve">jest aerobik i ćwiczenia rozciągające. Jest brydż, </w:t>
      </w:r>
      <w:proofErr w:type="spellStart"/>
      <w:r w:rsidRPr="0019253C">
        <w:rPr>
          <w:sz w:val="28"/>
          <w:szCs w:val="28"/>
        </w:rPr>
        <w:t>piłkarzyki</w:t>
      </w:r>
      <w:proofErr w:type="spellEnd"/>
      <w:r w:rsidRPr="0019253C">
        <w:rPr>
          <w:sz w:val="28"/>
          <w:szCs w:val="28"/>
        </w:rPr>
        <w:t>, rękodzieło.</w:t>
      </w:r>
    </w:p>
    <w:p w14:paraId="013D7498" w14:textId="77777777" w:rsidR="001A69FC" w:rsidRDefault="00927DC7" w:rsidP="00CA2A96">
      <w:pPr>
        <w:jc w:val="both"/>
        <w:rPr>
          <w:sz w:val="28"/>
          <w:szCs w:val="28"/>
        </w:rPr>
      </w:pPr>
      <w:r>
        <w:rPr>
          <w:sz w:val="28"/>
          <w:szCs w:val="28"/>
        </w:rPr>
        <w:t>W 8 miejscowościach działają przy świetlicach KGW. „Powstają potrawy”.</w:t>
      </w:r>
      <w:r w:rsidR="0019253C">
        <w:rPr>
          <w:sz w:val="28"/>
          <w:szCs w:val="28"/>
        </w:rPr>
        <w:t xml:space="preserve"> </w:t>
      </w:r>
    </w:p>
    <w:p w14:paraId="2DAE91CF" w14:textId="77777777" w:rsidR="00927DC7" w:rsidRDefault="0019253C" w:rsidP="00CA2A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Dużo fajnych </w:t>
      </w:r>
      <w:r w:rsidR="001A69FC">
        <w:rPr>
          <w:sz w:val="28"/>
          <w:szCs w:val="28"/>
        </w:rPr>
        <w:t xml:space="preserve">działań wykonują nasze babeczki dla mieszkańców gminy. </w:t>
      </w:r>
    </w:p>
    <w:p w14:paraId="1D1C7A95" w14:textId="77777777" w:rsidR="001A69FC" w:rsidRDefault="001A69FC" w:rsidP="00CA2A96">
      <w:pPr>
        <w:jc w:val="both"/>
        <w:rPr>
          <w:sz w:val="28"/>
          <w:szCs w:val="28"/>
        </w:rPr>
      </w:pPr>
    </w:p>
    <w:p w14:paraId="689776F0" w14:textId="77777777" w:rsidR="00927DC7" w:rsidRDefault="00927DC7" w:rsidP="00CA2A96">
      <w:pPr>
        <w:jc w:val="both"/>
        <w:rPr>
          <w:sz w:val="28"/>
          <w:szCs w:val="28"/>
        </w:rPr>
      </w:pPr>
      <w:r>
        <w:rPr>
          <w:sz w:val="28"/>
          <w:szCs w:val="28"/>
        </w:rPr>
        <w:t>G</w:t>
      </w:r>
      <w:r w:rsidR="001A69FC">
        <w:rPr>
          <w:sz w:val="28"/>
          <w:szCs w:val="28"/>
        </w:rPr>
        <w:t>O</w:t>
      </w:r>
      <w:r>
        <w:rPr>
          <w:sz w:val="28"/>
          <w:szCs w:val="28"/>
        </w:rPr>
        <w:t xml:space="preserve">K odpłatnie wynajmuje świetlice na imprezy okazjonalne. I to jest dla mnie zawsze priorytet. </w:t>
      </w:r>
    </w:p>
    <w:p w14:paraId="15BABE5A" w14:textId="77777777" w:rsidR="001A69FC" w:rsidRDefault="001A69FC" w:rsidP="00CA2A96">
      <w:pPr>
        <w:jc w:val="both"/>
        <w:rPr>
          <w:sz w:val="28"/>
          <w:szCs w:val="28"/>
        </w:rPr>
      </w:pPr>
    </w:p>
    <w:p w14:paraId="382546BB" w14:textId="77777777" w:rsidR="00966DC2" w:rsidRDefault="0019253C" w:rsidP="00966DC2">
      <w:pPr>
        <w:jc w:val="both"/>
        <w:rPr>
          <w:sz w:val="28"/>
          <w:szCs w:val="28"/>
        </w:rPr>
      </w:pPr>
      <w:r>
        <w:rPr>
          <w:sz w:val="28"/>
          <w:szCs w:val="28"/>
        </w:rPr>
        <w:t>W gazecie naszej Nowiny z Gminy Zgorzelec – jest wykaz</w:t>
      </w:r>
      <w:r w:rsidR="001A69FC">
        <w:rPr>
          <w:sz w:val="28"/>
          <w:szCs w:val="28"/>
        </w:rPr>
        <w:t xml:space="preserve"> w jakich dniach i godzinach są czynne świetlice i co się w nich dzieje.</w:t>
      </w:r>
      <w:r w:rsidR="00966DC2" w:rsidRPr="00966DC2">
        <w:rPr>
          <w:sz w:val="28"/>
          <w:szCs w:val="28"/>
        </w:rPr>
        <w:t xml:space="preserve"> </w:t>
      </w:r>
    </w:p>
    <w:p w14:paraId="09174B14" w14:textId="77777777" w:rsidR="00966DC2" w:rsidRDefault="00966DC2" w:rsidP="00966DC2">
      <w:pPr>
        <w:jc w:val="both"/>
        <w:rPr>
          <w:sz w:val="28"/>
          <w:szCs w:val="28"/>
        </w:rPr>
      </w:pPr>
      <w:r w:rsidRPr="00966DC2">
        <w:rPr>
          <w:sz w:val="28"/>
          <w:szCs w:val="28"/>
        </w:rPr>
        <w:t xml:space="preserve">Przy niektórych świetlicach działają też siłownie, </w:t>
      </w:r>
      <w:r>
        <w:rPr>
          <w:sz w:val="28"/>
          <w:szCs w:val="28"/>
        </w:rPr>
        <w:t xml:space="preserve">młodzież chętnie przychodzi, siłownie </w:t>
      </w:r>
      <w:r w:rsidRPr="00966DC2">
        <w:rPr>
          <w:sz w:val="28"/>
          <w:szCs w:val="28"/>
        </w:rPr>
        <w:t>też je trzeba od czasu do czasu wyposażyć, naprawiamy co się da.</w:t>
      </w:r>
    </w:p>
    <w:p w14:paraId="5DA7FB41" w14:textId="77777777" w:rsidR="00B73D71" w:rsidRDefault="00966DC2" w:rsidP="00966DC2">
      <w:pPr>
        <w:jc w:val="both"/>
        <w:rPr>
          <w:sz w:val="28"/>
          <w:szCs w:val="28"/>
        </w:rPr>
      </w:pPr>
      <w:r w:rsidRPr="00966DC2">
        <w:rPr>
          <w:sz w:val="28"/>
          <w:szCs w:val="28"/>
        </w:rPr>
        <w:t xml:space="preserve">Wykaz siłowni – </w:t>
      </w:r>
      <w:r>
        <w:rPr>
          <w:sz w:val="28"/>
          <w:szCs w:val="28"/>
        </w:rPr>
        <w:t xml:space="preserve">również </w:t>
      </w:r>
      <w:r w:rsidRPr="00966DC2">
        <w:rPr>
          <w:sz w:val="28"/>
          <w:szCs w:val="28"/>
        </w:rPr>
        <w:t xml:space="preserve">w </w:t>
      </w:r>
      <w:r>
        <w:rPr>
          <w:sz w:val="28"/>
          <w:szCs w:val="28"/>
        </w:rPr>
        <w:t>naszej gminnej gazecie.</w:t>
      </w:r>
      <w:r w:rsidR="00B73D71">
        <w:rPr>
          <w:sz w:val="28"/>
          <w:szCs w:val="28"/>
        </w:rPr>
        <w:t xml:space="preserve"> </w:t>
      </w:r>
    </w:p>
    <w:p w14:paraId="105EE746" w14:textId="77777777" w:rsidR="00966DC2" w:rsidRDefault="00B73D71" w:rsidP="00966DC2">
      <w:pPr>
        <w:jc w:val="both"/>
        <w:rPr>
          <w:sz w:val="28"/>
          <w:szCs w:val="28"/>
        </w:rPr>
      </w:pPr>
      <w:r>
        <w:rPr>
          <w:sz w:val="28"/>
          <w:szCs w:val="28"/>
        </w:rPr>
        <w:t>GOK prowadzi stronę internetową, bieżące aktualności i wydarzenia.</w:t>
      </w:r>
    </w:p>
    <w:p w14:paraId="23DB292B" w14:textId="77777777" w:rsidR="00966DC2" w:rsidRPr="00966DC2" w:rsidRDefault="00966DC2" w:rsidP="00966DC2">
      <w:pPr>
        <w:jc w:val="both"/>
        <w:rPr>
          <w:sz w:val="28"/>
          <w:szCs w:val="28"/>
        </w:rPr>
      </w:pPr>
    </w:p>
    <w:p w14:paraId="29C72E10" w14:textId="77777777" w:rsidR="0019253C" w:rsidRDefault="0019253C" w:rsidP="0070765A">
      <w:pPr>
        <w:jc w:val="both"/>
        <w:rPr>
          <w:sz w:val="28"/>
          <w:szCs w:val="28"/>
        </w:rPr>
      </w:pPr>
    </w:p>
    <w:p w14:paraId="593EF4AD" w14:textId="77777777" w:rsidR="009F1544" w:rsidRDefault="009F1544" w:rsidP="0070765A">
      <w:pPr>
        <w:jc w:val="both"/>
        <w:rPr>
          <w:sz w:val="28"/>
          <w:szCs w:val="28"/>
        </w:rPr>
      </w:pPr>
    </w:p>
    <w:p w14:paraId="5F3D7B05" w14:textId="77777777" w:rsidR="00DC0D51" w:rsidRDefault="00DC0D51" w:rsidP="00DC0D51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C0D51">
        <w:rPr>
          <w:b/>
          <w:sz w:val="28"/>
          <w:szCs w:val="28"/>
        </w:rPr>
        <w:t>Przegląd stanu Bibliotek i czytelnictwa na terenie gminy.</w:t>
      </w:r>
    </w:p>
    <w:p w14:paraId="54A5576A" w14:textId="77777777" w:rsidR="00966DC2" w:rsidRDefault="00966DC2" w:rsidP="00966DC2">
      <w:pPr>
        <w:pStyle w:val="Akapitzlist"/>
        <w:jc w:val="both"/>
        <w:rPr>
          <w:b/>
          <w:sz w:val="28"/>
          <w:szCs w:val="28"/>
        </w:rPr>
      </w:pPr>
    </w:p>
    <w:p w14:paraId="66176D39" w14:textId="77777777" w:rsidR="00DC0D51" w:rsidRDefault="00822B86" w:rsidP="00DC0D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Sieć biblioteczna </w:t>
      </w:r>
      <w:r w:rsidR="00966DC2">
        <w:rPr>
          <w:sz w:val="28"/>
          <w:szCs w:val="28"/>
        </w:rPr>
        <w:t xml:space="preserve">w gminie Zgorzelec </w:t>
      </w:r>
      <w:r>
        <w:rPr>
          <w:sz w:val="28"/>
          <w:szCs w:val="28"/>
        </w:rPr>
        <w:t>to:</w:t>
      </w:r>
    </w:p>
    <w:p w14:paraId="2BC61D3E" w14:textId="77777777" w:rsidR="00822B86" w:rsidRDefault="00822B86" w:rsidP="00DC0D51">
      <w:pPr>
        <w:jc w:val="both"/>
        <w:rPr>
          <w:sz w:val="28"/>
          <w:szCs w:val="28"/>
        </w:rPr>
      </w:pPr>
      <w:r>
        <w:rPr>
          <w:sz w:val="28"/>
          <w:szCs w:val="28"/>
        </w:rPr>
        <w:t>Gminna Biblioteka w Łagowie i 5 filii bibliotecznych</w:t>
      </w:r>
      <w:r w:rsidR="00966DC2">
        <w:rPr>
          <w:sz w:val="28"/>
          <w:szCs w:val="28"/>
        </w:rPr>
        <w:t xml:space="preserve"> w terenie</w:t>
      </w:r>
      <w:r>
        <w:rPr>
          <w:sz w:val="28"/>
          <w:szCs w:val="28"/>
        </w:rPr>
        <w:t xml:space="preserve">. </w:t>
      </w:r>
    </w:p>
    <w:p w14:paraId="6A5C9ED3" w14:textId="77777777" w:rsidR="00822B86" w:rsidRDefault="00822B86" w:rsidP="00822B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Filie Biblioteczne mieszczą się w Radomierzycach, Jędrzychowicach natomiast 3 pozostałe </w:t>
      </w:r>
      <w:r w:rsidR="001A69FC">
        <w:rPr>
          <w:sz w:val="28"/>
          <w:szCs w:val="28"/>
        </w:rPr>
        <w:t xml:space="preserve">filie </w:t>
      </w:r>
      <w:r>
        <w:rPr>
          <w:sz w:val="28"/>
          <w:szCs w:val="28"/>
        </w:rPr>
        <w:t>– w budynkach szk</w:t>
      </w:r>
      <w:r w:rsidR="00966DC2">
        <w:rPr>
          <w:sz w:val="28"/>
          <w:szCs w:val="28"/>
        </w:rPr>
        <w:t>olnych – w Trójcy, Jerzmankach oraz</w:t>
      </w:r>
      <w:r>
        <w:rPr>
          <w:sz w:val="28"/>
          <w:szCs w:val="28"/>
        </w:rPr>
        <w:t xml:space="preserve"> Żarskiej Wsi.</w:t>
      </w:r>
    </w:p>
    <w:p w14:paraId="7E45F38B" w14:textId="77777777" w:rsidR="00822B86" w:rsidRDefault="00822B86" w:rsidP="00822B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bibliotekach oprócz </w:t>
      </w:r>
      <w:proofErr w:type="spellStart"/>
      <w:r>
        <w:rPr>
          <w:sz w:val="28"/>
          <w:szCs w:val="28"/>
        </w:rPr>
        <w:t>wypożyczeń</w:t>
      </w:r>
      <w:proofErr w:type="spellEnd"/>
      <w:r>
        <w:rPr>
          <w:sz w:val="28"/>
          <w:szCs w:val="28"/>
        </w:rPr>
        <w:t xml:space="preserve"> - prowadzone są działania w zakresie gromadzenia, opracowywania, selekcji, przechowywania i udostępniania zbiorów. Są podejmowane działania w szkołach i przedszkolach mające na celu promowanie czytelnictwa i bibliotek.  W zeszłym roku pięknie wyremontowaliśmy Gminną Bibliotekę w  Łagowie.</w:t>
      </w:r>
    </w:p>
    <w:p w14:paraId="5C9D151A" w14:textId="77777777" w:rsidR="00822B86" w:rsidRDefault="00822B86" w:rsidP="00822B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Jeśli chodzi o zbiory biblioteczne to w miarę posiadanych środków dokupujemy książki.  Ubytkujemy książki zniszczone oraz zdezaktualizowane.</w:t>
      </w:r>
    </w:p>
    <w:p w14:paraId="113F7F28" w14:textId="77777777" w:rsidR="00822B86" w:rsidRDefault="00822B86" w:rsidP="00822B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Mamy ponad 20 tys. książek, Czytelników w ciągu roku zapisuje się różnie w różnych miejscowościach.</w:t>
      </w:r>
    </w:p>
    <w:p w14:paraId="4BFDECE9" w14:textId="77777777" w:rsidR="004D31A4" w:rsidRDefault="004D31A4" w:rsidP="00822B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bibliotekach prowadzone są dwa sposoby udostępniania zbiorów, </w:t>
      </w:r>
    </w:p>
    <w:p w14:paraId="67767624" w14:textId="77777777" w:rsidR="004D31A4" w:rsidRDefault="004D31A4" w:rsidP="00822B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Udostępnianie na zewnątrz, oraz udostępnianie prezencyjne czyli na miejscu w czytelni. Głównie korzystają dzieci i młodzież szkolna, oraz starsi. Starsza młodzież – okazjonalnie – lektury, bo oczywiście dominuje tylko Internet.</w:t>
      </w:r>
    </w:p>
    <w:p w14:paraId="469F3891" w14:textId="77777777" w:rsidR="00401F09" w:rsidRDefault="00401F09" w:rsidP="00822B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Dla szkół i przedszkoli – organizujemy lekcje biblioteczne, czynny udział w Kampanii Mała książka mały człowiek – akcja kończy się nagrodami i poczęstunkiem. Liczne zajęcia kreatywne. Ferie zimowe w bibliotekach. Wakacje w bibliotece.</w:t>
      </w:r>
    </w:p>
    <w:p w14:paraId="6549E552" w14:textId="77777777" w:rsidR="00401F09" w:rsidRDefault="008266D2" w:rsidP="00822B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bibliotekach prowadzimy sprawozdawczość półroczną i roczną – wiec nie mam innych danych na dzień dzisiejszy. </w:t>
      </w:r>
    </w:p>
    <w:p w14:paraId="2090FF03" w14:textId="5CDE9BCF" w:rsidR="00747053" w:rsidRDefault="008266D2" w:rsidP="005C52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Mówię o tym szerzej we wrześniu – przy sprawozdaniu półrocznym.</w:t>
      </w:r>
    </w:p>
    <w:p w14:paraId="0BFBFF96" w14:textId="77777777" w:rsidR="005C5223" w:rsidRDefault="00747053" w:rsidP="005C5223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47053">
        <w:rPr>
          <w:b/>
          <w:sz w:val="28"/>
          <w:szCs w:val="28"/>
        </w:rPr>
        <w:t>Przygotowanie i plan organizacji zajęć rekreacyjnych w okresie letniej przerwy</w:t>
      </w:r>
      <w:r>
        <w:rPr>
          <w:b/>
          <w:sz w:val="28"/>
          <w:szCs w:val="28"/>
        </w:rPr>
        <w:t xml:space="preserve"> wakacyjnej dla dzieci i młodzieży.</w:t>
      </w:r>
    </w:p>
    <w:p w14:paraId="4606BF0A" w14:textId="00E27DAD" w:rsidR="001A69FC" w:rsidRPr="005C5223" w:rsidRDefault="001A69FC" w:rsidP="005C5223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5C5223">
        <w:rPr>
          <w:sz w:val="28"/>
          <w:szCs w:val="28"/>
        </w:rPr>
        <w:t>Na dzień d</w:t>
      </w:r>
      <w:r w:rsidR="000021BC" w:rsidRPr="005C5223">
        <w:rPr>
          <w:sz w:val="28"/>
          <w:szCs w:val="28"/>
        </w:rPr>
        <w:t xml:space="preserve">zisiejszy nie mam przygotowanego planu </w:t>
      </w:r>
      <w:r w:rsidRPr="005C5223">
        <w:rPr>
          <w:sz w:val="28"/>
          <w:szCs w:val="28"/>
        </w:rPr>
        <w:t xml:space="preserve"> zajęć rekreacyjnych na okres wakacji – ponieważ nie wiem jakimi środkami będę dysponować.</w:t>
      </w:r>
    </w:p>
    <w:sectPr w:rsidR="001A69FC" w:rsidRPr="005C5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3ED11" w14:textId="77777777" w:rsidR="003C575B" w:rsidRDefault="003C575B" w:rsidP="001A69FC">
      <w:pPr>
        <w:spacing w:after="0" w:line="240" w:lineRule="auto"/>
      </w:pPr>
      <w:r>
        <w:separator/>
      </w:r>
    </w:p>
  </w:endnote>
  <w:endnote w:type="continuationSeparator" w:id="0">
    <w:p w14:paraId="32DE16DD" w14:textId="77777777" w:rsidR="003C575B" w:rsidRDefault="003C575B" w:rsidP="001A6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D5482" w14:textId="77777777" w:rsidR="003C575B" w:rsidRDefault="003C575B" w:rsidP="001A69FC">
      <w:pPr>
        <w:spacing w:after="0" w:line="240" w:lineRule="auto"/>
      </w:pPr>
      <w:r>
        <w:separator/>
      </w:r>
    </w:p>
  </w:footnote>
  <w:footnote w:type="continuationSeparator" w:id="0">
    <w:p w14:paraId="57633943" w14:textId="77777777" w:rsidR="003C575B" w:rsidRDefault="003C575B" w:rsidP="001A6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E742B"/>
    <w:multiLevelType w:val="hybridMultilevel"/>
    <w:tmpl w:val="9AA68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37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E73"/>
    <w:rsid w:val="000021BC"/>
    <w:rsid w:val="00004F6B"/>
    <w:rsid w:val="000924AF"/>
    <w:rsid w:val="0019253C"/>
    <w:rsid w:val="001A69FC"/>
    <w:rsid w:val="003C575B"/>
    <w:rsid w:val="00401F09"/>
    <w:rsid w:val="00423F0A"/>
    <w:rsid w:val="004D31A4"/>
    <w:rsid w:val="004E1EAA"/>
    <w:rsid w:val="00521E73"/>
    <w:rsid w:val="005C5223"/>
    <w:rsid w:val="006B5BE8"/>
    <w:rsid w:val="0070765A"/>
    <w:rsid w:val="00747053"/>
    <w:rsid w:val="00822B86"/>
    <w:rsid w:val="008266D2"/>
    <w:rsid w:val="00927DC7"/>
    <w:rsid w:val="00966DC2"/>
    <w:rsid w:val="009F1544"/>
    <w:rsid w:val="00A05A78"/>
    <w:rsid w:val="00B640B3"/>
    <w:rsid w:val="00B73D71"/>
    <w:rsid w:val="00C0464A"/>
    <w:rsid w:val="00CA2A96"/>
    <w:rsid w:val="00DB4BA2"/>
    <w:rsid w:val="00DC0D51"/>
    <w:rsid w:val="00ED29B1"/>
    <w:rsid w:val="00F2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5C34"/>
  <w15:chartTrackingRefBased/>
  <w15:docId w15:val="{BEFAC242-08F1-4210-9CC5-949B6F3E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46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4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0B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69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69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69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Malgosia</dc:creator>
  <cp:keywords/>
  <dc:description/>
  <cp:lastModifiedBy>dell12@gmina.zgorzelec.pl</cp:lastModifiedBy>
  <cp:revision>2</cp:revision>
  <cp:lastPrinted>2024-05-23T09:49:00Z</cp:lastPrinted>
  <dcterms:created xsi:type="dcterms:W3CDTF">2024-05-28T13:08:00Z</dcterms:created>
  <dcterms:modified xsi:type="dcterms:W3CDTF">2024-05-28T13:08:00Z</dcterms:modified>
</cp:coreProperties>
</file>