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6"/>
      </w:tblGrid>
      <w:tr w:rsidR="00C24C69" w14:paraId="66256BDF" w14:textId="77777777">
        <w:tc>
          <w:tcPr>
            <w:tcW w:w="986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36B40220" w14:textId="77777777" w:rsidR="00A77B3E" w:rsidRDefault="00000000">
            <w:pPr>
              <w:ind w:left="5669"/>
              <w:jc w:val="left"/>
              <w:rPr>
                <w:b/>
                <w:i/>
                <w:sz w:val="20"/>
                <w:u w:val="thick"/>
              </w:rPr>
            </w:pPr>
            <w:r>
              <w:rPr>
                <w:b/>
                <w:i/>
                <w:sz w:val="20"/>
                <w:u w:val="thick"/>
              </w:rPr>
              <w:t>Projekt</w:t>
            </w:r>
          </w:p>
          <w:p w14:paraId="32C2587F" w14:textId="77777777" w:rsidR="00A77B3E" w:rsidRDefault="00A77B3E">
            <w:pPr>
              <w:ind w:left="5669"/>
              <w:jc w:val="left"/>
              <w:rPr>
                <w:b/>
                <w:i/>
                <w:sz w:val="20"/>
                <w:u w:val="thick"/>
              </w:rPr>
            </w:pPr>
          </w:p>
          <w:p w14:paraId="64C9D5ED" w14:textId="41DD123B" w:rsidR="00A77B3E" w:rsidRDefault="00000000">
            <w:pPr>
              <w:ind w:left="5669"/>
              <w:jc w:val="left"/>
              <w:rPr>
                <w:sz w:val="20"/>
              </w:rPr>
            </w:pPr>
            <w:r>
              <w:rPr>
                <w:sz w:val="20"/>
              </w:rPr>
              <w:t xml:space="preserve">z dnia  </w:t>
            </w:r>
            <w:r w:rsidR="001775DF">
              <w:rPr>
                <w:sz w:val="20"/>
              </w:rPr>
              <w:t>12</w:t>
            </w:r>
            <w:r>
              <w:rPr>
                <w:sz w:val="20"/>
              </w:rPr>
              <w:t xml:space="preserve"> grudnia 202</w:t>
            </w:r>
            <w:r w:rsidR="001775DF">
              <w:rPr>
                <w:sz w:val="20"/>
              </w:rPr>
              <w:t>4</w:t>
            </w:r>
            <w:r>
              <w:rPr>
                <w:sz w:val="20"/>
              </w:rPr>
              <w:t xml:space="preserve"> r.</w:t>
            </w:r>
          </w:p>
          <w:p w14:paraId="2E20E47A" w14:textId="77777777" w:rsidR="00A77B3E" w:rsidRDefault="00000000">
            <w:pPr>
              <w:ind w:left="5669"/>
              <w:jc w:val="left"/>
              <w:rPr>
                <w:sz w:val="20"/>
              </w:rPr>
            </w:pPr>
            <w:r>
              <w:rPr>
                <w:sz w:val="20"/>
              </w:rPr>
              <w:t>Zatwierdzony przez .........................</w:t>
            </w:r>
          </w:p>
          <w:p w14:paraId="3EE9EE11" w14:textId="77777777" w:rsidR="00A77B3E" w:rsidRDefault="00A77B3E">
            <w:pPr>
              <w:ind w:left="5669"/>
              <w:jc w:val="left"/>
              <w:rPr>
                <w:sz w:val="20"/>
              </w:rPr>
            </w:pPr>
          </w:p>
          <w:p w14:paraId="2F5EE289" w14:textId="77777777" w:rsidR="00A77B3E" w:rsidRDefault="00A77B3E">
            <w:pPr>
              <w:ind w:left="5669"/>
              <w:jc w:val="left"/>
              <w:rPr>
                <w:sz w:val="20"/>
              </w:rPr>
            </w:pPr>
          </w:p>
        </w:tc>
      </w:tr>
    </w:tbl>
    <w:p w14:paraId="44A83C81" w14:textId="77777777" w:rsidR="00A77B3E" w:rsidRDefault="00A77B3E"/>
    <w:p w14:paraId="0525E953" w14:textId="27501BC6" w:rsidR="00A77B3E" w:rsidRDefault="00000000">
      <w:pPr>
        <w:jc w:val="center"/>
        <w:rPr>
          <w:b/>
          <w:caps/>
        </w:rPr>
      </w:pPr>
      <w:r>
        <w:rPr>
          <w:b/>
          <w:caps/>
        </w:rPr>
        <w:t xml:space="preserve">Uchwała Nr </w:t>
      </w:r>
      <w:r w:rsidR="001775DF">
        <w:rPr>
          <w:b/>
          <w:caps/>
        </w:rPr>
        <w:t xml:space="preserve">    </w:t>
      </w:r>
      <w:r>
        <w:rPr>
          <w:b/>
          <w:caps/>
        </w:rPr>
        <w:t>/2</w:t>
      </w:r>
      <w:r w:rsidR="001775DF">
        <w:rPr>
          <w:b/>
          <w:caps/>
        </w:rPr>
        <w:t>4</w:t>
      </w:r>
      <w:r>
        <w:rPr>
          <w:b/>
          <w:caps/>
        </w:rPr>
        <w:br/>
        <w:t>Rady Gminy Zgorzelec</w:t>
      </w:r>
    </w:p>
    <w:p w14:paraId="1A74BB12" w14:textId="6CCB5D92" w:rsidR="00A77B3E" w:rsidRDefault="00000000">
      <w:pPr>
        <w:spacing w:before="280" w:after="280"/>
        <w:jc w:val="center"/>
        <w:rPr>
          <w:b/>
          <w:caps/>
        </w:rPr>
      </w:pPr>
      <w:r>
        <w:t xml:space="preserve">z dnia </w:t>
      </w:r>
      <w:r w:rsidR="001775DF">
        <w:t>17</w:t>
      </w:r>
      <w:r>
        <w:t xml:space="preserve"> grudnia 202</w:t>
      </w:r>
      <w:r w:rsidR="001775DF">
        <w:t>4</w:t>
      </w:r>
      <w:r>
        <w:t xml:space="preserve"> r.</w:t>
      </w:r>
    </w:p>
    <w:p w14:paraId="0B395192" w14:textId="68165A10" w:rsidR="00A77B3E" w:rsidRDefault="00000000">
      <w:pPr>
        <w:keepNext/>
        <w:spacing w:after="480"/>
        <w:jc w:val="center"/>
      </w:pPr>
      <w:r>
        <w:rPr>
          <w:b/>
        </w:rPr>
        <w:t xml:space="preserve">w sprawie zatwierdzenia planów pracy Komisji </w:t>
      </w:r>
      <w:r w:rsidR="001775DF">
        <w:rPr>
          <w:b/>
        </w:rPr>
        <w:t>Stałych</w:t>
      </w:r>
      <w:r>
        <w:rPr>
          <w:b/>
        </w:rPr>
        <w:t xml:space="preserve"> Rady Gminy Zgorzelec oraz planu pracy Rady Gminy Zgorzelec na 202</w:t>
      </w:r>
      <w:r w:rsidR="001775DF">
        <w:rPr>
          <w:b/>
        </w:rPr>
        <w:t>5</w:t>
      </w:r>
      <w:r>
        <w:rPr>
          <w:b/>
        </w:rPr>
        <w:t> r.</w:t>
      </w:r>
    </w:p>
    <w:p w14:paraId="30FB1213" w14:textId="519CC960" w:rsidR="00A77B3E" w:rsidRDefault="00000000">
      <w:pPr>
        <w:keepLines/>
        <w:spacing w:before="120" w:after="120"/>
        <w:ind w:firstLine="227"/>
        <w:rPr>
          <w:color w:val="000000"/>
          <w:u w:color="000000"/>
        </w:rPr>
      </w:pPr>
      <w:r>
        <w:t xml:space="preserve">Na podstawie  art. 21 ust. 3 ustawy z dnia 8 marca 1990 r. o samorządzie gminnym ( </w:t>
      </w:r>
      <w:proofErr w:type="spellStart"/>
      <w:r>
        <w:t>t.j</w:t>
      </w:r>
      <w:proofErr w:type="spellEnd"/>
      <w:r>
        <w:t>. Dz. U. z 202</w:t>
      </w:r>
      <w:r w:rsidR="001775DF">
        <w:t>4</w:t>
      </w:r>
      <w:r>
        <w:t> r. poz. </w:t>
      </w:r>
      <w:r w:rsidR="00CE355A">
        <w:t>1</w:t>
      </w:r>
      <w:r w:rsidR="00144CC0">
        <w:t xml:space="preserve">456 </w:t>
      </w:r>
      <w:r>
        <w:t>z </w:t>
      </w:r>
      <w:proofErr w:type="spellStart"/>
      <w:r>
        <w:t>późn</w:t>
      </w:r>
      <w:proofErr w:type="spellEnd"/>
      <w:r>
        <w:t xml:space="preserve">. </w:t>
      </w:r>
      <w:proofErr w:type="spellStart"/>
      <w:r>
        <w:t>zm</w:t>
      </w:r>
      <w:proofErr w:type="spellEnd"/>
      <w:r>
        <w:t xml:space="preserve">) w związku z § 68 Uchwały nr 290/22 Rady Gminy Zgorzelec z dnia 17 lutego 2022 r. sprawie uchwalenia Statutu Gminy Zgorzelec ( Dz. Urz. Woj </w:t>
      </w:r>
      <w:proofErr w:type="spellStart"/>
      <w:r>
        <w:t>Dolnośl</w:t>
      </w:r>
      <w:proofErr w:type="spellEnd"/>
      <w:r>
        <w:t>. z 202</w:t>
      </w:r>
      <w:r w:rsidR="00CE355A">
        <w:t>4</w:t>
      </w:r>
      <w:r>
        <w:t> r. poz. </w:t>
      </w:r>
      <w:r w:rsidR="00CE355A">
        <w:t xml:space="preserve">3000 </w:t>
      </w:r>
      <w:r>
        <w:t>)</w:t>
      </w:r>
      <w:r>
        <w:rPr>
          <w:b/>
          <w:color w:val="000000"/>
          <w:u w:color="000000"/>
        </w:rPr>
        <w:t xml:space="preserve">Rada Gminy Zgorzelec uchwala, co następuje : </w:t>
      </w:r>
    </w:p>
    <w:p w14:paraId="2AF13A0C" w14:textId="77777777" w:rsidR="00C24C69" w:rsidRDefault="00000000">
      <w:pPr>
        <w:keepNext/>
        <w:spacing w:before="280"/>
        <w:jc w:val="center"/>
      </w:pPr>
      <w:r>
        <w:rPr>
          <w:b/>
        </w:rPr>
        <w:t>§ 1. </w:t>
      </w:r>
    </w:p>
    <w:p w14:paraId="034C9B5B" w14:textId="7BB331EA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color w:val="000000"/>
          <w:u w:color="000000"/>
        </w:rPr>
        <w:t>Zatwierdza się plany pracy następujących komisji stałych Rady Gminy Zgorzelec na rok 202</w:t>
      </w:r>
      <w:r w:rsidR="00CE355A">
        <w:rPr>
          <w:color w:val="000000"/>
          <w:u w:color="000000"/>
        </w:rPr>
        <w:t>5</w:t>
      </w:r>
      <w:r>
        <w:rPr>
          <w:color w:val="000000"/>
          <w:u w:color="000000"/>
        </w:rPr>
        <w:t> r. :</w:t>
      </w:r>
    </w:p>
    <w:p w14:paraId="2CF09FFE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plan pracy Komisji Budżetu i Rozwoju Gospodarczego stanowiący załącznik nr 1 do niniejszej uchwały,</w:t>
      </w:r>
    </w:p>
    <w:p w14:paraId="26369404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plan pracy Komisji Oświaty i Spraw Społecznych stanowiący załącznik nr 2 do niniejszej uchwały,</w:t>
      </w:r>
    </w:p>
    <w:p w14:paraId="16D92589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plan pracy Komisji Rewizyjnej stanowiący załącznik nr 3 do niniejszej uchwały.</w:t>
      </w:r>
    </w:p>
    <w:p w14:paraId="2381C892" w14:textId="77777777" w:rsidR="00C24C69" w:rsidRDefault="00000000">
      <w:pPr>
        <w:keepNext/>
        <w:spacing w:before="280"/>
        <w:jc w:val="center"/>
      </w:pPr>
      <w:r>
        <w:rPr>
          <w:b/>
        </w:rPr>
        <w:t>§ 2. </w:t>
      </w:r>
    </w:p>
    <w:p w14:paraId="44F84DAC" w14:textId="3062F5C0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color w:val="000000"/>
          <w:u w:color="000000"/>
        </w:rPr>
        <w:t>Zatwierdza się plan pracy Rady Gminy Zgorzelec na rok 202</w:t>
      </w:r>
      <w:r w:rsidR="006A0E5A">
        <w:rPr>
          <w:color w:val="000000"/>
          <w:u w:color="000000"/>
        </w:rPr>
        <w:t>5</w:t>
      </w:r>
      <w:r>
        <w:rPr>
          <w:color w:val="000000"/>
          <w:u w:color="000000"/>
        </w:rPr>
        <w:t> r. stanowiący załącznik nr 4 do niniejszej uchwały.</w:t>
      </w:r>
    </w:p>
    <w:p w14:paraId="04C8A803" w14:textId="77777777" w:rsidR="00C24C69" w:rsidRDefault="00000000">
      <w:pPr>
        <w:keepNext/>
        <w:spacing w:before="280"/>
        <w:jc w:val="center"/>
      </w:pPr>
      <w:r>
        <w:rPr>
          <w:b/>
        </w:rPr>
        <w:t>§ 3. </w:t>
      </w:r>
    </w:p>
    <w:p w14:paraId="20E23D7B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  <w:r>
        <w:rPr>
          <w:color w:val="000000"/>
          <w:u w:color="000000"/>
        </w:rPr>
        <w:t>Uchwała wchodzi w życie z dniem podjęcia.</w:t>
      </w:r>
    </w:p>
    <w:p w14:paraId="6FB779F6" w14:textId="58F9A20A" w:rsidR="00A77B3E" w:rsidRDefault="00000000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lastRenderedPageBreak/>
        <w:t>PLAN PRACY KOMISJI BUDŻETU I ROZWOJU GOSPODARCZEGO RADY GMINY ZGORZELEC NA ROK 202</w:t>
      </w:r>
      <w:r w:rsidR="00CE355A">
        <w:rPr>
          <w:b/>
          <w:color w:val="000000"/>
          <w:u w:color="000000"/>
        </w:rPr>
        <w:t>5</w:t>
      </w:r>
    </w:p>
    <w:p w14:paraId="6CCEC4C8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I Kwartał </w:t>
      </w:r>
    </w:p>
    <w:p w14:paraId="53601495" w14:textId="10E22A15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Sporządzenie i przedstawienie sprawozdania z pracy komisji za rok 202</w:t>
      </w:r>
      <w:r w:rsidR="00CE355A">
        <w:rPr>
          <w:color w:val="000000"/>
          <w:u w:color="000000"/>
        </w:rPr>
        <w:t>5</w:t>
      </w:r>
      <w:r w:rsidR="001F3A14">
        <w:rPr>
          <w:color w:val="000000"/>
          <w:u w:color="000000"/>
        </w:rPr>
        <w:t xml:space="preserve">. </w:t>
      </w:r>
    </w:p>
    <w:p w14:paraId="28026F92" w14:textId="02604FCB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Bezpieczeństwo mieszkańców na terenie Gminy Zgorzelec- udział </w:t>
      </w:r>
      <w:r w:rsidR="001F3A14">
        <w:rPr>
          <w:color w:val="000000"/>
          <w:u w:color="000000"/>
        </w:rPr>
        <w:t xml:space="preserve">służb mundurowych. </w:t>
      </w:r>
    </w:p>
    <w:p w14:paraId="007F0CE9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Analiza bieżących projektów uchwał.</w:t>
      </w:r>
    </w:p>
    <w:p w14:paraId="251EE418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Sprawy różne.</w:t>
      </w:r>
    </w:p>
    <w:p w14:paraId="2D212EF5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II Kwartał </w:t>
      </w:r>
    </w:p>
    <w:p w14:paraId="6D1341DC" w14:textId="01AA59B1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Analiza Raportu o Stanie Gminy</w:t>
      </w:r>
      <w:r w:rsidR="00CE355A">
        <w:rPr>
          <w:color w:val="000000"/>
          <w:u w:color="000000"/>
        </w:rPr>
        <w:t xml:space="preserve"> za rok 2025.</w:t>
      </w:r>
    </w:p>
    <w:p w14:paraId="16D276BE" w14:textId="41447D46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Sprawozdanie z wykonania budżetu gminy za rok 202</w:t>
      </w:r>
      <w:r w:rsidR="00CE355A">
        <w:rPr>
          <w:color w:val="000000"/>
          <w:u w:color="000000"/>
        </w:rPr>
        <w:t>5</w:t>
      </w:r>
      <w:r>
        <w:rPr>
          <w:color w:val="000000"/>
          <w:u w:color="000000"/>
        </w:rPr>
        <w:t> oraz omówienie kwestii absolutorium dla Wójta Gminy.</w:t>
      </w:r>
    </w:p>
    <w:p w14:paraId="232222C7" w14:textId="69D8EC33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Gospodarka odpadami na terenie Gminy Zgorzelec.</w:t>
      </w:r>
    </w:p>
    <w:p w14:paraId="41EA503F" w14:textId="49889C3C" w:rsidR="001F3A14" w:rsidRDefault="001F3A14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color w:val="000000"/>
          <w:u w:color="000000"/>
        </w:rPr>
        <w:t xml:space="preserve">4. Analiza stanu dróg powiatowych na terenie gminy </w:t>
      </w:r>
      <w:r w:rsidR="00B52249">
        <w:rPr>
          <w:color w:val="000000"/>
          <w:u w:color="000000"/>
        </w:rPr>
        <w:t>.</w:t>
      </w:r>
    </w:p>
    <w:p w14:paraId="6F9CF845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Analiza bieżących projektów uchwał.</w:t>
      </w:r>
    </w:p>
    <w:p w14:paraId="73ED4FF2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Sprawy różne</w:t>
      </w:r>
    </w:p>
    <w:p w14:paraId="7220F1DE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III Kwartał </w:t>
      </w:r>
    </w:p>
    <w:p w14:paraId="74EBD4B2" w14:textId="43E1DD9C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Zapoznanie się ze stanem realizacji zadań inwestycyjnych w Gminie Zgorzelec.</w:t>
      </w:r>
    </w:p>
    <w:p w14:paraId="4AFF92B9" w14:textId="5713B191" w:rsidR="001F3A14" w:rsidRDefault="001F3A14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color w:val="000000"/>
          <w:u w:color="000000"/>
        </w:rPr>
        <w:t xml:space="preserve">2. Analiza działań popowodziowych – zrealizowane zadania i ich finansowanie. </w:t>
      </w:r>
    </w:p>
    <w:p w14:paraId="164BA508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Analiza bieżących projektów uchwał.</w:t>
      </w:r>
    </w:p>
    <w:p w14:paraId="6F06DAD3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Sprawy różne.</w:t>
      </w:r>
    </w:p>
    <w:p w14:paraId="7505D652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IV Kwartał </w:t>
      </w:r>
    </w:p>
    <w:p w14:paraId="7BFC09C9" w14:textId="79578215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Analiza stawek podatków i opłat lokalnych na rok 202</w:t>
      </w:r>
      <w:r w:rsidR="00CE355A">
        <w:rPr>
          <w:color w:val="000000"/>
          <w:u w:color="000000"/>
        </w:rPr>
        <w:t>6</w:t>
      </w:r>
      <w:r>
        <w:rPr>
          <w:color w:val="000000"/>
          <w:u w:color="000000"/>
        </w:rPr>
        <w:t>.</w:t>
      </w:r>
    </w:p>
    <w:p w14:paraId="0F1069EB" w14:textId="347C3D06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Opracowanie planów pracy komisji na rok 202</w:t>
      </w:r>
      <w:r w:rsidR="00CE355A">
        <w:rPr>
          <w:color w:val="000000"/>
          <w:u w:color="000000"/>
        </w:rPr>
        <w:t>6</w:t>
      </w:r>
      <w:r>
        <w:rPr>
          <w:color w:val="000000"/>
          <w:u w:color="000000"/>
        </w:rPr>
        <w:t>.</w:t>
      </w:r>
    </w:p>
    <w:p w14:paraId="03BC26A1" w14:textId="68C87184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Omówienie projektu budżetu gminy na rok 202</w:t>
      </w:r>
      <w:r w:rsidR="00CE355A">
        <w:rPr>
          <w:color w:val="000000"/>
          <w:u w:color="000000"/>
        </w:rPr>
        <w:t>6</w:t>
      </w:r>
      <w:r>
        <w:rPr>
          <w:color w:val="000000"/>
          <w:u w:color="000000"/>
        </w:rPr>
        <w:t>.</w:t>
      </w:r>
    </w:p>
    <w:p w14:paraId="6422A230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Analiza bieżących projektów uchwał.</w:t>
      </w:r>
    </w:p>
    <w:p w14:paraId="1FB4F204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t>5. </w:t>
      </w:r>
      <w:r>
        <w:rPr>
          <w:color w:val="000000"/>
          <w:u w:color="000000"/>
        </w:rPr>
        <w:t>Sprawy różne.</w:t>
      </w:r>
    </w:p>
    <w:p w14:paraId="7BB5507A" w14:textId="36E9AC30" w:rsidR="00A77B3E" w:rsidRDefault="00000000">
      <w:pPr>
        <w:keepNext/>
        <w:spacing w:before="120" w:after="120" w:line="360" w:lineRule="auto"/>
        <w:ind w:left="5718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2 </w:t>
      </w:r>
    </w:p>
    <w:p w14:paraId="75DD4E08" w14:textId="34EA05F8" w:rsidR="00A77B3E" w:rsidRDefault="00000000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Plan pracy Komisji Oświaty i Spraw Społecznych na 202</w:t>
      </w:r>
      <w:r w:rsidR="008E4670">
        <w:rPr>
          <w:b/>
          <w:color w:val="000000"/>
          <w:u w:color="000000"/>
        </w:rPr>
        <w:t>5</w:t>
      </w:r>
      <w:r>
        <w:rPr>
          <w:b/>
          <w:color w:val="000000"/>
          <w:u w:color="000000"/>
        </w:rPr>
        <w:t> rok</w:t>
      </w:r>
    </w:p>
    <w:p w14:paraId="46077088" w14:textId="18B026C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I półrocze 202</w:t>
      </w:r>
      <w:r w:rsidR="00CE355A">
        <w:rPr>
          <w:b/>
          <w:color w:val="000000"/>
          <w:u w:color="000000"/>
        </w:rPr>
        <w:t>5</w:t>
      </w:r>
      <w:r>
        <w:rPr>
          <w:b/>
          <w:color w:val="000000"/>
          <w:u w:color="000000"/>
        </w:rPr>
        <w:t> </w:t>
      </w:r>
    </w:p>
    <w:p w14:paraId="2674F357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I kwartał </w:t>
      </w:r>
    </w:p>
    <w:p w14:paraId="6FA81397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Zapoznanie się z projektem Gminnego Programu Profilaktyki i Rozwiązywania</w:t>
      </w:r>
    </w:p>
    <w:p w14:paraId="1E047088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Problemów Alkoholowych oraz Przeciwdziałania Narkomanii.</w:t>
      </w:r>
    </w:p>
    <w:p w14:paraId="2B5DE1CE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Analiza stanu dożywiania i dowożenia dzieci i młodzieży na terenie gminy.</w:t>
      </w:r>
    </w:p>
    <w:p w14:paraId="4BAC71DA" w14:textId="5F8886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Planowana sieć szkół i obwodów szkolnych na rok szkolny 202</w:t>
      </w:r>
      <w:r w:rsidR="00CE355A">
        <w:rPr>
          <w:color w:val="000000"/>
          <w:u w:color="000000"/>
        </w:rPr>
        <w:t>5</w:t>
      </w:r>
      <w:r>
        <w:rPr>
          <w:color w:val="000000"/>
          <w:u w:color="000000"/>
        </w:rPr>
        <w:t>/202</w:t>
      </w:r>
      <w:r w:rsidR="00CE355A">
        <w:rPr>
          <w:color w:val="000000"/>
          <w:u w:color="000000"/>
        </w:rPr>
        <w:t>6</w:t>
      </w:r>
      <w:r>
        <w:rPr>
          <w:color w:val="000000"/>
          <w:u w:color="000000"/>
        </w:rPr>
        <w:t>.</w:t>
      </w:r>
    </w:p>
    <w:p w14:paraId="3198A61E" w14:textId="714C8752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Sprawozdanie z realizacji zajęć rekreacyjnych w okresie ferii zimowych dzieci i młodzieży na terenie gminy - spotkanie z przedstawicielami GOK</w:t>
      </w:r>
      <w:r w:rsidR="00CE355A">
        <w:rPr>
          <w:color w:val="000000"/>
          <w:u w:color="000000"/>
        </w:rPr>
        <w:t>IS</w:t>
      </w:r>
    </w:p>
    <w:p w14:paraId="48299248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II kwartał </w:t>
      </w:r>
    </w:p>
    <w:p w14:paraId="7DDDB5A2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Analiza i ocena funkcjonowania świetlic wiejskich i szkolnych.</w:t>
      </w:r>
    </w:p>
    <w:p w14:paraId="3D8E141E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Przegląd stanu biblioteki i czytelnictwa na terenie gminy.</w:t>
      </w:r>
    </w:p>
    <w:p w14:paraId="0EA69DF1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Przygotowanie i plan organizacji zajęć rekreacyjnych w okresie letniej przerwy</w:t>
      </w:r>
    </w:p>
    <w:p w14:paraId="2905CE44" w14:textId="18DE800B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wakacyjnej dzieci i młodzieży na terenie gminy.</w:t>
      </w:r>
    </w:p>
    <w:p w14:paraId="5EC6C484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III kwartał </w:t>
      </w:r>
    </w:p>
    <w:p w14:paraId="0A6DF68A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Sprawozdanie z przeprowadzenia akcji letniej.</w:t>
      </w:r>
    </w:p>
    <w:p w14:paraId="3797C5E7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Zapoznanie się z informacją z wykonania budżetu gminy za I półrocze 2024 r.</w:t>
      </w:r>
    </w:p>
    <w:p w14:paraId="54900A7B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IV kwartał </w:t>
      </w:r>
    </w:p>
    <w:p w14:paraId="34EEE92D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Zapoznanie się z informacją o stanie zabezpieczenia pomocy potrzebującym</w:t>
      </w:r>
    </w:p>
    <w:p w14:paraId="4C742AAE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podczas zimy przez GOPS.</w:t>
      </w:r>
    </w:p>
    <w:p w14:paraId="1F962C0E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Informacja o stanie realizacji zadań oświatowych Gminy Zgorzelec w roku</w:t>
      </w:r>
    </w:p>
    <w:p w14:paraId="5F24DC91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szkolnym 2023/2024.</w:t>
      </w:r>
    </w:p>
    <w:p w14:paraId="242E8B75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Analiza projektu budżetu Gminy Zgorzelec na rok 2025 - sporządzenie opinii.</w:t>
      </w:r>
    </w:p>
    <w:p w14:paraId="28A8C6BF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  <w:sectPr w:rsidR="00A77B3E">
          <w:footerReference w:type="default" r:id="rId8"/>
          <w:endnotePr>
            <w:numFmt w:val="decimal"/>
          </w:endnotePr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t>4. </w:t>
      </w:r>
      <w:r>
        <w:rPr>
          <w:color w:val="000000"/>
          <w:u w:color="000000"/>
        </w:rPr>
        <w:t>Omówienie i przyjęcie projektu planu pracy komisji na 2025r.</w:t>
      </w:r>
    </w:p>
    <w:p w14:paraId="6DDD4C8C" w14:textId="3D7F706D" w:rsidR="00A77B3E" w:rsidRDefault="00000000">
      <w:pPr>
        <w:keepNext/>
        <w:spacing w:before="120" w:after="120" w:line="360" w:lineRule="auto"/>
        <w:ind w:left="5718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3 </w:t>
      </w:r>
    </w:p>
    <w:p w14:paraId="5DCE9BC8" w14:textId="035AFF26" w:rsidR="00A77B3E" w:rsidRDefault="00000000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PLAN PRACY KOMISJI REWIZYJNEJ NA 202</w:t>
      </w:r>
      <w:r w:rsidR="008E4670">
        <w:rPr>
          <w:b/>
          <w:color w:val="000000"/>
          <w:u w:color="000000"/>
        </w:rPr>
        <w:t>5</w:t>
      </w:r>
      <w:r>
        <w:rPr>
          <w:b/>
          <w:color w:val="000000"/>
          <w:u w:color="000000"/>
        </w:rPr>
        <w:t> ROK</w:t>
      </w:r>
    </w:p>
    <w:p w14:paraId="5A3B2A7C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STYCZEŃ/LUTY </w:t>
      </w:r>
    </w:p>
    <w:p w14:paraId="2AD9C74B" w14:textId="493ABEC6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Sprawozdanie z działalności komisji za rok 202</w:t>
      </w:r>
      <w:r w:rsidR="008E4670">
        <w:rPr>
          <w:color w:val="000000"/>
          <w:u w:color="000000"/>
        </w:rPr>
        <w:t>4</w:t>
      </w:r>
      <w:r w:rsidR="00B52249">
        <w:rPr>
          <w:color w:val="000000"/>
          <w:u w:color="000000"/>
        </w:rPr>
        <w:t xml:space="preserve">. </w:t>
      </w:r>
    </w:p>
    <w:p w14:paraId="7FBF3F77" w14:textId="5B927034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MAJ/CZERWIEC </w:t>
      </w:r>
    </w:p>
    <w:p w14:paraId="66F2B369" w14:textId="2B0C22A5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Analiza i ocena sprawozdania z wykonania budżetu gminy za rok 202</w:t>
      </w:r>
      <w:r w:rsidR="008E4670">
        <w:rPr>
          <w:color w:val="000000"/>
          <w:u w:color="000000"/>
        </w:rPr>
        <w:t>4</w:t>
      </w:r>
      <w:r w:rsidR="00B52249">
        <w:rPr>
          <w:color w:val="000000"/>
          <w:u w:color="000000"/>
        </w:rPr>
        <w:t xml:space="preserve"> r.</w:t>
      </w:r>
    </w:p>
    <w:p w14:paraId="07D9B4AA" w14:textId="77777777"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sporządzenie wniosku o udzielenie bądź nie udzielenie absolutorium Wójtowi.</w:t>
      </w:r>
    </w:p>
    <w:p w14:paraId="45F4985A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WRZESIEŃ </w:t>
      </w:r>
    </w:p>
    <w:p w14:paraId="5385902F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Zapoznanie się z informacją Wójta Gminy z przebiegu wykonania budżetu gminy za I</w:t>
      </w:r>
    </w:p>
    <w:p w14:paraId="45F92C99" w14:textId="48DA19E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półrocze 202</w:t>
      </w:r>
      <w:r w:rsidR="008E4670">
        <w:rPr>
          <w:color w:val="000000"/>
          <w:u w:color="000000"/>
        </w:rPr>
        <w:t>5</w:t>
      </w:r>
      <w:r>
        <w:rPr>
          <w:color w:val="000000"/>
          <w:u w:color="000000"/>
        </w:rPr>
        <w:t> r.</w:t>
      </w:r>
    </w:p>
    <w:p w14:paraId="0330B50A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LISTOPAD/GRUDZIEŃ </w:t>
      </w:r>
    </w:p>
    <w:p w14:paraId="7E9DF0BC" w14:textId="661AFC44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Ustalenie stawek podatkowych obowiązujących w roku budżetowym 202</w:t>
      </w:r>
      <w:r w:rsidR="008E4670">
        <w:rPr>
          <w:color w:val="000000"/>
          <w:u w:color="000000"/>
        </w:rPr>
        <w:t>6</w:t>
      </w:r>
      <w:r>
        <w:rPr>
          <w:color w:val="000000"/>
          <w:u w:color="000000"/>
        </w:rPr>
        <w:t>.</w:t>
      </w:r>
    </w:p>
    <w:p w14:paraId="0C294DAB" w14:textId="7D9EF178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Analiza projektu budżetu Gminy Zgorzelec na 202</w:t>
      </w:r>
      <w:r w:rsidR="008E4670">
        <w:rPr>
          <w:color w:val="000000"/>
          <w:u w:color="000000"/>
        </w:rPr>
        <w:t>6</w:t>
      </w:r>
      <w:r>
        <w:rPr>
          <w:color w:val="000000"/>
          <w:u w:color="000000"/>
        </w:rPr>
        <w:t> rok</w:t>
      </w:r>
    </w:p>
    <w:p w14:paraId="27955CC8" w14:textId="56B493E0"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sporządzenie opinii o budżecie gminy na 202</w:t>
      </w:r>
      <w:r w:rsidR="008E4670">
        <w:rPr>
          <w:color w:val="000000"/>
          <w:u w:color="000000"/>
        </w:rPr>
        <w:t>6</w:t>
      </w:r>
      <w:r>
        <w:rPr>
          <w:color w:val="000000"/>
          <w:u w:color="000000"/>
        </w:rPr>
        <w:t> rok.</w:t>
      </w:r>
    </w:p>
    <w:p w14:paraId="28153F52" w14:textId="6F2844E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  <w:sectPr w:rsidR="00A77B3E">
          <w:footerReference w:type="default" r:id="rId9"/>
          <w:endnotePr>
            <w:numFmt w:val="decimal"/>
          </w:endnotePr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t>3. </w:t>
      </w:r>
      <w:r>
        <w:rPr>
          <w:color w:val="000000"/>
          <w:u w:color="000000"/>
        </w:rPr>
        <w:t>Sporządzenie planu pracy Komisji na rok 202</w:t>
      </w:r>
      <w:r w:rsidR="008E4670">
        <w:rPr>
          <w:color w:val="000000"/>
          <w:u w:color="000000"/>
        </w:rPr>
        <w:t>6</w:t>
      </w:r>
      <w:r>
        <w:rPr>
          <w:color w:val="000000"/>
          <w:u w:color="000000"/>
        </w:rPr>
        <w:t>.</w:t>
      </w:r>
    </w:p>
    <w:p w14:paraId="522AFE63" w14:textId="7016AFD2" w:rsidR="00A77B3E" w:rsidRDefault="00000000">
      <w:pPr>
        <w:keepNext/>
        <w:spacing w:before="120" w:after="120" w:line="360" w:lineRule="auto"/>
        <w:ind w:left="5718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4 </w:t>
      </w:r>
    </w:p>
    <w:p w14:paraId="566DEE63" w14:textId="33DD518E" w:rsidR="00A77B3E" w:rsidRDefault="00000000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PLAN PRACY RADY GMINY ZGORZELEC NA 202</w:t>
      </w:r>
      <w:r w:rsidR="00B52249">
        <w:rPr>
          <w:b/>
          <w:color w:val="000000"/>
          <w:u w:color="000000"/>
        </w:rPr>
        <w:t>5</w:t>
      </w:r>
      <w:r>
        <w:rPr>
          <w:b/>
          <w:color w:val="000000"/>
          <w:u w:color="000000"/>
        </w:rPr>
        <w:t> r.</w:t>
      </w:r>
    </w:p>
    <w:p w14:paraId="525F1E4F" w14:textId="77777777" w:rsidR="00A77B3E" w:rsidRDefault="00000000">
      <w:pPr>
        <w:spacing w:before="120" w:after="120"/>
        <w:ind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STYCZEŃ / LUTY</w:t>
      </w:r>
    </w:p>
    <w:p w14:paraId="6DFEEF5D" w14:textId="5D3143A1" w:rsidR="00492391" w:rsidRDefault="00000000">
      <w:pPr>
        <w:keepLines/>
        <w:spacing w:before="120" w:after="120"/>
        <w:ind w:firstLine="340"/>
      </w:pPr>
      <w:r>
        <w:t>1. </w:t>
      </w:r>
      <w:r w:rsidR="00492391">
        <w:t xml:space="preserve">Analiza sieci placówek oświatowych oraz plany w zakresie ich funkcjonowania. </w:t>
      </w:r>
    </w:p>
    <w:p w14:paraId="261AAE71" w14:textId="2CEC4F12" w:rsidR="00A77B3E" w:rsidRDefault="00492391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color w:val="000000"/>
          <w:u w:color="000000"/>
        </w:rPr>
        <w:t xml:space="preserve">2. </w:t>
      </w:r>
      <w:r w:rsidR="00000000">
        <w:rPr>
          <w:color w:val="000000"/>
          <w:u w:color="000000"/>
        </w:rPr>
        <w:t>Bezpieczeństwo publiczne i ochrona przeciwpożarowa na terenie Gminy Zgorzelec.</w:t>
      </w:r>
    </w:p>
    <w:p w14:paraId="68A2F48C" w14:textId="7DEAFC9D" w:rsidR="00A77B3E" w:rsidRDefault="00492391">
      <w:pPr>
        <w:keepLines/>
        <w:spacing w:before="120" w:after="120"/>
        <w:ind w:firstLine="340"/>
        <w:rPr>
          <w:color w:val="000000"/>
          <w:u w:color="000000"/>
        </w:rPr>
      </w:pPr>
      <w:r>
        <w:t>3</w:t>
      </w:r>
      <w:r w:rsidR="00000000">
        <w:t>. </w:t>
      </w:r>
      <w:r w:rsidR="00000000">
        <w:rPr>
          <w:color w:val="000000"/>
          <w:u w:color="000000"/>
        </w:rPr>
        <w:t>Sprawozdanie z realizacji Gminnego Programu Profilaktyki i Rozwiazywania Problemów</w:t>
      </w:r>
    </w:p>
    <w:p w14:paraId="4E8C9459" w14:textId="2CA3A43D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alkoholowych oraz Przeciwdziałania Narkomanii na terenie Gminy Zgorzelec za rok 202</w:t>
      </w:r>
      <w:r w:rsidR="00B52249">
        <w:rPr>
          <w:color w:val="000000"/>
          <w:u w:color="000000"/>
        </w:rPr>
        <w:t>4</w:t>
      </w:r>
      <w:r>
        <w:rPr>
          <w:color w:val="000000"/>
          <w:u w:color="000000"/>
        </w:rPr>
        <w:t>.</w:t>
      </w:r>
    </w:p>
    <w:p w14:paraId="0223ECFB" w14:textId="60707433" w:rsidR="00A77B3E" w:rsidRDefault="00B52249" w:rsidP="00B52249">
      <w:pPr>
        <w:keepLines/>
        <w:spacing w:before="120" w:after="120"/>
        <w:rPr>
          <w:color w:val="000000"/>
          <w:u w:color="000000"/>
        </w:rPr>
      </w:pPr>
      <w:r>
        <w:t xml:space="preserve">    4.  </w:t>
      </w:r>
      <w:r w:rsidR="00000000">
        <w:rPr>
          <w:color w:val="000000"/>
          <w:u w:color="000000"/>
        </w:rPr>
        <w:t>Sprawozdanie z działalności Komisji Rady Gminy za rok 202</w:t>
      </w:r>
      <w:r>
        <w:rPr>
          <w:color w:val="000000"/>
          <w:u w:color="000000"/>
        </w:rPr>
        <w:t>4</w:t>
      </w:r>
      <w:r w:rsidR="00000000">
        <w:rPr>
          <w:color w:val="000000"/>
          <w:u w:color="000000"/>
        </w:rPr>
        <w:t>.</w:t>
      </w:r>
    </w:p>
    <w:p w14:paraId="37471A13" w14:textId="77777777" w:rsidR="00A77B3E" w:rsidRDefault="00000000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MARZEC / KWIECIEŃ</w:t>
      </w:r>
    </w:p>
    <w:p w14:paraId="38F101E3" w14:textId="746E6D2C" w:rsidR="00492391" w:rsidRDefault="00000000">
      <w:pPr>
        <w:keepLines/>
        <w:spacing w:before="120" w:after="120"/>
        <w:ind w:firstLine="340"/>
      </w:pPr>
      <w:r>
        <w:t>1. </w:t>
      </w:r>
      <w:r w:rsidR="00492391">
        <w:rPr>
          <w:color w:val="000000"/>
          <w:u w:color="000000"/>
        </w:rPr>
        <w:t>Działania realizowane przez gminę na rzecz obywateli Ukrainy.</w:t>
      </w:r>
    </w:p>
    <w:p w14:paraId="3DC009EB" w14:textId="4EA8C901" w:rsidR="00A77B3E" w:rsidRDefault="00492391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color w:val="000000"/>
          <w:u w:color="000000"/>
        </w:rPr>
        <w:t xml:space="preserve">2. </w:t>
      </w:r>
      <w:r w:rsidR="00000000">
        <w:rPr>
          <w:color w:val="000000"/>
          <w:u w:color="000000"/>
        </w:rPr>
        <w:t>Analiza stanu dróg na terenie Gminy Zgorzelec oraz przedstawienie planów w zakresie</w:t>
      </w:r>
    </w:p>
    <w:p w14:paraId="0B496400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poprawy obecnego stanu.</w:t>
      </w:r>
    </w:p>
    <w:p w14:paraId="198E0F7F" w14:textId="2798493C" w:rsidR="00A77B3E" w:rsidRDefault="00492391">
      <w:pPr>
        <w:keepLines/>
        <w:spacing w:before="120" w:after="120"/>
        <w:ind w:firstLine="340"/>
        <w:rPr>
          <w:color w:val="000000"/>
          <w:u w:color="000000"/>
        </w:rPr>
      </w:pPr>
      <w:r>
        <w:t>3</w:t>
      </w:r>
      <w:r w:rsidR="00000000">
        <w:t>. </w:t>
      </w:r>
      <w:r w:rsidR="00000000">
        <w:rPr>
          <w:color w:val="000000"/>
          <w:u w:color="000000"/>
        </w:rPr>
        <w:t>Gospodarka odpadami komunalnymi na terenie gminy</w:t>
      </w:r>
      <w:r>
        <w:rPr>
          <w:color w:val="000000"/>
          <w:u w:color="000000"/>
        </w:rPr>
        <w:t>.</w:t>
      </w:r>
    </w:p>
    <w:p w14:paraId="79F53727" w14:textId="2A32B95F" w:rsidR="00A77B3E" w:rsidRDefault="00492391">
      <w:pPr>
        <w:keepLines/>
        <w:spacing w:before="120" w:after="120"/>
        <w:ind w:firstLine="340"/>
        <w:rPr>
          <w:color w:val="000000"/>
          <w:u w:color="000000"/>
        </w:rPr>
      </w:pPr>
      <w:r>
        <w:t>4</w:t>
      </w:r>
      <w:r w:rsidR="00000000">
        <w:t>. </w:t>
      </w:r>
      <w:r w:rsidR="00000000">
        <w:rPr>
          <w:color w:val="000000"/>
          <w:u w:color="000000"/>
        </w:rPr>
        <w:t>Sprawozdania gminnych jednostek organizacyjnych za rok 202</w:t>
      </w:r>
      <w:r w:rsidR="001C3DB8">
        <w:rPr>
          <w:color w:val="000000"/>
          <w:u w:color="000000"/>
        </w:rPr>
        <w:t>4</w:t>
      </w:r>
      <w:r w:rsidR="00000000">
        <w:rPr>
          <w:color w:val="000000"/>
          <w:u w:color="000000"/>
        </w:rPr>
        <w:t> ( CRT,GOK, GOPS) wraz</w:t>
      </w:r>
    </w:p>
    <w:p w14:paraId="4F51BFF7" w14:textId="14BA4C14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z przedstawieniem programu działania na rok 202</w:t>
      </w:r>
      <w:r w:rsidR="00492391">
        <w:rPr>
          <w:color w:val="000000"/>
          <w:u w:color="000000"/>
        </w:rPr>
        <w:t>5</w:t>
      </w:r>
      <w:r>
        <w:rPr>
          <w:color w:val="000000"/>
          <w:u w:color="000000"/>
        </w:rPr>
        <w:t>.</w:t>
      </w:r>
    </w:p>
    <w:p w14:paraId="0E3E36AF" w14:textId="1AE9375E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 xml:space="preserve">Gospodarka finansowa GOK - problematyka użyczenia nieruchomości, </w:t>
      </w:r>
      <w:r w:rsidR="001C3DB8">
        <w:rPr>
          <w:color w:val="000000"/>
          <w:u w:color="000000"/>
        </w:rPr>
        <w:t>będących</w:t>
      </w:r>
      <w:r>
        <w:rPr>
          <w:color w:val="000000"/>
          <w:u w:color="000000"/>
        </w:rPr>
        <w:t xml:space="preserve"> w zarządzie podmiotu, zasady odpłatności w/w </w:t>
      </w:r>
      <w:r w:rsidR="00492391">
        <w:rPr>
          <w:color w:val="000000"/>
          <w:u w:color="000000"/>
        </w:rPr>
        <w:t>czynności</w:t>
      </w:r>
      <w:r>
        <w:rPr>
          <w:color w:val="000000"/>
          <w:u w:color="000000"/>
        </w:rPr>
        <w:t>, najem powierzchni reklamowych oraz dochody pozyskiwane z w/w tytułów.</w:t>
      </w:r>
    </w:p>
    <w:p w14:paraId="25006FF1" w14:textId="77777777" w:rsidR="00A77B3E" w:rsidRDefault="00000000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MAJ/CZERWIEC</w:t>
      </w:r>
    </w:p>
    <w:p w14:paraId="482C2663" w14:textId="7693632B" w:rsidR="00492391" w:rsidRDefault="00000000">
      <w:pPr>
        <w:keepLines/>
        <w:spacing w:before="120" w:after="120"/>
        <w:ind w:firstLine="340"/>
      </w:pPr>
      <w:r>
        <w:t>1. </w:t>
      </w:r>
      <w:r w:rsidR="00492391">
        <w:rPr>
          <w:color w:val="000000"/>
          <w:u w:color="000000"/>
        </w:rPr>
        <w:t>Analiza stanu prawnego i faktycznego świetlic wiejskich wraz z ofertą programową na rok 2025.</w:t>
      </w:r>
    </w:p>
    <w:p w14:paraId="1CD333B0" w14:textId="47360B3C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color w:val="000000"/>
          <w:u w:color="000000"/>
        </w:rPr>
        <w:t xml:space="preserve">Analiza współpracy z organizacjami pozarządowymi. </w:t>
      </w:r>
      <w:r w:rsidR="00492391">
        <w:rPr>
          <w:color w:val="000000"/>
          <w:u w:color="000000"/>
        </w:rPr>
        <w:t>Ilość</w:t>
      </w:r>
      <w:r>
        <w:rPr>
          <w:color w:val="000000"/>
          <w:u w:color="000000"/>
        </w:rPr>
        <w:t xml:space="preserve"> zawartych umów, zakres przedmiotowy zadań oraz środki wydatkowane na w/w cel.</w:t>
      </w:r>
    </w:p>
    <w:p w14:paraId="6D72B72F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Analiza „Raportu o stanie gminy” oraz projekt uchwały o wotum zaufania dla Wójta</w:t>
      </w:r>
    </w:p>
    <w:p w14:paraId="64EA7484" w14:textId="4E8B7BBC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Sprawozdanie z wykonania budżetu gminy za rok 202</w:t>
      </w:r>
      <w:r w:rsidR="001C3DB8">
        <w:rPr>
          <w:color w:val="000000"/>
          <w:u w:color="000000"/>
        </w:rPr>
        <w:t>4</w:t>
      </w:r>
      <w:r>
        <w:rPr>
          <w:color w:val="000000"/>
          <w:u w:color="000000"/>
        </w:rPr>
        <w:t> oraz projekt uchwały w sprawie</w:t>
      </w:r>
    </w:p>
    <w:p w14:paraId="1184E245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udzielenia absolutorium Wójtowi.</w:t>
      </w:r>
    </w:p>
    <w:p w14:paraId="31E91D46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Zapoznanie się z planem organizacji wypoczynku letniego dzieci i młodzieży na terenie</w:t>
      </w:r>
    </w:p>
    <w:p w14:paraId="5714E6B6" w14:textId="7F59D330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gminy.</w:t>
      </w:r>
    </w:p>
    <w:p w14:paraId="3407C2D6" w14:textId="208C2A8E" w:rsidR="00492391" w:rsidRDefault="00492391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5. Analiza działań popowodziowych w gminie – wykonanie inwestycji i środki przeznaczone na w/w cel. </w:t>
      </w:r>
    </w:p>
    <w:p w14:paraId="1A0E728E" w14:textId="62FF28D7" w:rsidR="00492391" w:rsidRDefault="00492391" w:rsidP="00492391">
      <w:pPr>
        <w:keepLines/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 xml:space="preserve">     6. </w:t>
      </w:r>
      <w:r>
        <w:rPr>
          <w:color w:val="000000"/>
          <w:u w:color="000000"/>
        </w:rPr>
        <w:t>Gminna Karta Dużej Rodziny 3+ - analiza działań.</w:t>
      </w:r>
    </w:p>
    <w:p w14:paraId="3C49562A" w14:textId="374D68F5" w:rsidR="00492391" w:rsidRDefault="00492391">
      <w:pPr>
        <w:spacing w:before="120" w:after="120"/>
        <w:ind w:firstLine="227"/>
        <w:rPr>
          <w:color w:val="000000"/>
          <w:u w:color="000000"/>
        </w:rPr>
      </w:pPr>
    </w:p>
    <w:p w14:paraId="7C15D101" w14:textId="77777777" w:rsidR="00492391" w:rsidRDefault="00492391">
      <w:pPr>
        <w:spacing w:before="120" w:after="120"/>
        <w:ind w:firstLine="227"/>
        <w:rPr>
          <w:color w:val="000000"/>
          <w:u w:color="000000"/>
        </w:rPr>
      </w:pPr>
    </w:p>
    <w:p w14:paraId="57E3BD9D" w14:textId="77777777" w:rsidR="00A77B3E" w:rsidRDefault="00000000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WRZESIEŃ / PAŹDZIERNIK</w:t>
      </w:r>
    </w:p>
    <w:p w14:paraId="56EE26A5" w14:textId="7D492DB0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Zapoznanie się z informacją z wykonania budżetu gminy za I półrocze 202</w:t>
      </w:r>
      <w:r w:rsidR="001C3DB8">
        <w:rPr>
          <w:color w:val="000000"/>
          <w:u w:color="000000"/>
        </w:rPr>
        <w:t>5</w:t>
      </w:r>
      <w:r>
        <w:rPr>
          <w:color w:val="000000"/>
          <w:u w:color="000000"/>
        </w:rPr>
        <w:t> r.</w:t>
      </w:r>
    </w:p>
    <w:p w14:paraId="094D7664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Informacja o stanie realizacji zadań oświatowych Gminy Zgorzelec w roku szkolnym</w:t>
      </w:r>
    </w:p>
    <w:p w14:paraId="7BC383C3" w14:textId="51607832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202</w:t>
      </w:r>
      <w:r w:rsidR="00492391">
        <w:rPr>
          <w:color w:val="000000"/>
          <w:u w:color="000000"/>
        </w:rPr>
        <w:t>4</w:t>
      </w:r>
      <w:r>
        <w:rPr>
          <w:color w:val="000000"/>
          <w:u w:color="000000"/>
        </w:rPr>
        <w:t>/202</w:t>
      </w:r>
      <w:r w:rsidR="00492391">
        <w:rPr>
          <w:color w:val="000000"/>
          <w:u w:color="000000"/>
        </w:rPr>
        <w:t>5</w:t>
      </w:r>
      <w:r>
        <w:rPr>
          <w:color w:val="000000"/>
          <w:u w:color="000000"/>
        </w:rPr>
        <w:t xml:space="preserve"> przygotowanie placówek oświatowych do roku szkolnego 202</w:t>
      </w:r>
      <w:r w:rsidR="00492391">
        <w:rPr>
          <w:color w:val="000000"/>
          <w:u w:color="000000"/>
        </w:rPr>
        <w:t>5</w:t>
      </w:r>
      <w:r>
        <w:rPr>
          <w:color w:val="000000"/>
          <w:u w:color="000000"/>
        </w:rPr>
        <w:t>/202</w:t>
      </w:r>
      <w:r w:rsidR="00492391">
        <w:rPr>
          <w:color w:val="000000"/>
          <w:u w:color="000000"/>
        </w:rPr>
        <w:t>6</w:t>
      </w:r>
      <w:r>
        <w:rPr>
          <w:color w:val="000000"/>
          <w:u w:color="000000"/>
        </w:rPr>
        <w:t>.</w:t>
      </w:r>
    </w:p>
    <w:p w14:paraId="16A2BAD7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Sprawozdanie z przebiegu akcji letniej.</w:t>
      </w:r>
    </w:p>
    <w:p w14:paraId="7BE68C44" w14:textId="77777777" w:rsidR="00A77B3E" w:rsidRDefault="00000000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LISTOPAD</w:t>
      </w:r>
    </w:p>
    <w:p w14:paraId="569FF574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Przedstawienie informacji dotyczącej analizy oświadczeń majątkowych.</w:t>
      </w:r>
    </w:p>
    <w:p w14:paraId="51983A95" w14:textId="1A393AA9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2. </w:t>
      </w:r>
      <w:r>
        <w:rPr>
          <w:color w:val="000000"/>
          <w:u w:color="000000"/>
        </w:rPr>
        <w:t>Uchwalenie stawek podatków i opłat lokalnych na 202</w:t>
      </w:r>
      <w:r w:rsidR="00492391">
        <w:rPr>
          <w:color w:val="000000"/>
          <w:u w:color="000000"/>
        </w:rPr>
        <w:t>6</w:t>
      </w:r>
      <w:r>
        <w:rPr>
          <w:color w:val="000000"/>
          <w:u w:color="000000"/>
        </w:rPr>
        <w:t>r.</w:t>
      </w:r>
    </w:p>
    <w:p w14:paraId="68D98072" w14:textId="77777777" w:rsidR="00A77B3E" w:rsidRDefault="00000000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GRUDZIEŃ</w:t>
      </w:r>
    </w:p>
    <w:p w14:paraId="7B217E03" w14:textId="2224DA59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Uchwalenie budżetu gminy na rok 202</w:t>
      </w:r>
      <w:r w:rsidR="00492391">
        <w:rPr>
          <w:color w:val="000000"/>
          <w:u w:color="000000"/>
        </w:rPr>
        <w:t>6</w:t>
      </w:r>
      <w:r>
        <w:rPr>
          <w:color w:val="000000"/>
          <w:u w:color="000000"/>
        </w:rPr>
        <w:t> oaz Wieloletniej Prognozy Finansowej Gminy</w:t>
      </w:r>
    </w:p>
    <w:p w14:paraId="4EEC28CF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Zgorzelec.</w:t>
      </w:r>
    </w:p>
    <w:p w14:paraId="54E66072" w14:textId="002508D5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Przyjęcie planów pracy Komisji i Rady Gminy Zgorzelec na rok 202</w:t>
      </w:r>
      <w:r w:rsidR="00492391">
        <w:rPr>
          <w:color w:val="000000"/>
          <w:u w:color="000000"/>
        </w:rPr>
        <w:t>6</w:t>
      </w:r>
      <w:r>
        <w:rPr>
          <w:color w:val="000000"/>
          <w:u w:color="000000"/>
        </w:rPr>
        <w:t>.</w:t>
      </w:r>
    </w:p>
    <w:sectPr w:rsidR="00A77B3E">
      <w:footerReference w:type="default" r:id="rId10"/>
      <w:endnotePr>
        <w:numFmt w:val="decimal"/>
      </w:endnotePr>
      <w:pgSz w:w="11906" w:h="16838"/>
      <w:pgMar w:top="1417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48B2D" w14:textId="77777777" w:rsidR="0005489B" w:rsidRDefault="0005489B">
      <w:r>
        <w:separator/>
      </w:r>
    </w:p>
  </w:endnote>
  <w:endnote w:type="continuationSeparator" w:id="0">
    <w:p w14:paraId="2C28B530" w14:textId="77777777" w:rsidR="0005489B" w:rsidRDefault="00054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C24C69" w14:paraId="2CC6E1E1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0B2C4ABA" w14:textId="77777777" w:rsidR="00C24C69" w:rsidRDefault="00000000">
          <w:pPr>
            <w:jc w:val="left"/>
            <w:rPr>
              <w:sz w:val="18"/>
            </w:rPr>
          </w:pPr>
          <w:r w:rsidRPr="001775DF">
            <w:rPr>
              <w:sz w:val="18"/>
              <w:lang w:val="en-US"/>
            </w:rPr>
            <w:t>Id: 2AD4BBC4-AB0F-405F-8272-A71573B7412E. </w:t>
          </w:r>
          <w:r>
            <w:rPr>
              <w:sz w:val="18"/>
            </w:rPr>
            <w:t>Projekt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3D3B7366" w14:textId="77777777" w:rsidR="00C24C69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DF14A0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64D435B3" w14:textId="77777777" w:rsidR="00C24C69" w:rsidRDefault="00C24C69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C24C69" w14:paraId="412EB305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3FA42F61" w14:textId="77777777" w:rsidR="00C24C69" w:rsidRDefault="00000000">
          <w:pPr>
            <w:jc w:val="left"/>
            <w:rPr>
              <w:sz w:val="18"/>
            </w:rPr>
          </w:pPr>
          <w:r w:rsidRPr="001775DF">
            <w:rPr>
              <w:sz w:val="18"/>
              <w:lang w:val="en-US"/>
            </w:rPr>
            <w:t>Id: 2AD4BBC4-AB0F-405F-8272-A71573B7412E. </w:t>
          </w:r>
          <w:r>
            <w:rPr>
              <w:sz w:val="18"/>
            </w:rPr>
            <w:t>Projekt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18BA612D" w14:textId="77777777" w:rsidR="00C24C69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DF14A0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37969F15" w14:textId="77777777" w:rsidR="00C24C69" w:rsidRDefault="00C24C69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C24C69" w14:paraId="3ABF651B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49460913" w14:textId="77777777" w:rsidR="00C24C69" w:rsidRDefault="00000000">
          <w:pPr>
            <w:jc w:val="left"/>
            <w:rPr>
              <w:sz w:val="18"/>
            </w:rPr>
          </w:pPr>
          <w:r w:rsidRPr="001775DF">
            <w:rPr>
              <w:sz w:val="18"/>
              <w:lang w:val="en-US"/>
            </w:rPr>
            <w:t>Id: 2AD4BBC4-AB0F-405F-8272-A71573B7412E. </w:t>
          </w:r>
          <w:r>
            <w:rPr>
              <w:sz w:val="18"/>
            </w:rPr>
            <w:t>Projekt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1ED70AA0" w14:textId="6CD0BB99" w:rsidR="00C24C69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DF14A0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5B969380" w14:textId="77777777" w:rsidR="00C24C69" w:rsidRDefault="00C24C69">
    <w:pPr>
      <w:rPr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C24C69" w14:paraId="1E3EC0E0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789603CC" w14:textId="77777777" w:rsidR="00C24C69" w:rsidRDefault="00000000">
          <w:pPr>
            <w:jc w:val="left"/>
            <w:rPr>
              <w:sz w:val="18"/>
            </w:rPr>
          </w:pPr>
          <w:r w:rsidRPr="001775DF">
            <w:rPr>
              <w:sz w:val="18"/>
              <w:lang w:val="en-US"/>
            </w:rPr>
            <w:t>Id: 2AD4BBC4-AB0F-405F-8272-A71573B7412E. </w:t>
          </w:r>
          <w:r>
            <w:rPr>
              <w:sz w:val="18"/>
            </w:rPr>
            <w:t>Projekt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2E1CB454" w14:textId="1EB9DA17" w:rsidR="00C24C69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DF14A0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687A1A5A" w14:textId="77777777" w:rsidR="00C24C69" w:rsidRDefault="00C24C69">
    <w:pPr>
      <w:rPr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C24C69" w14:paraId="6A776DA6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74CE04A8" w14:textId="77777777" w:rsidR="00C24C69" w:rsidRDefault="00000000">
          <w:pPr>
            <w:jc w:val="left"/>
            <w:rPr>
              <w:sz w:val="18"/>
            </w:rPr>
          </w:pPr>
          <w:r w:rsidRPr="001775DF">
            <w:rPr>
              <w:sz w:val="18"/>
              <w:lang w:val="en-US"/>
            </w:rPr>
            <w:t>Id: 2AD4BBC4-AB0F-405F-8272-A71573B7412E. </w:t>
          </w:r>
          <w:r>
            <w:rPr>
              <w:sz w:val="18"/>
            </w:rPr>
            <w:t>Projekt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1E958E0E" w14:textId="5AF0616C" w:rsidR="00C24C69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DF14A0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02B66CD9" w14:textId="77777777" w:rsidR="00C24C69" w:rsidRDefault="00C24C69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CD2A2" w14:textId="77777777" w:rsidR="0005489B" w:rsidRDefault="0005489B">
      <w:r>
        <w:separator/>
      </w:r>
    </w:p>
  </w:footnote>
  <w:footnote w:type="continuationSeparator" w:id="0">
    <w:p w14:paraId="187BF5DA" w14:textId="77777777" w:rsidR="0005489B" w:rsidRDefault="000548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5489B"/>
    <w:rsid w:val="00144CC0"/>
    <w:rsid w:val="001775DF"/>
    <w:rsid w:val="001C3DB8"/>
    <w:rsid w:val="001F3A14"/>
    <w:rsid w:val="00492391"/>
    <w:rsid w:val="006A0E5A"/>
    <w:rsid w:val="006A1587"/>
    <w:rsid w:val="008E4670"/>
    <w:rsid w:val="009C3228"/>
    <w:rsid w:val="00A77B3E"/>
    <w:rsid w:val="00B52249"/>
    <w:rsid w:val="00BE1D66"/>
    <w:rsid w:val="00C24C69"/>
    <w:rsid w:val="00CA2A55"/>
    <w:rsid w:val="00CE355A"/>
    <w:rsid w:val="00DF1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B51AC5"/>
  <w15:docId w15:val="{5FB6D983-44B0-4D92-A2B4-7E601AA4C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940</Words>
  <Characters>5644</Characters>
  <Application>Microsoft Office Word</Application>
  <DocSecurity>0</DocSecurity>
  <Lines>47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498/23 z dnia 28 grudnia 2023 r.</vt:lpstr>
      <vt:lpstr/>
    </vt:vector>
  </TitlesOfParts>
  <Company>Rada Gminy Zgorzelec</Company>
  <LinksUpToDate>false</LinksUpToDate>
  <CharactersWithSpaces>6571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498/23 z dnia 28 grudnia 2023 r.</dc:title>
  <dc:subject>w sprawie zatwierdzenia planów pracy Komisji Stalych Rady Gminy Zgorzelec oraz planu pracy Rady Gminy Zgorzelec na 2024^r.</dc:subject>
  <dc:creator>Grażyna Hołodyszyn</dc:creator>
  <cp:lastModifiedBy>Anna Demuth-Majda</cp:lastModifiedBy>
  <cp:revision>8</cp:revision>
  <cp:lastPrinted>2024-12-12T11:41:00Z</cp:lastPrinted>
  <dcterms:created xsi:type="dcterms:W3CDTF">2024-12-11T10:46:00Z</dcterms:created>
  <dcterms:modified xsi:type="dcterms:W3CDTF">2024-12-12T11:53:00Z</dcterms:modified>
  <cp:category>Akt prawny</cp:category>
</cp:coreProperties>
</file>