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56DD141D" w:rsidR="00C16AD1" w:rsidRDefault="00C16AD1" w:rsidP="00C16AD1">
      <w:pPr>
        <w:jc w:val="right"/>
      </w:pPr>
      <w:r>
        <w:t xml:space="preserve">Zgorzelec  </w:t>
      </w:r>
      <w:r w:rsidR="00427C05">
        <w:t>18</w:t>
      </w:r>
      <w:r>
        <w:t>.</w:t>
      </w:r>
      <w:r w:rsidR="00B23540">
        <w:t>1</w:t>
      </w:r>
      <w:r w:rsidR="00427C05">
        <w:t>2</w:t>
      </w:r>
      <w:r>
        <w:t>.202</w:t>
      </w:r>
      <w:r w:rsidR="00427C05">
        <w:t>4</w:t>
      </w:r>
      <w:r>
        <w:t xml:space="preserve"> r.</w:t>
      </w:r>
    </w:p>
    <w:p w14:paraId="1C1D51B9" w14:textId="6A367DA8" w:rsidR="00C16AD1" w:rsidRDefault="00FA60C1" w:rsidP="00C16AD1">
      <w:r>
        <w:t>WO</w:t>
      </w:r>
      <w:r w:rsidR="00C16AD1">
        <w:t>-0002.</w:t>
      </w:r>
      <w:r w:rsidR="00427C05">
        <w:t>13</w:t>
      </w:r>
      <w:r w:rsidR="00C16AD1">
        <w:t>.2</w:t>
      </w:r>
      <w:r w:rsidR="00427C05">
        <w:t>4</w:t>
      </w:r>
    </w:p>
    <w:p w14:paraId="2BD4F675" w14:textId="55BA849F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PROTOKÓŁ Nr </w:t>
      </w:r>
      <w:r w:rsidR="00427C05">
        <w:rPr>
          <w:b/>
          <w:sz w:val="22"/>
          <w:szCs w:val="22"/>
        </w:rPr>
        <w:t>XII</w:t>
      </w:r>
      <w:r w:rsidR="008C0D2D">
        <w:rPr>
          <w:b/>
          <w:sz w:val="22"/>
          <w:szCs w:val="22"/>
        </w:rPr>
        <w:t>I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427C05">
        <w:rPr>
          <w:b/>
          <w:sz w:val="22"/>
          <w:szCs w:val="22"/>
        </w:rPr>
        <w:t>4</w:t>
      </w:r>
    </w:p>
    <w:p w14:paraId="23FFAE96" w14:textId="77777777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z sesji Rady Gminy Zgorzelec</w:t>
      </w:r>
    </w:p>
    <w:p w14:paraId="22D9804B" w14:textId="03137792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8C0D2D">
        <w:rPr>
          <w:b/>
          <w:sz w:val="22"/>
          <w:szCs w:val="22"/>
        </w:rPr>
        <w:t>1</w:t>
      </w:r>
      <w:r w:rsidR="00427C05">
        <w:rPr>
          <w:b/>
          <w:sz w:val="22"/>
          <w:szCs w:val="22"/>
        </w:rPr>
        <w:t>7</w:t>
      </w:r>
      <w:r w:rsidR="004A5D44">
        <w:rPr>
          <w:b/>
          <w:sz w:val="22"/>
          <w:szCs w:val="22"/>
        </w:rPr>
        <w:t xml:space="preserve"> </w:t>
      </w:r>
      <w:r w:rsidR="008C0D2D">
        <w:rPr>
          <w:b/>
          <w:sz w:val="22"/>
          <w:szCs w:val="22"/>
        </w:rPr>
        <w:t>grudnia</w:t>
      </w:r>
      <w:r>
        <w:rPr>
          <w:b/>
          <w:sz w:val="22"/>
          <w:szCs w:val="22"/>
        </w:rPr>
        <w:t xml:space="preserve">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427C05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0D1B81E2" w14:textId="46ED5799" w:rsidR="00C16AD1" w:rsidRPr="007C448B" w:rsidRDefault="00C16AD1" w:rsidP="00C16AD1">
      <w:pPr>
        <w:jc w:val="center"/>
        <w:rPr>
          <w:b/>
          <w:sz w:val="20"/>
          <w:szCs w:val="20"/>
        </w:rPr>
      </w:pPr>
    </w:p>
    <w:p w14:paraId="6499D448" w14:textId="77777777" w:rsidR="00427C05" w:rsidRPr="00427C05" w:rsidRDefault="00C16AD1" w:rsidP="00427C05">
      <w:pPr>
        <w:rPr>
          <w:sz w:val="22"/>
          <w:szCs w:val="22"/>
        </w:rPr>
      </w:pPr>
      <w:r>
        <w:br/>
      </w:r>
      <w:r w:rsidR="00427C05">
        <w:t>XIII</w:t>
      </w:r>
      <w:r w:rsidR="00B23540">
        <w:t xml:space="preserve"> Sesja w dniu </w:t>
      </w:r>
      <w:r w:rsidR="008C0D2D">
        <w:t>1</w:t>
      </w:r>
      <w:r w:rsidR="00427C05">
        <w:t>7</w:t>
      </w:r>
      <w:r w:rsidR="00B23540">
        <w:t xml:space="preserve"> </w:t>
      </w:r>
      <w:r w:rsidR="008C0D2D">
        <w:t>grudnia</w:t>
      </w:r>
      <w:r w:rsidR="00B23540">
        <w:t xml:space="preserve"> 202</w:t>
      </w:r>
      <w:r w:rsidR="00427C05">
        <w:t>4</w:t>
      </w:r>
      <w:r w:rsidR="00B23540">
        <w:t xml:space="preserve"> </w:t>
      </w:r>
      <w:r w:rsidR="00CB7307">
        <w:t>roku.</w:t>
      </w:r>
      <w:r w:rsidR="00B23540">
        <w:br/>
      </w:r>
      <w:r w:rsidR="00427C05" w:rsidRPr="00427C05">
        <w:rPr>
          <w:szCs w:val="22"/>
        </w:rPr>
        <w:t>Miejsce posiedzenia: Sala Konferencyjna</w:t>
      </w:r>
    </w:p>
    <w:p w14:paraId="7C71AA61" w14:textId="77777777" w:rsidR="00427C05" w:rsidRPr="00427C05" w:rsidRDefault="00427C05" w:rsidP="00427C05">
      <w:pPr>
        <w:spacing w:after="160" w:line="259" w:lineRule="auto"/>
        <w:rPr>
          <w:sz w:val="22"/>
          <w:szCs w:val="22"/>
        </w:rPr>
      </w:pPr>
      <w:r w:rsidRPr="00427C05">
        <w:rPr>
          <w:szCs w:val="22"/>
        </w:rPr>
        <w:t>Obrady rozpoczęto 17 grudnia 2024 o godz. 12:00, a zakończono o godz. 14:35 dnia 17 grudnia 2024.</w:t>
      </w:r>
    </w:p>
    <w:p w14:paraId="0F85B5CD" w14:textId="67FCB9B2" w:rsidR="00C16AD1" w:rsidRPr="00427C05" w:rsidRDefault="00C16AD1" w:rsidP="00427C05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Ad.1  Otwarcie obrad i stwierdzenie prawomocności w obradowaniu.</w:t>
      </w:r>
    </w:p>
    <w:p w14:paraId="179C2BFA" w14:textId="030B2F0B" w:rsidR="00C16AD1" w:rsidRDefault="00C16AD1" w:rsidP="00C16AD1">
      <w:pPr>
        <w:jc w:val="both"/>
      </w:pPr>
      <w:r>
        <w:t xml:space="preserve">Obrady </w:t>
      </w:r>
      <w:r w:rsidR="00427C05">
        <w:t>XII</w:t>
      </w:r>
      <w:r w:rsidR="008C0D2D">
        <w:t>I</w:t>
      </w:r>
      <w:r w:rsidR="00427C05">
        <w:t xml:space="preserve"> </w:t>
      </w:r>
      <w:r>
        <w:t>sesji Rady Gminy Zgorzelec otworzył</w:t>
      </w:r>
      <w:r w:rsidR="008C0D2D">
        <w:t>a</w:t>
      </w:r>
      <w:r>
        <w:t xml:space="preserve"> i  do końca im przewodniczył</w:t>
      </w:r>
      <w:r w:rsidR="008C0D2D">
        <w:t>a</w:t>
      </w:r>
      <w:r w:rsidR="0073509F">
        <w:t xml:space="preserve"> </w:t>
      </w:r>
      <w:r w:rsidR="0003324A">
        <w:t>Pan</w:t>
      </w:r>
      <w:r w:rsidR="008C0D2D">
        <w:t>i</w:t>
      </w:r>
      <w:r w:rsidR="00F96E46">
        <w:t xml:space="preserve"> </w:t>
      </w:r>
      <w:r w:rsidR="008C0D2D">
        <w:t>P</w:t>
      </w:r>
      <w:r w:rsidR="00B23540">
        <w:t>rzewodniczący</w:t>
      </w:r>
      <w:r>
        <w:t xml:space="preserve"> </w:t>
      </w:r>
      <w:r w:rsidR="0073509F">
        <w:t>Rady</w:t>
      </w:r>
      <w:r w:rsidR="008C0D2D">
        <w:t>, Anna Rakoczy</w:t>
      </w:r>
      <w:r w:rsidR="00B23540">
        <w:t xml:space="preserve"> </w:t>
      </w:r>
      <w:r>
        <w:t>,któr</w:t>
      </w:r>
      <w:r w:rsidR="008C0D2D">
        <w:t>a</w:t>
      </w:r>
      <w:r>
        <w:t xml:space="preserve"> na podstawie listy obecności stwierdzi</w:t>
      </w:r>
      <w:r w:rsidR="00B23540">
        <w:t>ł</w:t>
      </w:r>
      <w:r w:rsidR="008C0D2D">
        <w:t>a</w:t>
      </w:r>
      <w:r w:rsidR="0073509F">
        <w:t xml:space="preserve"> </w:t>
      </w:r>
      <w:r>
        <w:t>prawomocność w obradowaniu i podejmowaniu uchwał.</w:t>
      </w:r>
    </w:p>
    <w:p w14:paraId="0495A7DC" w14:textId="37579AAB" w:rsidR="003619CE" w:rsidRPr="003619CE" w:rsidRDefault="00C16AD1" w:rsidP="002317EA">
      <w:pPr>
        <w:pStyle w:val="NormalnyWeb"/>
      </w:pPr>
      <w:r>
        <w:t>W posiedzeniu wzięło udział 1</w:t>
      </w:r>
      <w:r w:rsidR="00427C05">
        <w:t>3</w:t>
      </w:r>
      <w:r>
        <w:t xml:space="preserve"> radnych (lista obecności – załącznik nr 1),</w:t>
      </w:r>
      <w:r w:rsidRPr="007757C9">
        <w:t xml:space="preserve"> </w:t>
      </w:r>
      <w:r>
        <w:t>co przy 1</w:t>
      </w:r>
      <w:r w:rsidR="00427C05">
        <w:t>5</w:t>
      </w:r>
      <w:r>
        <w:t xml:space="preserve"> osobowym składzie Rady Gminy upoważniało </w:t>
      </w:r>
      <w:r w:rsidR="00D27122">
        <w:t>R</w:t>
      </w:r>
      <w:r>
        <w:t>adę do podejmowania prawomocnych uchwa</w:t>
      </w:r>
      <w:r w:rsidR="002317EA">
        <w:t>ł</w:t>
      </w:r>
      <w:r w:rsidR="00427C05">
        <w:t>.</w:t>
      </w:r>
    </w:p>
    <w:p w14:paraId="18176E31" w14:textId="77777777" w:rsidR="00427C05" w:rsidRPr="00427C05" w:rsidRDefault="00427C05" w:rsidP="00427C05">
      <w:pPr>
        <w:spacing w:after="160" w:line="259" w:lineRule="auto"/>
        <w:rPr>
          <w:sz w:val="22"/>
          <w:szCs w:val="22"/>
        </w:rPr>
      </w:pPr>
      <w:r w:rsidRPr="00427C05">
        <w:rPr>
          <w:szCs w:val="22"/>
        </w:rPr>
        <w:t>W posiedzeniu wzięło udział 13 członków.</w:t>
      </w:r>
    </w:p>
    <w:p w14:paraId="55EAFC08" w14:textId="77777777" w:rsidR="00427C05" w:rsidRPr="00427C05" w:rsidRDefault="00427C05" w:rsidP="00427C05">
      <w:pPr>
        <w:spacing w:after="160" w:line="259" w:lineRule="auto"/>
        <w:rPr>
          <w:sz w:val="22"/>
          <w:szCs w:val="22"/>
        </w:rPr>
      </w:pPr>
      <w:r w:rsidRPr="00427C05">
        <w:rPr>
          <w:szCs w:val="22"/>
        </w:rPr>
        <w:t>Obecni:</w:t>
      </w:r>
    </w:p>
    <w:p w14:paraId="32D39B85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1. Remigiusz Brzęk</w:t>
      </w:r>
    </w:p>
    <w:p w14:paraId="7B020445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2. Michał Bulak</w:t>
      </w:r>
    </w:p>
    <w:p w14:paraId="176ACBCC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3. Marcin Dziurman</w:t>
      </w:r>
    </w:p>
    <w:p w14:paraId="771906FB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4. Arkadiusz Furmaniak</w:t>
      </w:r>
    </w:p>
    <w:p w14:paraId="162DBC07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5. Anna Kajda</w:t>
      </w:r>
    </w:p>
    <w:p w14:paraId="7393214C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6. Piotr Kuśta</w:t>
      </w:r>
    </w:p>
    <w:p w14:paraId="6E7148C2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 xml:space="preserve">7. </w:t>
      </w:r>
      <w:r w:rsidRPr="00427C05">
        <w:rPr>
          <w:strike/>
          <w:szCs w:val="22"/>
        </w:rPr>
        <w:t>Przemysław Moczkodan</w:t>
      </w:r>
    </w:p>
    <w:p w14:paraId="0B0126E7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8. Anna Rakoczy</w:t>
      </w:r>
    </w:p>
    <w:p w14:paraId="463E191A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 xml:space="preserve">9. </w:t>
      </w:r>
      <w:r w:rsidRPr="00427C05">
        <w:rPr>
          <w:strike/>
          <w:szCs w:val="22"/>
        </w:rPr>
        <w:t>Alina Swacha</w:t>
      </w:r>
    </w:p>
    <w:p w14:paraId="5755C23A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10. Józef Ściebura</w:t>
      </w:r>
    </w:p>
    <w:p w14:paraId="1009055D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11. Aleksandra Tokarz</w:t>
      </w:r>
    </w:p>
    <w:p w14:paraId="451F6F8A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12. Adam Turczyn</w:t>
      </w:r>
    </w:p>
    <w:p w14:paraId="6206E828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 xml:space="preserve">13. Marta </w:t>
      </w:r>
      <w:proofErr w:type="spellStart"/>
      <w:r w:rsidRPr="00427C05">
        <w:rPr>
          <w:szCs w:val="22"/>
        </w:rPr>
        <w:t>Tylutka</w:t>
      </w:r>
      <w:proofErr w:type="spellEnd"/>
    </w:p>
    <w:p w14:paraId="3E053D5E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>14. Dorota Wróblewska</w:t>
      </w:r>
    </w:p>
    <w:p w14:paraId="6A101C22" w14:textId="77777777" w:rsidR="00427C05" w:rsidRPr="00427C05" w:rsidRDefault="00427C05" w:rsidP="00427C05">
      <w:pPr>
        <w:spacing w:line="259" w:lineRule="auto"/>
        <w:rPr>
          <w:sz w:val="22"/>
          <w:szCs w:val="22"/>
        </w:rPr>
      </w:pPr>
      <w:r w:rsidRPr="00427C05">
        <w:rPr>
          <w:szCs w:val="22"/>
        </w:rPr>
        <w:t xml:space="preserve">15. Jan </w:t>
      </w:r>
      <w:proofErr w:type="spellStart"/>
      <w:r w:rsidRPr="00427C05">
        <w:rPr>
          <w:szCs w:val="22"/>
        </w:rPr>
        <w:t>Zatylny</w:t>
      </w:r>
      <w:proofErr w:type="spellEnd"/>
    </w:p>
    <w:p w14:paraId="07142E27" w14:textId="77777777" w:rsidR="00427C05" w:rsidRPr="00427C05" w:rsidRDefault="00427C05" w:rsidP="00427C05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27C05">
        <w:rPr>
          <w:rFonts w:ascii="Arial" w:hAnsi="Arial" w:cstheme="minorBidi"/>
          <w:szCs w:val="22"/>
        </w:rPr>
        <w:t> </w:t>
      </w:r>
    </w:p>
    <w:p w14:paraId="2C3B53EE" w14:textId="77777777" w:rsidR="00427C05" w:rsidRPr="00427C05" w:rsidRDefault="00427C05" w:rsidP="00427C05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427C05">
        <w:rPr>
          <w:rFonts w:ascii="Arial" w:hAnsi="Arial" w:cstheme="minorBidi"/>
          <w:szCs w:val="22"/>
        </w:rPr>
        <w:t> </w:t>
      </w:r>
    </w:p>
    <w:p w14:paraId="50137A53" w14:textId="3DA8111A" w:rsidR="00C16AD1" w:rsidRDefault="00C16AD1" w:rsidP="00C16AD1">
      <w:r>
        <w:t xml:space="preserve">W posiedzeniu wzięły udział również osoby zaproszone, według załączonej listy obecności (załącznik nr </w:t>
      </w:r>
      <w:r w:rsidR="00427C05">
        <w:t>1-4</w:t>
      </w:r>
      <w:r>
        <w:t xml:space="preserve"> ) </w:t>
      </w:r>
    </w:p>
    <w:p w14:paraId="63EE442B" w14:textId="77777777" w:rsidR="004405E0" w:rsidRDefault="004405E0" w:rsidP="00C16AD1"/>
    <w:p w14:paraId="1DFE010C" w14:textId="70C0E76F" w:rsidR="006B7870" w:rsidRDefault="00B23540" w:rsidP="00C16AD1">
      <w:r>
        <w:t>Pan</w:t>
      </w:r>
      <w:r w:rsidR="008C0D2D">
        <w:t>i</w:t>
      </w:r>
      <w:r>
        <w:t xml:space="preserve"> przewodnicząc</w:t>
      </w:r>
      <w:r w:rsidR="008C0D2D">
        <w:t>a</w:t>
      </w:r>
      <w:r>
        <w:t xml:space="preserve"> odczytał</w:t>
      </w:r>
      <w:r w:rsidR="008C0D2D">
        <w:t>a</w:t>
      </w:r>
      <w:r>
        <w:t xml:space="preserve"> porządek obrad.</w:t>
      </w:r>
    </w:p>
    <w:p w14:paraId="12F12F7C" w14:textId="49B76AF5" w:rsidR="004A5D44" w:rsidRDefault="004A5D44" w:rsidP="00C16AD1"/>
    <w:p w14:paraId="31C015D2" w14:textId="77777777" w:rsidR="00F06A90" w:rsidRPr="00F06A90" w:rsidRDefault="00F06A90" w:rsidP="00F06A90">
      <w:pPr>
        <w:shd w:val="clear" w:color="auto" w:fill="FFFFFF"/>
        <w:rPr>
          <w:rFonts w:eastAsia="Times New Roman"/>
          <w:b/>
          <w:u w:val="single"/>
        </w:rPr>
      </w:pPr>
      <w:r w:rsidRPr="00F06A90">
        <w:rPr>
          <w:rFonts w:eastAsia="Times New Roman"/>
          <w:b/>
          <w:u w:val="single"/>
        </w:rPr>
        <w:lastRenderedPageBreak/>
        <w:t>Porządek posiedzenia:</w:t>
      </w:r>
    </w:p>
    <w:p w14:paraId="3111F693" w14:textId="77777777" w:rsidR="00F06A90" w:rsidRPr="00F06A90" w:rsidRDefault="00F06A90" w:rsidP="00F06A90">
      <w:pPr>
        <w:shd w:val="clear" w:color="auto" w:fill="FFFFFF"/>
        <w:rPr>
          <w:rFonts w:eastAsia="Times New Roman"/>
          <w:b/>
          <w:u w:val="single"/>
        </w:rPr>
      </w:pPr>
    </w:p>
    <w:p w14:paraId="192D44B7" w14:textId="77777777" w:rsidR="00F06A90" w:rsidRPr="00F06A90" w:rsidRDefault="00F06A90" w:rsidP="00F06A90">
      <w:pPr>
        <w:rPr>
          <w:rFonts w:eastAsia="Times New Roman"/>
        </w:rPr>
      </w:pPr>
      <w:r w:rsidRPr="00F06A90">
        <w:rPr>
          <w:rFonts w:eastAsia="Times New Roman"/>
        </w:rPr>
        <w:t>1. Otwarcie sesji i stwierdzenie prawomocności w obradowaniu.</w:t>
      </w:r>
    </w:p>
    <w:p w14:paraId="78B1D5C0" w14:textId="77777777" w:rsidR="00F06A90" w:rsidRPr="00F06A90" w:rsidRDefault="00F06A90" w:rsidP="00F06A90">
      <w:pPr>
        <w:rPr>
          <w:rFonts w:eastAsia="Times New Roman"/>
        </w:rPr>
      </w:pPr>
      <w:r w:rsidRPr="00F06A90">
        <w:rPr>
          <w:rFonts w:eastAsia="Times New Roman"/>
        </w:rPr>
        <w:t>2. Informacja o przyjęciu protokołów z poprzednich sesji.</w:t>
      </w:r>
    </w:p>
    <w:p w14:paraId="2654C6C4" w14:textId="17828FC8" w:rsidR="00F06A90" w:rsidRPr="00F06A90" w:rsidRDefault="00F06A90" w:rsidP="00F06A90">
      <w:pPr>
        <w:rPr>
          <w:rFonts w:eastAsia="Times New Roman"/>
        </w:rPr>
      </w:pPr>
      <w:r w:rsidRPr="00F06A90">
        <w:rPr>
          <w:rFonts w:eastAsia="Times New Roman"/>
        </w:rPr>
        <w:t xml:space="preserve">3. </w:t>
      </w:r>
      <w:r w:rsidR="008C0D2D">
        <w:t>Uchwalenie budżetu Gminy Zgorzelec na rok 202</w:t>
      </w:r>
      <w:r w:rsidR="00427C05">
        <w:t>5</w:t>
      </w:r>
      <w:r w:rsidR="008C0D2D">
        <w:t xml:space="preserve"> oraz Wieloletniej Prognozy Finansowej Gminy Zgorzelec.</w:t>
      </w:r>
    </w:p>
    <w:p w14:paraId="1D5A0BFF" w14:textId="7BF23B2A" w:rsidR="00F06A90" w:rsidRPr="00F06A90" w:rsidRDefault="008C0D2D" w:rsidP="00F06A90">
      <w:pPr>
        <w:rPr>
          <w:rFonts w:eastAsia="Times New Roman"/>
        </w:rPr>
      </w:pPr>
      <w:r>
        <w:rPr>
          <w:rFonts w:eastAsia="Times New Roman"/>
        </w:rPr>
        <w:t>4</w:t>
      </w:r>
      <w:r w:rsidR="00F06A90" w:rsidRPr="00F06A90">
        <w:rPr>
          <w:rFonts w:eastAsia="Times New Roman"/>
        </w:rPr>
        <w:t>. Przedstawienie projektów uchwał, dyskusja i głosowanie.</w:t>
      </w:r>
    </w:p>
    <w:p w14:paraId="53AA4F84" w14:textId="7BE7DCAE" w:rsidR="00F06A90" w:rsidRPr="00F06A90" w:rsidRDefault="008C0D2D" w:rsidP="00F06A90">
      <w:pPr>
        <w:rPr>
          <w:rFonts w:eastAsia="Times New Roman"/>
        </w:rPr>
      </w:pPr>
      <w:r>
        <w:rPr>
          <w:rFonts w:eastAsia="Times New Roman"/>
        </w:rPr>
        <w:t>5</w:t>
      </w:r>
      <w:r w:rsidR="00F06A90" w:rsidRPr="00F06A90">
        <w:rPr>
          <w:rFonts w:eastAsia="Times New Roman"/>
        </w:rPr>
        <w:t>. Interpelacje i zapytania radnych.</w:t>
      </w:r>
    </w:p>
    <w:p w14:paraId="47B963C7" w14:textId="5EA40252" w:rsidR="00F06A90" w:rsidRPr="00F06A90" w:rsidRDefault="008C0D2D" w:rsidP="00F06A90">
      <w:pPr>
        <w:rPr>
          <w:rFonts w:eastAsia="Times New Roman"/>
        </w:rPr>
      </w:pPr>
      <w:r>
        <w:rPr>
          <w:rFonts w:eastAsia="Times New Roman"/>
        </w:rPr>
        <w:t>6</w:t>
      </w:r>
      <w:r w:rsidR="00F06A90" w:rsidRPr="00F06A90">
        <w:rPr>
          <w:rFonts w:eastAsia="Times New Roman"/>
        </w:rPr>
        <w:t>. Sprawy różne.</w:t>
      </w:r>
    </w:p>
    <w:p w14:paraId="2E35A78E" w14:textId="137E3B38" w:rsidR="00F06A90" w:rsidRPr="00F06A90" w:rsidRDefault="008C0D2D" w:rsidP="00F06A90">
      <w:pPr>
        <w:rPr>
          <w:rFonts w:eastAsia="Times New Roman"/>
        </w:rPr>
      </w:pPr>
      <w:r>
        <w:rPr>
          <w:rFonts w:eastAsia="Times New Roman"/>
        </w:rPr>
        <w:t>7</w:t>
      </w:r>
      <w:r w:rsidR="00F06A90" w:rsidRPr="00F06A90">
        <w:rPr>
          <w:rFonts w:eastAsia="Times New Roman"/>
        </w:rPr>
        <w:t>. Zamknięcie sesji.</w:t>
      </w:r>
    </w:p>
    <w:p w14:paraId="01FA241F" w14:textId="77777777" w:rsidR="00F06A90" w:rsidRDefault="00F06A90" w:rsidP="00F06A90"/>
    <w:p w14:paraId="366D46CD" w14:textId="75973ABA" w:rsidR="00C16AD1" w:rsidRDefault="00C16AD1" w:rsidP="00C16AD1">
      <w:r>
        <w:t>Przystąpiono do realizacji porządku obrad.</w:t>
      </w:r>
    </w:p>
    <w:p w14:paraId="0E9C4711" w14:textId="3D7365B7" w:rsidR="002317EA" w:rsidRDefault="004B3B19" w:rsidP="002317EA">
      <w:pPr>
        <w:keepNext/>
        <w:shd w:val="clear" w:color="auto" w:fill="FFFFFF"/>
        <w:spacing w:before="100" w:beforeAutospacing="1" w:after="100" w:afterAutospacing="1" w:line="336" w:lineRule="auto"/>
        <w:rPr>
          <w:rFonts w:eastAsia="Times New Roman"/>
          <w:i/>
          <w:iCs/>
          <w:sz w:val="20"/>
          <w:szCs w:val="20"/>
        </w:rPr>
      </w:pPr>
      <w:r w:rsidRPr="00AC733D">
        <w:rPr>
          <w:b/>
          <w:bCs/>
        </w:rPr>
        <w:t xml:space="preserve">Ad </w:t>
      </w:r>
      <w:r w:rsidR="00AC733D" w:rsidRPr="00AC733D">
        <w:rPr>
          <w:b/>
          <w:bCs/>
        </w:rPr>
        <w:t>1</w:t>
      </w:r>
      <w:r w:rsidR="00AC733D">
        <w:rPr>
          <w:b/>
          <w:bCs/>
        </w:rPr>
        <w:t xml:space="preserve">. </w:t>
      </w:r>
      <w:r w:rsidRPr="004B3B19">
        <w:rPr>
          <w:b/>
          <w:bCs/>
          <w:i/>
          <w:iCs/>
          <w:sz w:val="20"/>
          <w:szCs w:val="20"/>
        </w:rPr>
        <w:t xml:space="preserve"> </w:t>
      </w:r>
      <w:r w:rsidR="002317EA" w:rsidRPr="002317EA">
        <w:rPr>
          <w:rFonts w:eastAsia="Times New Roman"/>
          <w:i/>
          <w:iCs/>
          <w:sz w:val="20"/>
          <w:szCs w:val="20"/>
        </w:rPr>
        <w:t>Otwarcie sesji i stwierdzenie prawomocności w obradowaniu.</w:t>
      </w:r>
    </w:p>
    <w:p w14:paraId="75D78194" w14:textId="77777777" w:rsidR="00427C05" w:rsidRPr="00427C05" w:rsidRDefault="00427C05" w:rsidP="00427C05">
      <w:pPr>
        <w:spacing w:after="160" w:line="259" w:lineRule="auto"/>
      </w:pPr>
      <w:r w:rsidRPr="00427C05">
        <w:rPr>
          <w:b/>
          <w:u w:val="single"/>
        </w:rPr>
        <w:t>W dyskusji wzięli udział:</w:t>
      </w:r>
    </w:p>
    <w:p w14:paraId="6792FE27" w14:textId="77777777" w:rsidR="00427C05" w:rsidRPr="00427C05" w:rsidRDefault="00427C05" w:rsidP="00427C05">
      <w:pPr>
        <w:spacing w:line="259" w:lineRule="auto"/>
      </w:pPr>
      <w:r w:rsidRPr="00427C05">
        <w:t>- Anna Rakoczy</w:t>
      </w:r>
    </w:p>
    <w:p w14:paraId="4758CA39" w14:textId="6C2BE201" w:rsidR="002C32D8" w:rsidRDefault="002C32D8" w:rsidP="002C32D8">
      <w:pPr>
        <w:pStyle w:val="NormalnyWeb"/>
        <w:spacing w:after="240" w:afterAutospacing="0"/>
      </w:pPr>
      <w:r>
        <w:rPr>
          <w:b/>
        </w:rPr>
        <w:t>Ad 2</w:t>
      </w:r>
      <w:r w:rsidR="00AC733D">
        <w:rPr>
          <w:b/>
        </w:rPr>
        <w:t>.</w:t>
      </w:r>
      <w:r>
        <w:t xml:space="preserve"> </w:t>
      </w:r>
      <w:r w:rsidR="00AC733D">
        <w:t xml:space="preserve"> </w:t>
      </w:r>
      <w:r w:rsidRPr="00E61BB9">
        <w:rPr>
          <w:i/>
          <w:iCs/>
          <w:sz w:val="20"/>
          <w:szCs w:val="20"/>
        </w:rPr>
        <w:t>Przyjęcie protokołów z poprzednich sesji.</w:t>
      </w:r>
    </w:p>
    <w:p w14:paraId="2F448DDC" w14:textId="622DFA86" w:rsidR="00427C05" w:rsidRPr="00472378" w:rsidRDefault="008C0D2D" w:rsidP="002C32D8">
      <w:pPr>
        <w:pStyle w:val="NormalnyWeb"/>
        <w:spacing w:after="240" w:afterAutospacing="0"/>
      </w:pPr>
      <w:r w:rsidRPr="00472378">
        <w:t>a) PROTOKÓŁ Nr X</w:t>
      </w:r>
      <w:r w:rsidR="00427C05" w:rsidRPr="00472378">
        <w:t>II</w:t>
      </w:r>
      <w:r w:rsidRPr="00472378">
        <w:t>/2</w:t>
      </w:r>
      <w:r w:rsidR="00427C05" w:rsidRPr="00472378">
        <w:t>4</w:t>
      </w:r>
      <w:r w:rsidRPr="00472378">
        <w:t xml:space="preserve"> z sesji Rady Gminy Zgorzelec odbytej w dniu </w:t>
      </w:r>
      <w:r w:rsidR="00427C05" w:rsidRPr="00472378">
        <w:t>25</w:t>
      </w:r>
      <w:r w:rsidRPr="00472378">
        <w:t xml:space="preserve"> listopada 202</w:t>
      </w:r>
      <w:r w:rsidR="00427C05" w:rsidRPr="00472378">
        <w:t>4</w:t>
      </w:r>
      <w:r w:rsidRPr="00472378">
        <w:t xml:space="preserve"> r.</w:t>
      </w:r>
    </w:p>
    <w:p w14:paraId="18269267" w14:textId="7B2926C1" w:rsidR="00905007" w:rsidRPr="00905007" w:rsidRDefault="00427C05" w:rsidP="00905007">
      <w:pPr>
        <w:pStyle w:val="NormalnyWeb"/>
        <w:spacing w:after="240" w:afterAutospacing="0"/>
      </w:pPr>
      <w:r>
        <w:t xml:space="preserve">Pan radny Michał Bulak zgłosił wniosek formalny o wprowadzenie zmian do </w:t>
      </w:r>
      <w:r w:rsidR="00905007">
        <w:t>porządku obrad.</w:t>
      </w:r>
      <w:r w:rsidR="00905007" w:rsidRPr="00905007">
        <w:t> </w:t>
      </w:r>
    </w:p>
    <w:p w14:paraId="1ACB464C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Głosowano w sprawie:</w:t>
      </w:r>
    </w:p>
    <w:p w14:paraId="03549307" w14:textId="77777777" w:rsidR="00905007" w:rsidRPr="00905007" w:rsidRDefault="00905007" w:rsidP="00905007">
      <w:pPr>
        <w:spacing w:after="160" w:line="259" w:lineRule="auto"/>
      </w:pPr>
      <w:r w:rsidRPr="00905007">
        <w:t>wniosek o zmianę porządku obrad.</w:t>
      </w:r>
    </w:p>
    <w:p w14:paraId="5E99169C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głosowania</w:t>
      </w:r>
    </w:p>
    <w:p w14:paraId="320538D0" w14:textId="77777777" w:rsidR="00905007" w:rsidRPr="00905007" w:rsidRDefault="00905007" w:rsidP="00905007">
      <w:pPr>
        <w:spacing w:after="160" w:line="259" w:lineRule="auto"/>
      </w:pPr>
      <w:r w:rsidRPr="00905007">
        <w:t>ZA: 4, PRZECIW: 8, WSTRZYMUJĘ SIĘ: 1, BRAK GŁOSU: 0, NIEOBECNI: 2</w:t>
      </w:r>
    </w:p>
    <w:p w14:paraId="0D6161C0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imienne:</w:t>
      </w:r>
    </w:p>
    <w:p w14:paraId="6BEFC296" w14:textId="77777777" w:rsidR="00905007" w:rsidRPr="00905007" w:rsidRDefault="00905007" w:rsidP="00905007">
      <w:pPr>
        <w:spacing w:line="259" w:lineRule="auto"/>
      </w:pPr>
      <w:r w:rsidRPr="00905007">
        <w:t>ZA (4)</w:t>
      </w:r>
    </w:p>
    <w:p w14:paraId="6808EB67" w14:textId="77777777" w:rsidR="00905007" w:rsidRPr="00905007" w:rsidRDefault="00905007" w:rsidP="00905007">
      <w:pPr>
        <w:spacing w:after="160" w:line="259" w:lineRule="auto"/>
      </w:pPr>
      <w:r w:rsidRPr="00905007">
        <w:t xml:space="preserve">Michał Bulak, Aleksandra Tokarz, Marta </w:t>
      </w:r>
      <w:proofErr w:type="spellStart"/>
      <w:r w:rsidRPr="00905007">
        <w:t>Tylutka</w:t>
      </w:r>
      <w:proofErr w:type="spellEnd"/>
      <w:r w:rsidRPr="00905007">
        <w:t>, Dorota Wróblewska</w:t>
      </w:r>
    </w:p>
    <w:p w14:paraId="393BB273" w14:textId="77777777" w:rsidR="00905007" w:rsidRPr="00905007" w:rsidRDefault="00905007" w:rsidP="00905007">
      <w:pPr>
        <w:spacing w:line="259" w:lineRule="auto"/>
      </w:pPr>
      <w:r w:rsidRPr="00905007">
        <w:t>PRZECIW (8)</w:t>
      </w:r>
    </w:p>
    <w:p w14:paraId="4239AC0F" w14:textId="77777777" w:rsidR="00905007" w:rsidRPr="00905007" w:rsidRDefault="00905007" w:rsidP="00905007">
      <w:pPr>
        <w:spacing w:after="160" w:line="259" w:lineRule="auto"/>
      </w:pPr>
      <w:r w:rsidRPr="00905007">
        <w:t xml:space="preserve">Remigiusz Brzęk, Marcin Dziurman, Arkadiusz Furmaniak, Anna Kajda, Anna Rakoczy, Józef Ściebura, Adam Turczyn, Jan </w:t>
      </w:r>
      <w:proofErr w:type="spellStart"/>
      <w:r w:rsidRPr="00905007">
        <w:t>Zatylny</w:t>
      </w:r>
      <w:proofErr w:type="spellEnd"/>
    </w:p>
    <w:p w14:paraId="398AA3D3" w14:textId="77777777" w:rsidR="00905007" w:rsidRPr="00905007" w:rsidRDefault="00905007" w:rsidP="00905007">
      <w:pPr>
        <w:spacing w:line="259" w:lineRule="auto"/>
      </w:pPr>
      <w:r w:rsidRPr="00905007">
        <w:t>WSTRZYMUJĘ SIĘ (1)</w:t>
      </w:r>
    </w:p>
    <w:p w14:paraId="16BBB078" w14:textId="77777777" w:rsidR="00905007" w:rsidRPr="00905007" w:rsidRDefault="00905007" w:rsidP="00905007">
      <w:pPr>
        <w:spacing w:after="160" w:line="259" w:lineRule="auto"/>
      </w:pPr>
      <w:r w:rsidRPr="00905007">
        <w:t>Piotr Kuśta</w:t>
      </w:r>
    </w:p>
    <w:p w14:paraId="396DA4C4" w14:textId="77777777" w:rsidR="00905007" w:rsidRPr="00905007" w:rsidRDefault="00905007" w:rsidP="00905007">
      <w:pPr>
        <w:spacing w:line="259" w:lineRule="auto"/>
      </w:pPr>
      <w:r w:rsidRPr="00905007">
        <w:t>NIEOBECNI (2)</w:t>
      </w:r>
    </w:p>
    <w:p w14:paraId="3184A640" w14:textId="74C0BE22" w:rsidR="00427C05" w:rsidRDefault="00905007" w:rsidP="00905007">
      <w:pPr>
        <w:spacing w:after="160" w:line="259" w:lineRule="auto"/>
      </w:pPr>
      <w:r w:rsidRPr="00905007">
        <w:t>Przemysław Moczkodan, Alina Swacha</w:t>
      </w:r>
    </w:p>
    <w:p w14:paraId="48EAA6D0" w14:textId="77777777" w:rsidR="00427C05" w:rsidRPr="00427C05" w:rsidRDefault="00427C05" w:rsidP="00427C05">
      <w:pPr>
        <w:spacing w:after="160" w:line="259" w:lineRule="auto"/>
      </w:pPr>
      <w:r w:rsidRPr="00427C05">
        <w:rPr>
          <w:b/>
          <w:u w:val="single"/>
        </w:rPr>
        <w:t>W dyskusji wzięli udział:</w:t>
      </w:r>
    </w:p>
    <w:p w14:paraId="6D0E50ED" w14:textId="77777777" w:rsidR="00427C05" w:rsidRPr="00427C05" w:rsidRDefault="00427C05" w:rsidP="00427C05">
      <w:pPr>
        <w:spacing w:line="259" w:lineRule="auto"/>
      </w:pPr>
      <w:r w:rsidRPr="00427C05">
        <w:t>- Michał Bulak</w:t>
      </w:r>
    </w:p>
    <w:p w14:paraId="59438C5B" w14:textId="77777777" w:rsidR="00427C05" w:rsidRPr="00427C05" w:rsidRDefault="00427C05" w:rsidP="00427C05">
      <w:pPr>
        <w:spacing w:line="259" w:lineRule="auto"/>
      </w:pPr>
      <w:r w:rsidRPr="00427C05">
        <w:t>- Anna Rakoczy</w:t>
      </w:r>
    </w:p>
    <w:p w14:paraId="0F6C6D6E" w14:textId="77777777" w:rsidR="00427C05" w:rsidRPr="00427C05" w:rsidRDefault="00427C05" w:rsidP="00427C05">
      <w:pPr>
        <w:spacing w:after="160" w:line="259" w:lineRule="auto"/>
      </w:pPr>
      <w:r w:rsidRPr="00427C05">
        <w:t> </w:t>
      </w:r>
    </w:p>
    <w:p w14:paraId="6F98816A" w14:textId="7402FBD9" w:rsidR="008C0D2D" w:rsidRDefault="008C0D2D" w:rsidP="002C32D8">
      <w:pPr>
        <w:pStyle w:val="NormalnyWeb"/>
        <w:spacing w:after="240" w:afterAutospacing="0"/>
        <w:rPr>
          <w:b/>
        </w:rPr>
      </w:pPr>
      <w:r>
        <w:br/>
      </w:r>
      <w:r>
        <w:br/>
      </w:r>
    </w:p>
    <w:p w14:paraId="143B726A" w14:textId="5A307BB6" w:rsidR="002C32D8" w:rsidRDefault="002C32D8" w:rsidP="002C32D8">
      <w:pPr>
        <w:pStyle w:val="NormalnyWeb"/>
        <w:spacing w:after="240" w:afterAutospacing="0"/>
      </w:pPr>
      <w:r>
        <w:rPr>
          <w:b/>
        </w:rPr>
        <w:lastRenderedPageBreak/>
        <w:t>Ad 3</w:t>
      </w:r>
      <w:r w:rsidR="00AC733D">
        <w:rPr>
          <w:b/>
        </w:rPr>
        <w:t>.</w:t>
      </w:r>
      <w:r>
        <w:t xml:space="preserve"> </w:t>
      </w:r>
      <w:r w:rsidR="008C0D2D" w:rsidRPr="008C0D2D">
        <w:rPr>
          <w:i/>
          <w:iCs/>
          <w:sz w:val="20"/>
          <w:szCs w:val="20"/>
        </w:rPr>
        <w:t>Uchwalenie budżetu Gminy Zgorzelec na rok 202</w:t>
      </w:r>
      <w:r w:rsidR="00905007">
        <w:rPr>
          <w:i/>
          <w:iCs/>
          <w:sz w:val="20"/>
          <w:szCs w:val="20"/>
        </w:rPr>
        <w:t>5</w:t>
      </w:r>
      <w:r w:rsidR="008C0D2D" w:rsidRPr="008C0D2D">
        <w:rPr>
          <w:i/>
          <w:iCs/>
          <w:sz w:val="20"/>
          <w:szCs w:val="20"/>
        </w:rPr>
        <w:t xml:space="preserve"> oraz Wieloletniej Prognozy Finansowej Gminy Zgorzelec.</w:t>
      </w:r>
    </w:p>
    <w:p w14:paraId="50F24674" w14:textId="61AB0C0E" w:rsidR="00905007" w:rsidRDefault="00905007" w:rsidP="00905007">
      <w:pPr>
        <w:spacing w:after="160" w:line="259" w:lineRule="auto"/>
      </w:pPr>
      <w:r w:rsidRPr="00905007">
        <w:t>a) opinie Komisji Rady Gminy Zgorzelec</w:t>
      </w:r>
    </w:p>
    <w:p w14:paraId="79FA62ED" w14:textId="749A2389" w:rsidR="00B42A0A" w:rsidRDefault="00B42A0A" w:rsidP="00B42A0A">
      <w:pPr>
        <w:pStyle w:val="Akapitzlist"/>
        <w:numPr>
          <w:ilvl w:val="0"/>
          <w:numId w:val="13"/>
        </w:numPr>
        <w:spacing w:after="160" w:line="259" w:lineRule="auto"/>
      </w:pPr>
      <w:r>
        <w:t>opinia Komisji Budżetu i Rozwoju Gospodarczego</w:t>
      </w:r>
      <w:bookmarkStart w:id="0" w:name="_Hlk185496882"/>
      <w:r>
        <w:t xml:space="preserve"> w sprawie projektu budżetu Gminy Zgorzelec na 2025 r. odczytał Pan przewodniczący Komisji </w:t>
      </w:r>
      <w:bookmarkEnd w:id="0"/>
      <w:r>
        <w:t>– Arkadiusz Furmaniak- opinia pozytywna w załączeniu do protokołu.</w:t>
      </w:r>
    </w:p>
    <w:p w14:paraId="7AE10955" w14:textId="66BC82D3" w:rsidR="00B42A0A" w:rsidRDefault="00B42A0A" w:rsidP="00B42A0A">
      <w:pPr>
        <w:pStyle w:val="Akapitzlist"/>
        <w:numPr>
          <w:ilvl w:val="0"/>
          <w:numId w:val="13"/>
        </w:numPr>
        <w:spacing w:after="160" w:line="259" w:lineRule="auto"/>
      </w:pPr>
      <w:r>
        <w:t>opinia Komisji Oświaty i Spraw Społecznych w sprawie projektu budżetu Gminy Zgorzelec na 2025 r. odczytał Pan przewodniczący Komisji – Piotr Kuśta; opinia pozytywna w załączeniu do protokołu.</w:t>
      </w:r>
    </w:p>
    <w:p w14:paraId="51C53CE0" w14:textId="4201C5FA" w:rsidR="00B42A0A" w:rsidRDefault="00472378" w:rsidP="00B42A0A">
      <w:pPr>
        <w:pStyle w:val="Akapitzlist"/>
        <w:numPr>
          <w:ilvl w:val="0"/>
          <w:numId w:val="13"/>
        </w:numPr>
        <w:spacing w:after="160" w:line="259" w:lineRule="auto"/>
      </w:pPr>
      <w:r>
        <w:t>o</w:t>
      </w:r>
      <w:r w:rsidR="00B42A0A">
        <w:t>pinia Komisji Rewizyjnej w sprawie projektu budżetu Gminy Zgorzelec na 2025 r. odczytał Pan przewodniczący Komisji – Józef Ściebura; opinia pozytywna w załączeniu do protokołu.</w:t>
      </w:r>
    </w:p>
    <w:p w14:paraId="4FB09754" w14:textId="6AB49B47" w:rsidR="00B42A0A" w:rsidRPr="00905007" w:rsidRDefault="00472378" w:rsidP="00B42A0A">
      <w:pPr>
        <w:pStyle w:val="Akapitzlist"/>
        <w:numPr>
          <w:ilvl w:val="0"/>
          <w:numId w:val="13"/>
        </w:numPr>
        <w:spacing w:after="160" w:line="259" w:lineRule="auto"/>
      </w:pPr>
      <w:r>
        <w:t>Opinia rady gminy Zgorzelec w sprawie projektu budżetu Gminy Zgorzelec na 2025 r. odczytała Pani przewodnicząca Rady Gminy Zgorzelec- Anna Rakoczy; opinia pozytywna w załączeniu do protokołu.</w:t>
      </w:r>
    </w:p>
    <w:p w14:paraId="7985A601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 dyskusji wzięli udział:</w:t>
      </w:r>
    </w:p>
    <w:p w14:paraId="173E7AB6" w14:textId="77777777" w:rsidR="00905007" w:rsidRPr="00905007" w:rsidRDefault="00905007" w:rsidP="00905007">
      <w:pPr>
        <w:spacing w:line="259" w:lineRule="auto"/>
      </w:pPr>
      <w:r w:rsidRPr="00905007">
        <w:t>- Wójt Gminy Zgorzelec Piotr Machaj</w:t>
      </w:r>
    </w:p>
    <w:p w14:paraId="52F665D1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51ACEAA0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71B1E4F2" w14:textId="77777777" w:rsidR="00905007" w:rsidRPr="00905007" w:rsidRDefault="00905007" w:rsidP="00905007">
      <w:pPr>
        <w:spacing w:line="259" w:lineRule="auto"/>
      </w:pPr>
      <w:r w:rsidRPr="00905007">
        <w:t>- Arkadiusz Furmaniak</w:t>
      </w:r>
    </w:p>
    <w:p w14:paraId="50A91C89" w14:textId="77777777" w:rsidR="00905007" w:rsidRPr="00905007" w:rsidRDefault="00905007" w:rsidP="00905007">
      <w:pPr>
        <w:spacing w:line="259" w:lineRule="auto"/>
      </w:pPr>
      <w:r w:rsidRPr="00905007">
        <w:t>- Piotr Kuśta</w:t>
      </w:r>
    </w:p>
    <w:p w14:paraId="02B8A118" w14:textId="77777777" w:rsidR="00905007" w:rsidRPr="00905007" w:rsidRDefault="00905007" w:rsidP="00905007">
      <w:pPr>
        <w:spacing w:line="259" w:lineRule="auto"/>
      </w:pPr>
      <w:r w:rsidRPr="00905007">
        <w:t>- Józef Ściebura</w:t>
      </w:r>
    </w:p>
    <w:p w14:paraId="0008C9B9" w14:textId="7A73C463" w:rsidR="00905007" w:rsidRDefault="00905007" w:rsidP="00905007">
      <w:pPr>
        <w:spacing w:line="259" w:lineRule="auto"/>
      </w:pPr>
      <w:r w:rsidRPr="00905007">
        <w:t>- Anna Rakoczy</w:t>
      </w:r>
    </w:p>
    <w:p w14:paraId="4642145B" w14:textId="7013D3C7" w:rsidR="00B42A0A" w:rsidRDefault="00B42A0A" w:rsidP="00905007">
      <w:pPr>
        <w:spacing w:line="259" w:lineRule="auto"/>
      </w:pPr>
    </w:p>
    <w:p w14:paraId="737F6B5C" w14:textId="35D68DBA" w:rsidR="00905007" w:rsidRPr="00905007" w:rsidRDefault="00905007" w:rsidP="00905007">
      <w:pPr>
        <w:spacing w:after="160" w:line="259" w:lineRule="auto"/>
      </w:pPr>
      <w:r w:rsidRPr="00905007">
        <w:t>b) UCHWAŁA NR 71/24 RADY GMINY ZGORZELEC z dnia 17 grudnia 2024 r. w sprawie uchwalenia budżetu Gminy Zgorzelec na 2025 rok</w:t>
      </w:r>
    </w:p>
    <w:p w14:paraId="7A46AC11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 dyskusji wzięli udział:</w:t>
      </w:r>
    </w:p>
    <w:p w14:paraId="04440DED" w14:textId="77777777" w:rsidR="00905007" w:rsidRPr="00905007" w:rsidRDefault="00905007" w:rsidP="00905007">
      <w:pPr>
        <w:spacing w:line="259" w:lineRule="auto"/>
      </w:pPr>
      <w:r w:rsidRPr="00905007">
        <w:t>- Aleksandra Tokarz</w:t>
      </w:r>
    </w:p>
    <w:p w14:paraId="41D6F96A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6F2B39D0" w14:textId="77777777" w:rsidR="00905007" w:rsidRPr="00905007" w:rsidRDefault="00905007" w:rsidP="00905007">
      <w:pPr>
        <w:spacing w:line="259" w:lineRule="auto"/>
      </w:pPr>
      <w:r w:rsidRPr="00905007">
        <w:t>- Dorota Wróblewska</w:t>
      </w:r>
    </w:p>
    <w:p w14:paraId="6855C663" w14:textId="77777777" w:rsidR="00905007" w:rsidRPr="00905007" w:rsidRDefault="00905007" w:rsidP="00905007">
      <w:pPr>
        <w:spacing w:line="259" w:lineRule="auto"/>
      </w:pPr>
      <w:r w:rsidRPr="00905007">
        <w:t>- Dorota Wróblewska</w:t>
      </w:r>
    </w:p>
    <w:p w14:paraId="3DA8BE79" w14:textId="77777777" w:rsidR="00905007" w:rsidRPr="00905007" w:rsidRDefault="00905007" w:rsidP="00905007">
      <w:pPr>
        <w:spacing w:line="259" w:lineRule="auto"/>
      </w:pPr>
      <w:r w:rsidRPr="00905007">
        <w:t>- Naczelnik wydziału NP Sylwia Prabucka</w:t>
      </w:r>
    </w:p>
    <w:p w14:paraId="0DA00120" w14:textId="057C9E12" w:rsidR="00905007" w:rsidRDefault="00905007" w:rsidP="00905007">
      <w:pPr>
        <w:spacing w:line="259" w:lineRule="auto"/>
      </w:pPr>
      <w:r w:rsidRPr="00905007">
        <w:t>- Dorota Wróblewska</w:t>
      </w:r>
    </w:p>
    <w:p w14:paraId="18C8BD1B" w14:textId="680B80DC" w:rsidR="00264197" w:rsidRDefault="00264197" w:rsidP="00905007">
      <w:pPr>
        <w:spacing w:line="259" w:lineRule="auto"/>
      </w:pPr>
    </w:p>
    <w:p w14:paraId="7C842AE7" w14:textId="01C9A61A" w:rsidR="00E75A14" w:rsidRDefault="00264197" w:rsidP="00905007">
      <w:pPr>
        <w:spacing w:line="259" w:lineRule="auto"/>
      </w:pPr>
      <w:r>
        <w:t>Wszystkie pytania i odpowiedzi zawarte są w nagraniu e-sesja ,odnośnik  -</w:t>
      </w:r>
      <w:r w:rsidR="00E75A14" w:rsidRPr="00E75A14">
        <w:t xml:space="preserve"> </w:t>
      </w:r>
      <w:hyperlink r:id="rId8" w:history="1">
        <w:r w:rsidR="00E75A14" w:rsidRPr="00E84DE6">
          <w:rPr>
            <w:rStyle w:val="Hipercze"/>
          </w:rPr>
          <w:t>https://gminazgorzelec.esesja.pl/posiedzenie/981f593c-d97f-4</w:t>
        </w:r>
      </w:hyperlink>
    </w:p>
    <w:p w14:paraId="1C5B5FC6" w14:textId="4FD01360" w:rsidR="00264197" w:rsidRPr="00905007" w:rsidRDefault="00264197" w:rsidP="00905007">
      <w:pPr>
        <w:spacing w:line="259" w:lineRule="auto"/>
      </w:pPr>
      <w:r>
        <w:t xml:space="preserve"> portal mieszkańca.</w:t>
      </w:r>
    </w:p>
    <w:p w14:paraId="4E57E1F2" w14:textId="77777777" w:rsidR="00905007" w:rsidRPr="00905007" w:rsidRDefault="00905007" w:rsidP="00905007">
      <w:pPr>
        <w:spacing w:after="160" w:line="259" w:lineRule="auto"/>
      </w:pPr>
      <w:r w:rsidRPr="00905007">
        <w:t> </w:t>
      </w:r>
    </w:p>
    <w:p w14:paraId="1C83D908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Głosowano w sprawie:</w:t>
      </w:r>
    </w:p>
    <w:p w14:paraId="0929D2C3" w14:textId="77777777" w:rsidR="00905007" w:rsidRPr="00905007" w:rsidRDefault="00905007" w:rsidP="00905007">
      <w:pPr>
        <w:spacing w:after="160" w:line="259" w:lineRule="auto"/>
      </w:pPr>
      <w:r w:rsidRPr="00905007">
        <w:t>UCHWAŁA NR 71/24 RADY GMINY ZGORZELEC z dnia 17 grudnia 2024 r. w sprawie uchwalenia budżetu Gminy Zgorzelec na 2025 rok</w:t>
      </w:r>
    </w:p>
    <w:p w14:paraId="248747ED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głosowania</w:t>
      </w:r>
    </w:p>
    <w:p w14:paraId="74DF14B4" w14:textId="77777777" w:rsidR="00905007" w:rsidRPr="00905007" w:rsidRDefault="00905007" w:rsidP="00905007">
      <w:pPr>
        <w:spacing w:after="160" w:line="259" w:lineRule="auto"/>
      </w:pPr>
      <w:r w:rsidRPr="00905007">
        <w:t>ZA: 10, PRZECIW: 3, WSTRZYMUJĘ SIĘ: 0, BRAK GŁOSU: 0, NIEOBECNI: 2</w:t>
      </w:r>
    </w:p>
    <w:p w14:paraId="2D2A33C7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imienne:</w:t>
      </w:r>
    </w:p>
    <w:p w14:paraId="471132D5" w14:textId="77777777" w:rsidR="00905007" w:rsidRPr="00905007" w:rsidRDefault="00905007" w:rsidP="00905007">
      <w:pPr>
        <w:spacing w:line="259" w:lineRule="auto"/>
      </w:pPr>
      <w:r w:rsidRPr="00905007">
        <w:lastRenderedPageBreak/>
        <w:t>ZA (10)</w:t>
      </w:r>
    </w:p>
    <w:p w14:paraId="79D7F18A" w14:textId="77777777" w:rsidR="00905007" w:rsidRPr="00905007" w:rsidRDefault="00905007" w:rsidP="00905007">
      <w:pPr>
        <w:spacing w:after="160" w:line="259" w:lineRule="auto"/>
      </w:pPr>
      <w:r w:rsidRPr="00905007">
        <w:t xml:space="preserve">Remigiusz Brzęk, Marcin Dziurman, Arkadiusz Furmaniak, Anna Kajda, Piotr Kuśta, Anna Rakoczy, Józef Ściebura, Adam Turczyn, Marta </w:t>
      </w:r>
      <w:proofErr w:type="spellStart"/>
      <w:r w:rsidRPr="00905007">
        <w:t>Tylutka</w:t>
      </w:r>
      <w:proofErr w:type="spellEnd"/>
      <w:r w:rsidRPr="00905007">
        <w:t xml:space="preserve">, Jan </w:t>
      </w:r>
      <w:proofErr w:type="spellStart"/>
      <w:r w:rsidRPr="00905007">
        <w:t>Zatylny</w:t>
      </w:r>
      <w:proofErr w:type="spellEnd"/>
    </w:p>
    <w:p w14:paraId="6C5A2501" w14:textId="77777777" w:rsidR="00905007" w:rsidRPr="00905007" w:rsidRDefault="00905007" w:rsidP="00905007">
      <w:pPr>
        <w:spacing w:line="259" w:lineRule="auto"/>
      </w:pPr>
      <w:r w:rsidRPr="00905007">
        <w:t>PRZECIW (3)</w:t>
      </w:r>
    </w:p>
    <w:p w14:paraId="594A8A87" w14:textId="77777777" w:rsidR="00905007" w:rsidRPr="00905007" w:rsidRDefault="00905007" w:rsidP="00905007">
      <w:pPr>
        <w:spacing w:after="160" w:line="259" w:lineRule="auto"/>
      </w:pPr>
      <w:r w:rsidRPr="00905007">
        <w:t>Michał Bulak, Aleksandra Tokarz, Dorota Wróblewska</w:t>
      </w:r>
    </w:p>
    <w:p w14:paraId="1BB13DEE" w14:textId="77777777" w:rsidR="00905007" w:rsidRPr="00905007" w:rsidRDefault="00905007" w:rsidP="00905007">
      <w:pPr>
        <w:spacing w:line="259" w:lineRule="auto"/>
      </w:pPr>
      <w:r w:rsidRPr="00905007">
        <w:t>NIEOBECNI (2)</w:t>
      </w:r>
    </w:p>
    <w:p w14:paraId="79A1819D" w14:textId="77777777" w:rsidR="00905007" w:rsidRPr="00905007" w:rsidRDefault="00905007" w:rsidP="00905007">
      <w:pPr>
        <w:spacing w:after="160" w:line="259" w:lineRule="auto"/>
      </w:pPr>
      <w:r w:rsidRPr="00905007">
        <w:t>Przemysław Moczkodan, Alina Swacha</w:t>
      </w:r>
    </w:p>
    <w:p w14:paraId="43F6600B" w14:textId="77777777" w:rsidR="00905007" w:rsidRPr="00905007" w:rsidRDefault="00905007" w:rsidP="00905007">
      <w:pPr>
        <w:spacing w:after="160" w:line="259" w:lineRule="auto"/>
      </w:pPr>
      <w:r w:rsidRPr="00905007">
        <w:t> </w:t>
      </w:r>
    </w:p>
    <w:p w14:paraId="5DCF5126" w14:textId="77777777" w:rsidR="00905007" w:rsidRPr="00905007" w:rsidRDefault="00905007" w:rsidP="00905007">
      <w:pPr>
        <w:spacing w:after="160" w:line="259" w:lineRule="auto"/>
      </w:pPr>
      <w:r w:rsidRPr="00905007">
        <w:t> c) UCHWAŁA NR 72/24 RADY GMINY ZGORZELEC z dnia 17 grudnia 2024 r. w sprawie Wieloletniej Prognozy Finansowej Gminy Zgorzelec</w:t>
      </w:r>
    </w:p>
    <w:p w14:paraId="7568FFC2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 dyskusji wzięli udział:</w:t>
      </w:r>
    </w:p>
    <w:p w14:paraId="5828B753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2D0DE31D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08CEA1F6" w14:textId="77777777" w:rsidR="00905007" w:rsidRPr="00905007" w:rsidRDefault="00905007" w:rsidP="00905007">
      <w:pPr>
        <w:spacing w:line="259" w:lineRule="auto"/>
      </w:pPr>
      <w:r w:rsidRPr="00905007">
        <w:t>- Dorota Wróblewska</w:t>
      </w:r>
    </w:p>
    <w:p w14:paraId="7A280659" w14:textId="77777777" w:rsidR="00905007" w:rsidRPr="00905007" w:rsidRDefault="00905007" w:rsidP="00905007">
      <w:pPr>
        <w:spacing w:line="259" w:lineRule="auto"/>
      </w:pPr>
      <w:r w:rsidRPr="00905007">
        <w:t>- Dorota Wróblewska</w:t>
      </w:r>
    </w:p>
    <w:p w14:paraId="6C887612" w14:textId="77777777" w:rsidR="00905007" w:rsidRPr="00905007" w:rsidRDefault="00905007" w:rsidP="00905007">
      <w:pPr>
        <w:spacing w:line="259" w:lineRule="auto"/>
      </w:pPr>
      <w:r w:rsidRPr="00905007">
        <w:t>- Skarbnik Gminy Rafał Jasiul</w:t>
      </w:r>
    </w:p>
    <w:p w14:paraId="4A26868D" w14:textId="77777777" w:rsidR="00905007" w:rsidRPr="00905007" w:rsidRDefault="00905007" w:rsidP="00905007">
      <w:pPr>
        <w:spacing w:after="160" w:line="259" w:lineRule="auto"/>
      </w:pPr>
      <w:r w:rsidRPr="00905007">
        <w:t> </w:t>
      </w:r>
    </w:p>
    <w:p w14:paraId="4304AC5C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Głosowano w sprawie:</w:t>
      </w:r>
    </w:p>
    <w:p w14:paraId="255516CC" w14:textId="77777777" w:rsidR="00905007" w:rsidRPr="00905007" w:rsidRDefault="00905007" w:rsidP="00905007">
      <w:pPr>
        <w:spacing w:after="160" w:line="259" w:lineRule="auto"/>
      </w:pPr>
      <w:r w:rsidRPr="00905007">
        <w:t>UCHWAŁA NR 72/24 RADY GMINY ZGORZELEC z dnia 17 grudnia 2024 r. w sprawie Wieloletniej Prognozy Finansowej Gminy Zgorzelec</w:t>
      </w:r>
    </w:p>
    <w:p w14:paraId="4C584DA0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głosowania</w:t>
      </w:r>
    </w:p>
    <w:p w14:paraId="72A6D1D5" w14:textId="77777777" w:rsidR="00905007" w:rsidRPr="00905007" w:rsidRDefault="00905007" w:rsidP="00905007">
      <w:pPr>
        <w:spacing w:after="160" w:line="259" w:lineRule="auto"/>
      </w:pPr>
      <w:r w:rsidRPr="00905007">
        <w:t>ZA: 10, PRZECIW: 3, WSTRZYMUJĘ SIĘ: 0, BRAK GŁOSU: 0, NIEOBECNI: 2</w:t>
      </w:r>
    </w:p>
    <w:p w14:paraId="04CCC900" w14:textId="77777777" w:rsidR="00905007" w:rsidRPr="00905007" w:rsidRDefault="00905007" w:rsidP="00905007">
      <w:pPr>
        <w:spacing w:after="160" w:line="259" w:lineRule="auto"/>
      </w:pPr>
      <w:r w:rsidRPr="00905007">
        <w:rPr>
          <w:b/>
          <w:u w:val="single"/>
        </w:rPr>
        <w:t>Wyniki imienne:</w:t>
      </w:r>
    </w:p>
    <w:p w14:paraId="3F47B8C7" w14:textId="77777777" w:rsidR="00905007" w:rsidRPr="00905007" w:rsidRDefault="00905007" w:rsidP="00905007">
      <w:pPr>
        <w:spacing w:line="259" w:lineRule="auto"/>
      </w:pPr>
      <w:r w:rsidRPr="00905007">
        <w:t>ZA (10)</w:t>
      </w:r>
    </w:p>
    <w:p w14:paraId="3D88717A" w14:textId="77777777" w:rsidR="00905007" w:rsidRPr="00905007" w:rsidRDefault="00905007" w:rsidP="00905007">
      <w:pPr>
        <w:spacing w:after="160" w:line="259" w:lineRule="auto"/>
      </w:pPr>
      <w:r w:rsidRPr="00905007">
        <w:t xml:space="preserve">Remigiusz Brzęk, Marcin Dziurman, Arkadiusz Furmaniak, Anna Kajda, Piotr Kuśta, Anna Rakoczy, Józef Ściebura, Adam Turczyn, Marta </w:t>
      </w:r>
      <w:proofErr w:type="spellStart"/>
      <w:r w:rsidRPr="00905007">
        <w:t>Tylutka</w:t>
      </w:r>
      <w:proofErr w:type="spellEnd"/>
      <w:r w:rsidRPr="00905007">
        <w:t xml:space="preserve">, Jan </w:t>
      </w:r>
      <w:proofErr w:type="spellStart"/>
      <w:r w:rsidRPr="00905007">
        <w:t>Zatylny</w:t>
      </w:r>
      <w:proofErr w:type="spellEnd"/>
    </w:p>
    <w:p w14:paraId="36761E3A" w14:textId="77777777" w:rsidR="00905007" w:rsidRPr="00905007" w:rsidRDefault="00905007" w:rsidP="00905007">
      <w:pPr>
        <w:spacing w:line="259" w:lineRule="auto"/>
      </w:pPr>
      <w:r w:rsidRPr="00905007">
        <w:t>PRZECIW (3)</w:t>
      </w:r>
    </w:p>
    <w:p w14:paraId="6C7266CB" w14:textId="77777777" w:rsidR="00905007" w:rsidRPr="00905007" w:rsidRDefault="00905007" w:rsidP="00905007">
      <w:pPr>
        <w:spacing w:after="160" w:line="259" w:lineRule="auto"/>
      </w:pPr>
      <w:r w:rsidRPr="00905007">
        <w:t>Michał Bulak, Aleksandra Tokarz, Dorota Wróblewska</w:t>
      </w:r>
    </w:p>
    <w:p w14:paraId="7BDE5DC6" w14:textId="77777777" w:rsidR="00905007" w:rsidRPr="00905007" w:rsidRDefault="00905007" w:rsidP="00905007">
      <w:pPr>
        <w:spacing w:line="259" w:lineRule="auto"/>
      </w:pPr>
      <w:r w:rsidRPr="00905007">
        <w:t>NIEOBECNI (2)</w:t>
      </w:r>
    </w:p>
    <w:p w14:paraId="618CC798" w14:textId="77777777" w:rsidR="00472378" w:rsidRDefault="00905007" w:rsidP="00905007">
      <w:r w:rsidRPr="00905007">
        <w:t>Przemysław Moczkodan, Alina Swacha</w:t>
      </w:r>
    </w:p>
    <w:p w14:paraId="40E3DDEB" w14:textId="77777777" w:rsidR="00472378" w:rsidRDefault="00472378" w:rsidP="00905007"/>
    <w:p w14:paraId="732B1195" w14:textId="0C8E76C0" w:rsidR="008C0D2D" w:rsidRDefault="00AC7937" w:rsidP="00905007">
      <w:pPr>
        <w:rPr>
          <w:rFonts w:eastAsia="Times New Roman"/>
          <w:i/>
          <w:iCs/>
          <w:sz w:val="20"/>
          <w:szCs w:val="20"/>
        </w:rPr>
      </w:pPr>
      <w:r w:rsidRPr="00AC7937">
        <w:rPr>
          <w:b/>
          <w:bCs/>
        </w:rPr>
        <w:t>Ad 4.</w:t>
      </w:r>
      <w:r w:rsidR="00F06A90">
        <w:t xml:space="preserve"> </w:t>
      </w:r>
      <w:r w:rsidR="008C0D2D" w:rsidRPr="008C0D2D">
        <w:rPr>
          <w:rFonts w:eastAsia="Times New Roman"/>
          <w:i/>
          <w:iCs/>
          <w:sz w:val="20"/>
          <w:szCs w:val="20"/>
        </w:rPr>
        <w:t>Przedstawienie projektów uchwał, dyskusja i głosowanie.</w:t>
      </w:r>
    </w:p>
    <w:p w14:paraId="506E5414" w14:textId="2EC31738" w:rsidR="00AF292A" w:rsidRDefault="00AF292A" w:rsidP="00905007">
      <w:pPr>
        <w:rPr>
          <w:rFonts w:eastAsia="Times New Roman"/>
          <w:i/>
          <w:iCs/>
          <w:sz w:val="20"/>
          <w:szCs w:val="20"/>
        </w:rPr>
      </w:pPr>
    </w:p>
    <w:p w14:paraId="0D5E858E" w14:textId="77777777" w:rsidR="00AF292A" w:rsidRPr="00AF292A" w:rsidRDefault="00AF292A" w:rsidP="00905007">
      <w:pPr>
        <w:rPr>
          <w:rFonts w:eastAsia="Times New Roman"/>
          <w:sz w:val="20"/>
          <w:szCs w:val="20"/>
        </w:rPr>
      </w:pPr>
    </w:p>
    <w:p w14:paraId="55477944" w14:textId="77777777" w:rsidR="00AF292A" w:rsidRPr="00AF292A" w:rsidRDefault="00AF292A" w:rsidP="00AF292A">
      <w:pPr>
        <w:spacing w:after="160" w:line="259" w:lineRule="auto"/>
      </w:pPr>
      <w:bookmarkStart w:id="1" w:name="_Hlk69743779"/>
      <w:r w:rsidRPr="00AF292A">
        <w:rPr>
          <w:b/>
          <w:u w:val="single"/>
        </w:rPr>
        <w:t>W dyskusji wzięli udział:</w:t>
      </w:r>
    </w:p>
    <w:p w14:paraId="32040F6E" w14:textId="77777777" w:rsidR="00AF292A" w:rsidRPr="00AF292A" w:rsidRDefault="00AF292A" w:rsidP="00AF292A">
      <w:pPr>
        <w:spacing w:line="259" w:lineRule="auto"/>
      </w:pPr>
      <w:r w:rsidRPr="00AF292A">
        <w:t xml:space="preserve">- Sekretarz Gminy Anna </w:t>
      </w:r>
      <w:proofErr w:type="spellStart"/>
      <w:r w:rsidRPr="00AF292A">
        <w:t>Demuth</w:t>
      </w:r>
      <w:proofErr w:type="spellEnd"/>
      <w:r w:rsidRPr="00AF292A">
        <w:t xml:space="preserve"> Majda</w:t>
      </w:r>
    </w:p>
    <w:p w14:paraId="60D0ADC0" w14:textId="77777777" w:rsidR="00AF292A" w:rsidRPr="00AF292A" w:rsidRDefault="00AF292A" w:rsidP="00AF292A">
      <w:pPr>
        <w:spacing w:line="259" w:lineRule="auto"/>
      </w:pPr>
      <w:r w:rsidRPr="00AF292A">
        <w:t xml:space="preserve">- Sekretarz Gminy Anna </w:t>
      </w:r>
      <w:proofErr w:type="spellStart"/>
      <w:r w:rsidRPr="00AF292A">
        <w:t>Demuth</w:t>
      </w:r>
      <w:proofErr w:type="spellEnd"/>
      <w:r w:rsidRPr="00AF292A">
        <w:t xml:space="preserve"> Majda</w:t>
      </w:r>
    </w:p>
    <w:p w14:paraId="40A680D5" w14:textId="77777777" w:rsidR="00AF292A" w:rsidRPr="00AF292A" w:rsidRDefault="00AF292A" w:rsidP="00AF292A">
      <w:pPr>
        <w:spacing w:line="259" w:lineRule="auto"/>
      </w:pPr>
      <w:r w:rsidRPr="00AF292A">
        <w:t xml:space="preserve">- Sekretarz Gminy Anna </w:t>
      </w:r>
      <w:proofErr w:type="spellStart"/>
      <w:r w:rsidRPr="00AF292A">
        <w:t>Demuth</w:t>
      </w:r>
      <w:proofErr w:type="spellEnd"/>
      <w:r w:rsidRPr="00AF292A">
        <w:t xml:space="preserve"> Majda</w:t>
      </w:r>
    </w:p>
    <w:p w14:paraId="4EA93C4D" w14:textId="77777777" w:rsidR="00AF292A" w:rsidRPr="00AF292A" w:rsidRDefault="00AF292A" w:rsidP="00AF292A">
      <w:pPr>
        <w:spacing w:line="259" w:lineRule="auto"/>
      </w:pPr>
      <w:r w:rsidRPr="00AF292A">
        <w:t xml:space="preserve">- Sekretarz Gminy Anna </w:t>
      </w:r>
      <w:proofErr w:type="spellStart"/>
      <w:r w:rsidRPr="00AF292A">
        <w:t>Demuth</w:t>
      </w:r>
      <w:proofErr w:type="spellEnd"/>
      <w:r w:rsidRPr="00AF292A">
        <w:t xml:space="preserve"> Majda</w:t>
      </w:r>
    </w:p>
    <w:p w14:paraId="4D7B3668" w14:textId="77777777" w:rsidR="00AF292A" w:rsidRPr="00AF292A" w:rsidRDefault="00AF292A" w:rsidP="00AF292A">
      <w:pPr>
        <w:spacing w:line="259" w:lineRule="auto"/>
      </w:pPr>
      <w:r w:rsidRPr="00AF292A">
        <w:t>- Skarbnik Gminy Rafał Jasiul</w:t>
      </w:r>
    </w:p>
    <w:p w14:paraId="0AE304DB" w14:textId="77777777" w:rsidR="00AF292A" w:rsidRPr="00AF292A" w:rsidRDefault="00AF292A" w:rsidP="00AF292A">
      <w:pPr>
        <w:spacing w:line="259" w:lineRule="auto"/>
      </w:pPr>
      <w:r w:rsidRPr="00AF292A">
        <w:t>- Skarbnik Gminy Rafał Jasiul</w:t>
      </w:r>
    </w:p>
    <w:p w14:paraId="423E0D91" w14:textId="77777777" w:rsidR="00AF292A" w:rsidRPr="00AF292A" w:rsidRDefault="00AF292A" w:rsidP="00AF292A">
      <w:pPr>
        <w:spacing w:after="160" w:line="259" w:lineRule="auto"/>
      </w:pPr>
      <w:r w:rsidRPr="00AF292A">
        <w:t> </w:t>
      </w:r>
    </w:p>
    <w:p w14:paraId="619B3C81" w14:textId="77777777" w:rsidR="00AF292A" w:rsidRPr="00AF292A" w:rsidRDefault="00AF292A" w:rsidP="00AF292A">
      <w:pPr>
        <w:spacing w:after="160" w:line="259" w:lineRule="auto"/>
      </w:pPr>
      <w:r w:rsidRPr="00AF292A">
        <w:lastRenderedPageBreak/>
        <w:t> a) UCHWAŁA NR 68/24 RADY GMINY ZGORZELEC z dnia 17 grudnia 2024 r. w sprawie ustalenia szczegółowych zasad ponoszenia odpłatności za pobyt w ośrodkach wsparcia i mieszkaniach chronionych treningowych lub wspomaganych.</w:t>
      </w:r>
    </w:p>
    <w:p w14:paraId="420AF856" w14:textId="271BDAA0" w:rsidR="00AF292A" w:rsidRPr="00AF292A" w:rsidRDefault="00AF292A" w:rsidP="00AF292A">
      <w:pPr>
        <w:spacing w:after="160" w:line="259" w:lineRule="auto"/>
      </w:pPr>
      <w:r w:rsidRPr="00AF292A">
        <w:t> </w:t>
      </w:r>
      <w:r w:rsidRPr="00AF292A">
        <w:rPr>
          <w:b/>
          <w:u w:val="single"/>
        </w:rPr>
        <w:t>Głosowano w sprawie:</w:t>
      </w:r>
    </w:p>
    <w:p w14:paraId="39E5C127" w14:textId="77777777" w:rsidR="00AF292A" w:rsidRPr="00AF292A" w:rsidRDefault="00AF292A" w:rsidP="00AF292A">
      <w:pPr>
        <w:spacing w:after="160" w:line="259" w:lineRule="auto"/>
      </w:pPr>
      <w:r w:rsidRPr="00AF292A">
        <w:t>UCHWAŁA NR 68/24 RADY GMINY ZGORZELEC z dnia 17 grudnia 2024 r. w sprawie ustalenia szczegółowych zasad ponoszenia odpłatności za pobyt w ośrodkach wsparcia i mieszkaniach chronionych treningowych lub wspomaganych.</w:t>
      </w:r>
    </w:p>
    <w:p w14:paraId="3E2FBAB4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481A5472" w14:textId="77777777" w:rsidR="00AF292A" w:rsidRPr="00AF292A" w:rsidRDefault="00AF292A" w:rsidP="00AF292A">
      <w:pPr>
        <w:spacing w:after="160" w:line="259" w:lineRule="auto"/>
      </w:pPr>
      <w:r w:rsidRPr="00AF292A">
        <w:t>ZA: 12, PRZECIW: 0, WSTRZYMUJĘ SIĘ: 1, BRAK GŁOSU: 0, NIEOBECNI: 2</w:t>
      </w:r>
    </w:p>
    <w:p w14:paraId="35267713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1FB2EFB1" w14:textId="77777777" w:rsidR="00AF292A" w:rsidRPr="00AF292A" w:rsidRDefault="00AF292A" w:rsidP="00AF292A">
      <w:pPr>
        <w:spacing w:line="259" w:lineRule="auto"/>
      </w:pPr>
      <w:r w:rsidRPr="00AF292A">
        <w:t>ZA (12)</w:t>
      </w:r>
    </w:p>
    <w:p w14:paraId="2EA22056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1CBF3E37" w14:textId="77777777" w:rsidR="00AF292A" w:rsidRPr="00AF292A" w:rsidRDefault="00AF292A" w:rsidP="00AF292A">
      <w:pPr>
        <w:spacing w:line="259" w:lineRule="auto"/>
      </w:pPr>
      <w:r w:rsidRPr="00AF292A">
        <w:t>WSTRZYMUJĘ SIĘ (1)</w:t>
      </w:r>
    </w:p>
    <w:p w14:paraId="6FC27595" w14:textId="77777777" w:rsidR="00AF292A" w:rsidRPr="00AF292A" w:rsidRDefault="00AF292A" w:rsidP="00AF292A">
      <w:pPr>
        <w:spacing w:after="160" w:line="259" w:lineRule="auto"/>
      </w:pPr>
      <w:r w:rsidRPr="00AF292A">
        <w:t>Piotr Kuśta</w:t>
      </w:r>
    </w:p>
    <w:p w14:paraId="1225B869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114B03B1" w14:textId="729EE90A" w:rsidR="00AF292A" w:rsidRPr="00AF292A" w:rsidRDefault="00AF292A" w:rsidP="00AF292A">
      <w:pPr>
        <w:spacing w:after="160" w:line="259" w:lineRule="auto"/>
      </w:pPr>
      <w:r w:rsidRPr="00AF292A">
        <w:t>Przemysław Moczkodan, Alina Swacha </w:t>
      </w:r>
    </w:p>
    <w:p w14:paraId="7BF43FDC" w14:textId="2FF5F6CF" w:rsidR="00AF292A" w:rsidRPr="00AF292A" w:rsidRDefault="00AF292A" w:rsidP="00AF292A">
      <w:pPr>
        <w:spacing w:after="160" w:line="259" w:lineRule="auto"/>
      </w:pPr>
      <w:r w:rsidRPr="00AF292A">
        <w:t> b) UCHWAŁA NR 69/24 RADY GMINY ZGORZELEC z dnia 17 grudnia 2024 r. w sprawie wprowadzenia zmian w budżecie Gminy Zgorzelec na 2024 rok. </w:t>
      </w:r>
    </w:p>
    <w:p w14:paraId="6442D62D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Głosowano w sprawie:</w:t>
      </w:r>
    </w:p>
    <w:p w14:paraId="731F74E8" w14:textId="77777777" w:rsidR="00AF292A" w:rsidRPr="00AF292A" w:rsidRDefault="00AF292A" w:rsidP="00AF292A">
      <w:pPr>
        <w:spacing w:after="160" w:line="259" w:lineRule="auto"/>
      </w:pPr>
      <w:r w:rsidRPr="00AF292A">
        <w:t>UCHWAŁA NR 69/24 RADY GMINY ZGORZELEC z dnia 17 grudnia 2024 r. w sprawie wprowadzenia zmian w budżecie Gminy Zgorzelec na 2024 rok.</w:t>
      </w:r>
    </w:p>
    <w:p w14:paraId="18D4CC17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36A63FBC" w14:textId="77777777" w:rsidR="00AF292A" w:rsidRPr="00AF292A" w:rsidRDefault="00AF292A" w:rsidP="00AF292A">
      <w:pPr>
        <w:spacing w:after="160" w:line="259" w:lineRule="auto"/>
      </w:pPr>
      <w:r w:rsidRPr="00AF292A">
        <w:t>ZA: 13, PRZECIW: 0, WSTRZYMUJĘ SIĘ: 0, BRAK GŁOSU: 0, NIEOBECNI: 2</w:t>
      </w:r>
    </w:p>
    <w:p w14:paraId="22E7DDAD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342FE92D" w14:textId="77777777" w:rsidR="00AF292A" w:rsidRPr="00AF292A" w:rsidRDefault="00AF292A" w:rsidP="00AF292A">
      <w:pPr>
        <w:spacing w:line="259" w:lineRule="auto"/>
      </w:pPr>
      <w:r w:rsidRPr="00AF292A">
        <w:t>ZA (13)</w:t>
      </w:r>
    </w:p>
    <w:p w14:paraId="2D112716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06153244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10F081BA" w14:textId="41C6DFFF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180CA0EA" w14:textId="058C017F" w:rsidR="00AF292A" w:rsidRPr="00AF292A" w:rsidRDefault="00AF292A" w:rsidP="00AF292A">
      <w:pPr>
        <w:spacing w:after="160" w:line="259" w:lineRule="auto"/>
      </w:pPr>
      <w:r w:rsidRPr="00AF292A">
        <w:t> c) UCHWAŁA NR 70/24 RADY GMINY ZGORZELEC z dnia 17 grudnia 2024 r. w sprawie zmiany Wieloletniej Prognozy Finansowej Gminy Zgorzelec. </w:t>
      </w:r>
    </w:p>
    <w:p w14:paraId="3785FE42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Głosowano w sprawie:</w:t>
      </w:r>
    </w:p>
    <w:p w14:paraId="2A780E3B" w14:textId="77777777" w:rsidR="00AF292A" w:rsidRPr="00AF292A" w:rsidRDefault="00AF292A" w:rsidP="00AF292A">
      <w:pPr>
        <w:spacing w:after="160" w:line="259" w:lineRule="auto"/>
      </w:pPr>
      <w:r w:rsidRPr="00AF292A">
        <w:t>UCHWAŁA NR 70/24 RADY GMINY ZGORZELEC z dnia 17 grudnia 2024 r. w sprawie zmiany Wieloletniej Prognozy Finansowej Gminy Zgorzelec.</w:t>
      </w:r>
    </w:p>
    <w:p w14:paraId="5AC6C89F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170B57C7" w14:textId="77777777" w:rsidR="00AF292A" w:rsidRPr="00AF292A" w:rsidRDefault="00AF292A" w:rsidP="00AF292A">
      <w:pPr>
        <w:spacing w:after="160" w:line="259" w:lineRule="auto"/>
      </w:pPr>
      <w:r w:rsidRPr="00AF292A">
        <w:t>ZA: 13, PRZECIW: 0, WSTRZYMUJĘ SIĘ: 0, BRAK GŁOSU: 0, NIEOBECNI: 2</w:t>
      </w:r>
    </w:p>
    <w:p w14:paraId="293322DE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lastRenderedPageBreak/>
        <w:t>Wyniki imienne:</w:t>
      </w:r>
    </w:p>
    <w:p w14:paraId="29CD739E" w14:textId="77777777" w:rsidR="00AF292A" w:rsidRPr="00AF292A" w:rsidRDefault="00AF292A" w:rsidP="00AF292A">
      <w:pPr>
        <w:spacing w:line="259" w:lineRule="auto"/>
      </w:pPr>
      <w:r w:rsidRPr="00AF292A">
        <w:t>ZA (13)</w:t>
      </w:r>
    </w:p>
    <w:p w14:paraId="49D94D7D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307E8D20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43D748C4" w14:textId="67222007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2775A96B" w14:textId="0F23BC53" w:rsidR="00AF292A" w:rsidRPr="00AF292A" w:rsidRDefault="00AF292A" w:rsidP="00AF292A">
      <w:pPr>
        <w:spacing w:after="160" w:line="259" w:lineRule="auto"/>
      </w:pPr>
      <w:r w:rsidRPr="00AF292A">
        <w:t> d) UCHWAŁA NR 73/24 RADY GMINY ZGORZELEC z dnia 17 grudnia 2024 r. w sprawie zatwierdzenia planów pracy Komisji Stałych Rady Gminy Zgorzelec oraz planu pracy Rady Gminy Zgorzelec na 2025 r.</w:t>
      </w:r>
    </w:p>
    <w:p w14:paraId="67F132F4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Głosowano w sprawie:</w:t>
      </w:r>
    </w:p>
    <w:p w14:paraId="2B3CA69D" w14:textId="77777777" w:rsidR="00AF292A" w:rsidRPr="00AF292A" w:rsidRDefault="00AF292A" w:rsidP="00AF292A">
      <w:pPr>
        <w:spacing w:after="160" w:line="259" w:lineRule="auto"/>
      </w:pPr>
      <w:r w:rsidRPr="00AF292A">
        <w:t>UCHWAŁA NR 73/24 RADY GMINY ZGORZELEC z dnia 17 grudnia 2024 r. w sprawie zatwierdzenia planów pracy Komisji Stałych Rady Gminy Zgorzelec oraz planu pracy Rady Gminy Zgorzelec na 2025 r.</w:t>
      </w:r>
    </w:p>
    <w:p w14:paraId="50D0A50F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6F5909FC" w14:textId="77777777" w:rsidR="00AF292A" w:rsidRPr="00AF292A" w:rsidRDefault="00AF292A" w:rsidP="00AF292A">
      <w:pPr>
        <w:spacing w:after="160" w:line="259" w:lineRule="auto"/>
      </w:pPr>
      <w:r w:rsidRPr="00AF292A">
        <w:t>ZA: 13, PRZECIW: 0, WSTRZYMUJĘ SIĘ: 0, BRAK GŁOSU: 0, NIEOBECNI: 2</w:t>
      </w:r>
    </w:p>
    <w:p w14:paraId="45E10B12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65729B90" w14:textId="77777777" w:rsidR="00AF292A" w:rsidRPr="00AF292A" w:rsidRDefault="00AF292A" w:rsidP="00AF292A">
      <w:pPr>
        <w:spacing w:line="259" w:lineRule="auto"/>
      </w:pPr>
      <w:r w:rsidRPr="00AF292A">
        <w:t>ZA (13)</w:t>
      </w:r>
    </w:p>
    <w:p w14:paraId="78C6BDF9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7B72F16A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03A4685F" w14:textId="77777777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25BB502D" w14:textId="3564DB68" w:rsidR="00AF292A" w:rsidRPr="00AF292A" w:rsidRDefault="00AF292A" w:rsidP="00AF292A">
      <w:pPr>
        <w:spacing w:after="160" w:line="259" w:lineRule="auto"/>
      </w:pPr>
      <w:r w:rsidRPr="00AF292A">
        <w:t>  e) UCHWAŁA NR 74 /24 RADY GMINY ZGORZELEC z dnia 17 grudnia 2024 r. w sprawie zmiany uchwały nr 58/24 Rady Gminy Zgorzelec w sprawie zmiany nazwy jednostki i nadania statutu Gminnemu Ośrodkowi Kultury i Sportu w Zgorzelcu . </w:t>
      </w:r>
    </w:p>
    <w:p w14:paraId="1DFF9A54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Głosowano w sprawie:</w:t>
      </w:r>
    </w:p>
    <w:p w14:paraId="71D04308" w14:textId="77777777" w:rsidR="00AF292A" w:rsidRPr="00AF292A" w:rsidRDefault="00AF292A" w:rsidP="00AF292A">
      <w:pPr>
        <w:spacing w:after="160" w:line="259" w:lineRule="auto"/>
      </w:pPr>
      <w:r w:rsidRPr="00AF292A">
        <w:t>UCHWAŁA NR 74 /24 RADY GMINY ZGORZELEC z dnia 17 grudnia 2024 r. w sprawie zmiany uchwały nr 58/24 Rady Gminy Zgorzelec w sprawie zmiany nazwy jednostki i nadania statutu Gminnemu Ośrodkowi Kultury i Sportu w Zgorzelcu .</w:t>
      </w:r>
    </w:p>
    <w:p w14:paraId="5DA884CA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24FB0F07" w14:textId="77777777" w:rsidR="00AF292A" w:rsidRPr="00AF292A" w:rsidRDefault="00AF292A" w:rsidP="00AF292A">
      <w:pPr>
        <w:spacing w:after="160" w:line="259" w:lineRule="auto"/>
      </w:pPr>
      <w:r w:rsidRPr="00AF292A">
        <w:t>ZA: 13, PRZECIW: 0, WSTRZYMUJĘ SIĘ: 0, BRAK GŁOSU: 0, NIEOBECNI: 2</w:t>
      </w:r>
    </w:p>
    <w:p w14:paraId="4E7C4A9F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11478FC1" w14:textId="77777777" w:rsidR="00AF292A" w:rsidRPr="00AF292A" w:rsidRDefault="00AF292A" w:rsidP="00AF292A">
      <w:pPr>
        <w:spacing w:line="259" w:lineRule="auto"/>
      </w:pPr>
      <w:r w:rsidRPr="00AF292A">
        <w:t>ZA (13)</w:t>
      </w:r>
    </w:p>
    <w:p w14:paraId="0162985D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3E7BD292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2F49FA04" w14:textId="77777777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44093BA0" w14:textId="77777777" w:rsidR="00AF292A" w:rsidRPr="00AF292A" w:rsidRDefault="00AF292A" w:rsidP="00AF292A">
      <w:pPr>
        <w:spacing w:after="160" w:line="259" w:lineRule="auto"/>
      </w:pPr>
      <w:r w:rsidRPr="00AF292A">
        <w:t> </w:t>
      </w:r>
    </w:p>
    <w:p w14:paraId="3141509A" w14:textId="77777777" w:rsidR="00AF292A" w:rsidRPr="00AF292A" w:rsidRDefault="00AF292A" w:rsidP="00AF292A">
      <w:pPr>
        <w:spacing w:after="160" w:line="259" w:lineRule="auto"/>
      </w:pPr>
      <w:r w:rsidRPr="00AF292A">
        <w:lastRenderedPageBreak/>
        <w:t> f) UCHWAŁA NR 75/24 RADY GMINY ZGORZELEC z dnia 17 grudnia 2024 r. zmieniająca uchwałę Nr 222/13 Rady Gminy Zgorzelec z dnia 25 lutego 2013 roku w sprawie utworzenia jednostki budżetowej o nazwie „Gminny Żłobek w Jędrzychowicach".</w:t>
      </w:r>
    </w:p>
    <w:p w14:paraId="5FDAC3E8" w14:textId="7941EA16" w:rsidR="00AF292A" w:rsidRPr="00AF292A" w:rsidRDefault="00AF292A" w:rsidP="00AF292A">
      <w:pPr>
        <w:spacing w:after="160" w:line="259" w:lineRule="auto"/>
      </w:pPr>
      <w:r w:rsidRPr="00AF292A">
        <w:t> </w:t>
      </w:r>
      <w:r w:rsidRPr="00AF292A">
        <w:rPr>
          <w:b/>
          <w:u w:val="single"/>
        </w:rPr>
        <w:t>Głosowano w sprawie:</w:t>
      </w:r>
    </w:p>
    <w:p w14:paraId="669A8753" w14:textId="77777777" w:rsidR="00AF292A" w:rsidRPr="00AF292A" w:rsidRDefault="00AF292A" w:rsidP="00AF292A">
      <w:pPr>
        <w:spacing w:after="160" w:line="259" w:lineRule="auto"/>
      </w:pPr>
      <w:r w:rsidRPr="00AF292A">
        <w:t>UCHWAŁA NR 75/24 RADY GMINY ZGORZELEC z dnia 17 grudnia 2024 r. zmieniająca uchwałę Nr 222/13 Rady Gminy Zgorzelec z dnia 25 lutego 2013 roku w sprawie utworzenia jednostki budżetowej o nazwie „Gminny Żłobek w Jędrzychowicach".</w:t>
      </w:r>
    </w:p>
    <w:p w14:paraId="51467882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1789E8A6" w14:textId="77777777" w:rsidR="00AF292A" w:rsidRPr="00AF292A" w:rsidRDefault="00AF292A" w:rsidP="00AF292A">
      <w:pPr>
        <w:spacing w:after="160" w:line="259" w:lineRule="auto"/>
      </w:pPr>
      <w:r w:rsidRPr="00AF292A">
        <w:t>ZA: 13, PRZECIW: 0, WSTRZYMUJĘ SIĘ: 0, BRAK GŁOSU: 0, NIEOBECNI: 2</w:t>
      </w:r>
    </w:p>
    <w:p w14:paraId="20AEDE7B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6F99D4AB" w14:textId="77777777" w:rsidR="00AF292A" w:rsidRPr="00AF292A" w:rsidRDefault="00AF292A" w:rsidP="00AF292A">
      <w:pPr>
        <w:spacing w:line="259" w:lineRule="auto"/>
      </w:pPr>
      <w:r w:rsidRPr="00AF292A">
        <w:t>ZA (13)</w:t>
      </w:r>
    </w:p>
    <w:p w14:paraId="7B80A8F7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Józef Ściebura,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11DF0DE2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35245E36" w14:textId="77777777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2B23BAC0" w14:textId="317ACC55" w:rsidR="005A1823" w:rsidRPr="00CB7307" w:rsidRDefault="003B3014" w:rsidP="00AA6B0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306047">
        <w:rPr>
          <w:rFonts w:ascii="Times New Roman" w:hAnsi="Times New Roman" w:cs="Times New Roman"/>
        </w:rPr>
        <w:br/>
      </w:r>
      <w:r w:rsidR="005A1823" w:rsidRPr="00CB7307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Ad </w:t>
      </w:r>
      <w:r w:rsidR="00CB7307" w:rsidRPr="00CB7307">
        <w:rPr>
          <w:rFonts w:ascii="Times New Roman" w:hAnsi="Times New Roman" w:cs="Times New Roman"/>
          <w:b/>
          <w:i/>
          <w:iCs/>
          <w:sz w:val="20"/>
          <w:szCs w:val="20"/>
        </w:rPr>
        <w:t>5</w:t>
      </w:r>
      <w:r w:rsidR="005A1823" w:rsidRPr="00CB7307">
        <w:rPr>
          <w:rFonts w:ascii="Times New Roman" w:hAnsi="Times New Roman" w:cs="Times New Roman"/>
          <w:i/>
          <w:iCs/>
          <w:sz w:val="20"/>
          <w:szCs w:val="20"/>
        </w:rPr>
        <w:t>.  Interpelacje i zapytania radnych.</w:t>
      </w:r>
    </w:p>
    <w:p w14:paraId="4918CC5E" w14:textId="75617FFD" w:rsidR="00AC733D" w:rsidRDefault="00AC733D" w:rsidP="005A1823">
      <w:pPr>
        <w:pStyle w:val="NormalnyWeb"/>
        <w:spacing w:after="240" w:afterAutospacing="0"/>
      </w:pPr>
      <w:r>
        <w:t>Brak.</w:t>
      </w:r>
    </w:p>
    <w:p w14:paraId="4F455E69" w14:textId="3C34ED03" w:rsidR="005C6EBE" w:rsidRDefault="005A1823" w:rsidP="00B02FAF">
      <w:pPr>
        <w:pStyle w:val="NormalnyWeb"/>
        <w:spacing w:after="240" w:afterAutospacing="0"/>
        <w:rPr>
          <w:i/>
          <w:iCs/>
          <w:sz w:val="20"/>
          <w:szCs w:val="20"/>
        </w:rPr>
      </w:pPr>
      <w:r w:rsidRPr="00CB7307">
        <w:rPr>
          <w:b/>
          <w:i/>
          <w:iCs/>
          <w:sz w:val="20"/>
          <w:szCs w:val="20"/>
        </w:rPr>
        <w:t xml:space="preserve">Ad  </w:t>
      </w:r>
      <w:r w:rsidR="00CB7307" w:rsidRPr="00CB7307">
        <w:rPr>
          <w:b/>
          <w:i/>
          <w:iCs/>
          <w:sz w:val="20"/>
          <w:szCs w:val="20"/>
        </w:rPr>
        <w:t>6</w:t>
      </w:r>
      <w:r w:rsidRPr="00CB7307">
        <w:rPr>
          <w:i/>
          <w:iCs/>
          <w:sz w:val="20"/>
          <w:szCs w:val="20"/>
        </w:rPr>
        <w:t xml:space="preserve">. </w:t>
      </w:r>
      <w:bookmarkEnd w:id="1"/>
      <w:r w:rsidRPr="00CB7307">
        <w:rPr>
          <w:i/>
          <w:iCs/>
          <w:sz w:val="20"/>
          <w:szCs w:val="20"/>
        </w:rPr>
        <w:t>Sprawy różne.</w:t>
      </w:r>
    </w:p>
    <w:p w14:paraId="1FCE1F9C" w14:textId="25CD7CAE" w:rsidR="00AF292A" w:rsidRPr="00AF292A" w:rsidRDefault="00AF292A" w:rsidP="00AF292A">
      <w:pPr>
        <w:spacing w:after="160" w:line="259" w:lineRule="auto"/>
      </w:pPr>
      <w:r w:rsidRPr="00AF292A">
        <w:t>a) Pismo Komitetu Obrony Szkoły Podstawowej i Przedszkola w Żarskiej Wsi w sprawie zaproszenia na debatę.</w:t>
      </w:r>
      <w:r>
        <w:t xml:space="preserve"> Pan radny Adam Turczyn odczytał treść pisma.</w:t>
      </w:r>
    </w:p>
    <w:p w14:paraId="419F7040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 dyskusji wzięli udział:</w:t>
      </w:r>
    </w:p>
    <w:p w14:paraId="1CA21328" w14:textId="77777777" w:rsidR="00AF292A" w:rsidRPr="00AF292A" w:rsidRDefault="00AF292A" w:rsidP="00AF292A">
      <w:pPr>
        <w:spacing w:line="259" w:lineRule="auto"/>
      </w:pPr>
      <w:r w:rsidRPr="00AF292A">
        <w:t>- Adam Turczyn</w:t>
      </w:r>
    </w:p>
    <w:p w14:paraId="10C59916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078E9346" w14:textId="1BDB7F75" w:rsidR="00AF292A" w:rsidRDefault="00AF292A" w:rsidP="00AF292A">
      <w:pPr>
        <w:spacing w:line="259" w:lineRule="auto"/>
      </w:pPr>
      <w:r w:rsidRPr="00AF292A">
        <w:t>- Aleksandra Tokarz</w:t>
      </w:r>
    </w:p>
    <w:p w14:paraId="4EB57E13" w14:textId="23B27F30" w:rsidR="00AF292A" w:rsidRDefault="00AF292A" w:rsidP="00AF292A">
      <w:pPr>
        <w:spacing w:line="259" w:lineRule="auto"/>
      </w:pPr>
    </w:p>
    <w:p w14:paraId="11C61794" w14:textId="44C6D9B5" w:rsidR="00AF292A" w:rsidRPr="00AF292A" w:rsidRDefault="00AF292A" w:rsidP="00AF292A">
      <w:pPr>
        <w:spacing w:line="259" w:lineRule="auto"/>
      </w:pPr>
      <w:r>
        <w:t>Pismo w załączeniu do protokołu.</w:t>
      </w:r>
    </w:p>
    <w:p w14:paraId="03B49357" w14:textId="70BE4EDE" w:rsidR="00AF292A" w:rsidRPr="00AF292A" w:rsidRDefault="00AF292A" w:rsidP="00AF292A">
      <w:pPr>
        <w:spacing w:after="160" w:line="259" w:lineRule="auto"/>
      </w:pPr>
    </w:p>
    <w:p w14:paraId="418518D8" w14:textId="1B9ACDFF" w:rsidR="00AF292A" w:rsidRDefault="00AF292A" w:rsidP="00AF292A">
      <w:pPr>
        <w:spacing w:after="160" w:line="259" w:lineRule="auto"/>
      </w:pPr>
      <w:r w:rsidRPr="00AF292A">
        <w:t xml:space="preserve"> b) Udzielenie głosu Pani radnej Marcie </w:t>
      </w:r>
      <w:proofErr w:type="spellStart"/>
      <w:r w:rsidRPr="00AF292A">
        <w:t>Tylutce</w:t>
      </w:r>
      <w:proofErr w:type="spellEnd"/>
      <w:r w:rsidRPr="00AF292A">
        <w:t xml:space="preserve"> na wniosek zgłoszenia do dyskusji w dniu 25.11.2024 r. XII sesja Rady Gminy Zgorzelec</w:t>
      </w:r>
    </w:p>
    <w:p w14:paraId="1CDD6FED" w14:textId="5D1F9EB7" w:rsidR="00AF292A" w:rsidRDefault="00AF292A" w:rsidP="00AF292A">
      <w:pPr>
        <w:spacing w:after="160" w:line="259" w:lineRule="auto"/>
      </w:pPr>
      <w:r>
        <w:t xml:space="preserve">Pani radna Marta </w:t>
      </w:r>
      <w:proofErr w:type="spellStart"/>
      <w:r>
        <w:t>Tylutka</w:t>
      </w:r>
      <w:proofErr w:type="spellEnd"/>
      <w:r>
        <w:t xml:space="preserve"> odczytała treść pisma, które stanowi załącznik do protokołu.</w:t>
      </w:r>
    </w:p>
    <w:p w14:paraId="2118C413" w14:textId="014BA5EA" w:rsidR="00501C96" w:rsidRDefault="00501C96" w:rsidP="00AF292A">
      <w:pPr>
        <w:spacing w:after="160" w:line="259" w:lineRule="auto"/>
      </w:pPr>
      <w:r>
        <w:t>Pan radny Michał Bulak zwrócił się z prośbą o odczytanie treści interpelacji, którą złożył na ręce pani Przewodniczącej. Pani Przewodnicząca odczytała treść interpelacji, która stanowi załącznik do protokołu.</w:t>
      </w:r>
    </w:p>
    <w:p w14:paraId="35BAF651" w14:textId="77777777" w:rsidR="00C53600" w:rsidRDefault="00501C96" w:rsidP="00AF292A">
      <w:pPr>
        <w:spacing w:after="160" w:line="259" w:lineRule="auto"/>
      </w:pPr>
      <w:r>
        <w:t xml:space="preserve">Pan radny Michał Bulak zgłosił  wniosek formalny, którym jest pierwsza skarga na Panią przewodniczącą </w:t>
      </w:r>
      <w:r w:rsidR="00C53600">
        <w:t>R</w:t>
      </w:r>
      <w:r>
        <w:t xml:space="preserve">ady Gminy Zgorzelec, oraz </w:t>
      </w:r>
      <w:r w:rsidR="00C53600">
        <w:t xml:space="preserve">poprosił o odczytanie treści skargi na bieżącej sesji. Pan radny Adam Turczyn odczytał treść skargi. </w:t>
      </w:r>
    </w:p>
    <w:p w14:paraId="4E28B4E2" w14:textId="6993427D" w:rsidR="00501C96" w:rsidRDefault="00C53600" w:rsidP="00AF292A">
      <w:pPr>
        <w:spacing w:after="160" w:line="259" w:lineRule="auto"/>
      </w:pPr>
      <w:r>
        <w:lastRenderedPageBreak/>
        <w:t>Następnie Pan radny Michał Bulak zgłosił drugą skargę na Panią Przewodniczącą Rady Gminy Zgorzelec i ponownie poprosił o odczytanie ww. skargi. Pan radny Adam Turczyn odczytał treść skargi.</w:t>
      </w:r>
    </w:p>
    <w:p w14:paraId="516AB278" w14:textId="6448A2EA" w:rsidR="00C53600" w:rsidRDefault="00C53600" w:rsidP="00AF292A">
      <w:pPr>
        <w:spacing w:after="160" w:line="259" w:lineRule="auto"/>
      </w:pPr>
      <w:r>
        <w:t>Treść skarg w załączeniu do protokołu.</w:t>
      </w:r>
    </w:p>
    <w:p w14:paraId="519EE118" w14:textId="70640BD4" w:rsidR="0015571E" w:rsidRDefault="0015571E" w:rsidP="00AF292A">
      <w:pPr>
        <w:spacing w:after="160" w:line="259" w:lineRule="auto"/>
      </w:pPr>
      <w:r>
        <w:t xml:space="preserve">Pani radna Marta </w:t>
      </w:r>
      <w:proofErr w:type="spellStart"/>
      <w:r>
        <w:t>Tylutka</w:t>
      </w:r>
      <w:proofErr w:type="spellEnd"/>
      <w:r>
        <w:t xml:space="preserve"> przekazała swój głos jako radnej dla Pani Joanny Krawczak. Pani przewodnicząca Rady Gminy Zgorzelec, Anna Rakoczy przytoczyła treść zapisu rozdziału 5; §31 pkt.5 i pkt. 6 statutu Gminy Zgorzelec  tekst jednolity uchwały nr 290/22 Rady Gminy Zgorzelec.</w:t>
      </w:r>
    </w:p>
    <w:p w14:paraId="4926B2FC" w14:textId="30410B23" w:rsidR="00941E06" w:rsidRDefault="00941E06" w:rsidP="00AF292A">
      <w:pPr>
        <w:spacing w:after="160" w:line="259" w:lineRule="auto"/>
      </w:pPr>
      <w:r>
        <w:t>Pan radny Michał Bulak zwrócił się z prośbą do Pani przewodniczącej  o zaprotokołowanie, iż skarga którą złożył na sesji nie została w pełni odczytana przez pana Wiceprzewodniczącego Rady Gminy Zgorzelec, Adama Turczyna.</w:t>
      </w:r>
    </w:p>
    <w:p w14:paraId="4A55033F" w14:textId="420AB9CB" w:rsidR="00941E06" w:rsidRDefault="00941E06" w:rsidP="00AF292A">
      <w:pPr>
        <w:spacing w:after="160" w:line="259" w:lineRule="auto"/>
      </w:pPr>
      <w:r>
        <w:t>Druga uwaga Pana radnego Michała Bulaka, nieprzestrzeganie czasu zarządzonej przerwy „5 minutowej” w pierwszym i drugim przypadku, brak terminowości</w:t>
      </w:r>
      <w:r w:rsidR="00C14DD9">
        <w:t>, nawiązanie do treści skargi.</w:t>
      </w:r>
    </w:p>
    <w:p w14:paraId="30867D6F" w14:textId="4911E61A" w:rsidR="00C14DD9" w:rsidRDefault="00C14DD9" w:rsidP="00AF292A">
      <w:pPr>
        <w:spacing w:after="160" w:line="259" w:lineRule="auto"/>
      </w:pPr>
      <w:r>
        <w:t>Pani radna Aleksandra Tokarz poinformowała, że przekazuje na ręce radnych Gminy Zgorzelec, pisma od Komitetu Obrony Szkoły; mieszkańców Żarskiej Wsi; firmy „PUNEX”; sołtysa Żarskiej Wsi i najstarszego mieszkańca Żarskiej Wsi w celu zapoznania się.</w:t>
      </w:r>
    </w:p>
    <w:p w14:paraId="4EB5591F" w14:textId="6D52259F" w:rsidR="00C14DD9" w:rsidRPr="00AF292A" w:rsidRDefault="00C14DD9" w:rsidP="00AF292A">
      <w:pPr>
        <w:spacing w:after="160" w:line="259" w:lineRule="auto"/>
      </w:pPr>
      <w:r>
        <w:t xml:space="preserve">Pan radny Michał Bulak poinformował panią Przewodniczącą Rady Gminy Zgorzelec, że do dnia dzisiejszego nie dostał odpowiedzi na zadane  pytanie dotyczące GOK w czerwcu 2024 r. i poprosił o odpowiedź do końca roku 2024 r. </w:t>
      </w:r>
    </w:p>
    <w:p w14:paraId="2A16DEB4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 dyskusji wzięli udział:</w:t>
      </w:r>
    </w:p>
    <w:p w14:paraId="4A6A56C3" w14:textId="77777777" w:rsidR="00AF292A" w:rsidRPr="00AF292A" w:rsidRDefault="00AF292A" w:rsidP="00AF292A">
      <w:pPr>
        <w:spacing w:line="259" w:lineRule="auto"/>
      </w:pPr>
      <w:r w:rsidRPr="00AF292A">
        <w:t xml:space="preserve">- Marta </w:t>
      </w:r>
      <w:proofErr w:type="spellStart"/>
      <w:r w:rsidRPr="00AF292A">
        <w:t>Tylutka</w:t>
      </w:r>
      <w:proofErr w:type="spellEnd"/>
    </w:p>
    <w:p w14:paraId="6C8F5998" w14:textId="77777777" w:rsidR="00AF292A" w:rsidRPr="00AF292A" w:rsidRDefault="00AF292A" w:rsidP="00AF292A">
      <w:pPr>
        <w:spacing w:line="259" w:lineRule="auto"/>
      </w:pPr>
      <w:r w:rsidRPr="00AF292A">
        <w:t>- Wójt Gminy Zgorzelec Piotr Machaj</w:t>
      </w:r>
    </w:p>
    <w:p w14:paraId="526D057E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3B78948E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1BE7E700" w14:textId="77777777" w:rsidR="00AF292A" w:rsidRPr="00AF292A" w:rsidRDefault="00AF292A" w:rsidP="00AF292A">
      <w:pPr>
        <w:spacing w:after="160" w:line="259" w:lineRule="auto"/>
      </w:pPr>
      <w:r w:rsidRPr="00AF292A">
        <w:t> </w:t>
      </w:r>
    </w:p>
    <w:p w14:paraId="4C62D829" w14:textId="37F9A7C8" w:rsidR="00AF292A" w:rsidRDefault="00AF292A" w:rsidP="00AF292A">
      <w:pPr>
        <w:spacing w:after="160" w:line="259" w:lineRule="auto"/>
      </w:pPr>
      <w:r w:rsidRPr="00AF292A">
        <w:t>c) Powołanie  członków Społecznej Komisji Mieszkaniowej. </w:t>
      </w:r>
    </w:p>
    <w:p w14:paraId="7FA67447" w14:textId="2D33BC5F" w:rsidR="005853EF" w:rsidRDefault="005853EF" w:rsidP="005853EF">
      <w:pPr>
        <w:spacing w:after="160" w:line="259" w:lineRule="auto"/>
        <w:jc w:val="both"/>
      </w:pPr>
      <w:r>
        <w:t>Do Pani Przewodniczącej Rady  Gminy Zgorzelec  skierowano pismo ID.7140.29.2024/1 z prośbą o wskazanie dwóch członków spośród radnych Gminy Zgorzelec do  Społecznej Komisji Mieszkaniowej , która będzie organem opiniodawczym w sprawach lokalnych.</w:t>
      </w:r>
    </w:p>
    <w:p w14:paraId="403973AE" w14:textId="51F06B9E" w:rsidR="005853EF" w:rsidRDefault="005853EF" w:rsidP="00AF292A">
      <w:pPr>
        <w:spacing w:after="160" w:line="259" w:lineRule="auto"/>
      </w:pPr>
      <w:r>
        <w:t xml:space="preserve">Pismo w załączeniu do protokołu. </w:t>
      </w:r>
    </w:p>
    <w:p w14:paraId="538526D9" w14:textId="4FE484AC" w:rsidR="00E75A14" w:rsidRPr="00E75A14" w:rsidRDefault="005853EF" w:rsidP="00AF292A">
      <w:pPr>
        <w:spacing w:after="160" w:line="259" w:lineRule="auto"/>
        <w:rPr>
          <w:szCs w:val="22"/>
        </w:rPr>
      </w:pPr>
      <w:r w:rsidRPr="005853EF">
        <w:rPr>
          <w:szCs w:val="22"/>
        </w:rPr>
        <w:t xml:space="preserve">Poddano pod głosowanie dwie kandydatury: </w:t>
      </w:r>
      <w:r w:rsidRPr="005853EF">
        <w:rPr>
          <w:b/>
          <w:bCs/>
          <w:szCs w:val="22"/>
        </w:rPr>
        <w:t>Pani Dorota Wróblewska; Pani Aleksandra Tokarz</w:t>
      </w:r>
    </w:p>
    <w:p w14:paraId="070B72FE" w14:textId="603E5D10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Głosowano w sprawie:</w:t>
      </w:r>
    </w:p>
    <w:p w14:paraId="5D47226F" w14:textId="77777777" w:rsidR="00AF292A" w:rsidRPr="00AF292A" w:rsidRDefault="00AF292A" w:rsidP="00AF292A">
      <w:pPr>
        <w:spacing w:after="160" w:line="259" w:lineRule="auto"/>
      </w:pPr>
      <w:r w:rsidRPr="00AF292A">
        <w:t>Powołanie  członków Społecznej Komisji Mieszkaniowej.</w:t>
      </w:r>
    </w:p>
    <w:p w14:paraId="0D00E3F4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głosowania</w:t>
      </w:r>
    </w:p>
    <w:p w14:paraId="7635C321" w14:textId="77777777" w:rsidR="00AF292A" w:rsidRPr="00AF292A" w:rsidRDefault="00AF292A" w:rsidP="00AF292A">
      <w:pPr>
        <w:spacing w:after="160" w:line="259" w:lineRule="auto"/>
      </w:pPr>
      <w:r w:rsidRPr="00AF292A">
        <w:t>ZA: 12, PRZECIW: 0, WSTRZYMUJĘ SIĘ: 0, BRAK GŁOSU: 1, NIEOBECNI: 2</w:t>
      </w:r>
    </w:p>
    <w:p w14:paraId="078BD1BC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Wyniki imienne:</w:t>
      </w:r>
    </w:p>
    <w:p w14:paraId="19F9DFCF" w14:textId="77777777" w:rsidR="00AF292A" w:rsidRPr="00AF292A" w:rsidRDefault="00AF292A" w:rsidP="00AF292A">
      <w:pPr>
        <w:spacing w:line="259" w:lineRule="auto"/>
      </w:pPr>
      <w:r w:rsidRPr="00AF292A">
        <w:t>ZA (12)</w:t>
      </w:r>
    </w:p>
    <w:p w14:paraId="220BB8C1" w14:textId="77777777" w:rsidR="00AF292A" w:rsidRPr="00AF292A" w:rsidRDefault="00AF292A" w:rsidP="00AF292A">
      <w:pPr>
        <w:spacing w:after="160" w:line="259" w:lineRule="auto"/>
      </w:pPr>
      <w:r w:rsidRPr="00AF292A">
        <w:t xml:space="preserve">Remigiusz Brzęk, Michał Bulak, Marcin Dziurman, Arkadiusz Furmaniak, Anna Kajda, Piotr Kuśta, Anna Rakoczy, Aleksandra Tokarz, Adam Turczyn, Marta </w:t>
      </w:r>
      <w:proofErr w:type="spellStart"/>
      <w:r w:rsidRPr="00AF292A">
        <w:t>Tylutka</w:t>
      </w:r>
      <w:proofErr w:type="spellEnd"/>
      <w:r w:rsidRPr="00AF292A">
        <w:t xml:space="preserve">, Dorota Wróblewska, Jan </w:t>
      </w:r>
      <w:proofErr w:type="spellStart"/>
      <w:r w:rsidRPr="00AF292A">
        <w:t>Zatylny</w:t>
      </w:r>
      <w:proofErr w:type="spellEnd"/>
    </w:p>
    <w:p w14:paraId="36BB9290" w14:textId="77777777" w:rsidR="00AF292A" w:rsidRPr="00AF292A" w:rsidRDefault="00AF292A" w:rsidP="00AF292A">
      <w:pPr>
        <w:spacing w:line="259" w:lineRule="auto"/>
      </w:pPr>
      <w:r w:rsidRPr="00AF292A">
        <w:t>BRAK GŁOSU (1)</w:t>
      </w:r>
    </w:p>
    <w:p w14:paraId="54F27EF8" w14:textId="77777777" w:rsidR="00AF292A" w:rsidRPr="00AF292A" w:rsidRDefault="00AF292A" w:rsidP="00AF292A">
      <w:pPr>
        <w:spacing w:after="160" w:line="259" w:lineRule="auto"/>
      </w:pPr>
      <w:r w:rsidRPr="00AF292A">
        <w:lastRenderedPageBreak/>
        <w:t>Józef Ściebura</w:t>
      </w:r>
    </w:p>
    <w:p w14:paraId="75FDD611" w14:textId="77777777" w:rsidR="00AF292A" w:rsidRPr="00AF292A" w:rsidRDefault="00AF292A" w:rsidP="00AF292A">
      <w:pPr>
        <w:spacing w:line="259" w:lineRule="auto"/>
      </w:pPr>
      <w:r w:rsidRPr="00AF292A">
        <w:t>NIEOBECNI (2)</w:t>
      </w:r>
    </w:p>
    <w:p w14:paraId="750D8ED0" w14:textId="68D733F3" w:rsidR="00AF292A" w:rsidRPr="00AF292A" w:rsidRDefault="00AF292A" w:rsidP="00AF292A">
      <w:pPr>
        <w:spacing w:after="160" w:line="259" w:lineRule="auto"/>
      </w:pPr>
      <w:r w:rsidRPr="00AF292A">
        <w:t>Przemysław Moczkodan, Alina Swacha</w:t>
      </w:r>
    </w:p>
    <w:p w14:paraId="242CA61E" w14:textId="06C3FF69" w:rsidR="00AF292A" w:rsidRDefault="00AF292A" w:rsidP="00AF292A">
      <w:pPr>
        <w:spacing w:after="160" w:line="259" w:lineRule="auto"/>
      </w:pPr>
      <w:r w:rsidRPr="00AF292A">
        <w:t> d) Pismo rodziców zlikwidowanego Niepublicznego Przedszkola "Chatka Puchatka" w Radomierzycach.</w:t>
      </w:r>
    </w:p>
    <w:p w14:paraId="0BC3E307" w14:textId="41FF628D" w:rsidR="005853EF" w:rsidRDefault="00CA3E91" w:rsidP="00AF292A">
      <w:pPr>
        <w:spacing w:after="160" w:line="259" w:lineRule="auto"/>
      </w:pPr>
      <w:r>
        <w:t>Pani Przewodnicząca poinformowała, że wpłynęło pismo „anonim” który był skierowany do pani Przewodniczącej jak i Radnych Gminy Zgorzelec, poprosiła o zapoznanie się</w:t>
      </w:r>
      <w:r w:rsidR="00AE7DD4">
        <w:t>, pismo nie będzie odczytane w celu ochrony danych osobowych, które się w nim znajdują.</w:t>
      </w:r>
    </w:p>
    <w:p w14:paraId="75B9F06E" w14:textId="343A56C7" w:rsidR="00AE7DD4" w:rsidRDefault="00AE7DD4" w:rsidP="00AF292A">
      <w:pPr>
        <w:spacing w:after="160" w:line="259" w:lineRule="auto"/>
      </w:pPr>
      <w:r>
        <w:t>Pan radny Piotr Kuśta zwrócił uwagę na błędną terminowość rozpatrywanych skarg.</w:t>
      </w:r>
    </w:p>
    <w:p w14:paraId="3D1FD5C1" w14:textId="0BA21B86" w:rsidR="00AE7DD4" w:rsidRPr="00AF292A" w:rsidRDefault="00AE7DD4" w:rsidP="00AF292A">
      <w:pPr>
        <w:spacing w:after="160" w:line="259" w:lineRule="auto"/>
      </w:pPr>
      <w:r>
        <w:t xml:space="preserve">Pan radny Michał Bulak zapytał o skargę z dnia 06.12.24 r z art. 227 kpa na osobę; sołtys Alicję </w:t>
      </w:r>
      <w:proofErr w:type="spellStart"/>
      <w:r>
        <w:t>Kołodzińską</w:t>
      </w:r>
      <w:proofErr w:type="spellEnd"/>
      <w:r>
        <w:t xml:space="preserve">, która została skierowana do Pana Wójta Gminy Zgorzelec i do wiadomości Rady Gminy Zgorzelec. </w:t>
      </w:r>
    </w:p>
    <w:p w14:paraId="5FED9DBF" w14:textId="77777777" w:rsidR="00AF292A" w:rsidRPr="00AF292A" w:rsidRDefault="00AF292A" w:rsidP="00AF292A">
      <w:pPr>
        <w:spacing w:after="160" w:line="259" w:lineRule="auto"/>
      </w:pPr>
      <w:r w:rsidRPr="00AF292A">
        <w:rPr>
          <w:b/>
          <w:u w:val="single"/>
        </w:rPr>
        <w:t>W dyskusji wzięli udział:</w:t>
      </w:r>
    </w:p>
    <w:p w14:paraId="39C981DA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02875D65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1E168CF6" w14:textId="77777777" w:rsidR="00AF292A" w:rsidRPr="00AF292A" w:rsidRDefault="00AF292A" w:rsidP="00AF292A">
      <w:pPr>
        <w:spacing w:line="259" w:lineRule="auto"/>
      </w:pPr>
      <w:r w:rsidRPr="00AF292A">
        <w:t>- Dorota Wróblewska</w:t>
      </w:r>
    </w:p>
    <w:p w14:paraId="622A85B8" w14:textId="77777777" w:rsidR="00AF292A" w:rsidRPr="00AF292A" w:rsidRDefault="00AF292A" w:rsidP="00AF292A">
      <w:pPr>
        <w:spacing w:line="259" w:lineRule="auto"/>
      </w:pPr>
      <w:r w:rsidRPr="00AF292A">
        <w:t>- Adam Turczyn</w:t>
      </w:r>
    </w:p>
    <w:p w14:paraId="1458D836" w14:textId="77777777" w:rsidR="00AF292A" w:rsidRPr="00AF292A" w:rsidRDefault="00AF292A" w:rsidP="00AF292A">
      <w:pPr>
        <w:spacing w:line="259" w:lineRule="auto"/>
      </w:pPr>
      <w:r w:rsidRPr="00AF292A">
        <w:t>- Aleksandra Tokarz</w:t>
      </w:r>
    </w:p>
    <w:p w14:paraId="2F6B4677" w14:textId="77777777" w:rsidR="00AF292A" w:rsidRPr="00AF292A" w:rsidRDefault="00AF292A" w:rsidP="00AF292A">
      <w:pPr>
        <w:spacing w:line="259" w:lineRule="auto"/>
      </w:pPr>
      <w:r w:rsidRPr="00AF292A">
        <w:t xml:space="preserve">- Marta </w:t>
      </w:r>
      <w:proofErr w:type="spellStart"/>
      <w:r w:rsidRPr="00AF292A">
        <w:t>Tylutka</w:t>
      </w:r>
      <w:proofErr w:type="spellEnd"/>
    </w:p>
    <w:p w14:paraId="417B1B92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2ADD8FCD" w14:textId="77777777" w:rsidR="00AF292A" w:rsidRPr="00AF292A" w:rsidRDefault="00AF292A" w:rsidP="00AF292A">
      <w:pPr>
        <w:spacing w:line="259" w:lineRule="auto"/>
      </w:pPr>
      <w:r w:rsidRPr="00AF292A">
        <w:t>- Aleksandra Tokarz</w:t>
      </w:r>
    </w:p>
    <w:p w14:paraId="10E26432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582A98E5" w14:textId="77777777" w:rsidR="00AF292A" w:rsidRPr="00AF292A" w:rsidRDefault="00AF292A" w:rsidP="00AF292A">
      <w:pPr>
        <w:spacing w:line="259" w:lineRule="auto"/>
      </w:pPr>
      <w:r w:rsidRPr="00AF292A">
        <w:t>- Zastępca Wójta Paweł Tomczyk</w:t>
      </w:r>
    </w:p>
    <w:p w14:paraId="75387503" w14:textId="77777777" w:rsidR="00AF292A" w:rsidRPr="00AF292A" w:rsidRDefault="00AF292A" w:rsidP="00AF292A">
      <w:pPr>
        <w:spacing w:line="259" w:lineRule="auto"/>
      </w:pPr>
      <w:r w:rsidRPr="00AF292A">
        <w:t>- Michał Bulak</w:t>
      </w:r>
    </w:p>
    <w:p w14:paraId="11EDDC8B" w14:textId="77777777" w:rsidR="00AF292A" w:rsidRPr="00AF292A" w:rsidRDefault="00AF292A" w:rsidP="00AF292A">
      <w:pPr>
        <w:spacing w:line="259" w:lineRule="auto"/>
      </w:pPr>
      <w:r w:rsidRPr="00AF292A">
        <w:t>- Anna Rakoczy</w:t>
      </w:r>
    </w:p>
    <w:p w14:paraId="6D327C10" w14:textId="77777777" w:rsidR="00AF292A" w:rsidRPr="00AF292A" w:rsidRDefault="00AF292A" w:rsidP="00AF292A">
      <w:pPr>
        <w:spacing w:line="259" w:lineRule="auto"/>
      </w:pPr>
      <w:r w:rsidRPr="00AF292A">
        <w:t>- Piotr Kuśta</w:t>
      </w:r>
    </w:p>
    <w:p w14:paraId="50CFB518" w14:textId="6C463A51" w:rsidR="00AE7DD4" w:rsidRPr="00AF292A" w:rsidRDefault="00AF292A" w:rsidP="00AF292A">
      <w:pPr>
        <w:spacing w:line="259" w:lineRule="auto"/>
      </w:pPr>
      <w:r w:rsidRPr="00AF292A">
        <w:t>- Michał Bulak</w:t>
      </w:r>
    </w:p>
    <w:p w14:paraId="5A17955E" w14:textId="037A3921" w:rsidR="00573636" w:rsidRPr="00C14DD9" w:rsidRDefault="00AF292A" w:rsidP="00C14DD9">
      <w:pPr>
        <w:spacing w:after="160" w:line="259" w:lineRule="auto"/>
        <w:rPr>
          <w:rStyle w:val="alb-s"/>
        </w:rPr>
      </w:pPr>
      <w:r w:rsidRPr="00AF292A">
        <w:t> </w:t>
      </w:r>
      <w:r w:rsidR="0086316C" w:rsidRPr="0050294A">
        <w:rPr>
          <w:b/>
          <w:bCs/>
        </w:rPr>
        <w:br/>
      </w:r>
      <w:r w:rsidR="005C6EBE" w:rsidRPr="00CB7307">
        <w:rPr>
          <w:b/>
          <w:i/>
          <w:iCs/>
          <w:sz w:val="20"/>
          <w:szCs w:val="20"/>
        </w:rPr>
        <w:t xml:space="preserve">Ad  </w:t>
      </w:r>
      <w:r w:rsidR="00CB7307">
        <w:rPr>
          <w:b/>
          <w:i/>
          <w:iCs/>
          <w:sz w:val="20"/>
          <w:szCs w:val="20"/>
        </w:rPr>
        <w:t>7</w:t>
      </w:r>
      <w:r w:rsidR="005C6EBE" w:rsidRPr="00CB7307">
        <w:rPr>
          <w:b/>
          <w:i/>
          <w:iCs/>
          <w:sz w:val="20"/>
          <w:szCs w:val="20"/>
        </w:rPr>
        <w:t>.</w:t>
      </w:r>
      <w:r w:rsidR="005C6EBE" w:rsidRPr="00CB7307">
        <w:rPr>
          <w:i/>
          <w:iCs/>
          <w:sz w:val="20"/>
          <w:szCs w:val="20"/>
        </w:rPr>
        <w:t xml:space="preserve"> Zamknięcie obrad.</w:t>
      </w:r>
    </w:p>
    <w:p w14:paraId="15CDFE68" w14:textId="1AA5A883" w:rsidR="00E75A14" w:rsidRDefault="009B63C9" w:rsidP="00573636">
      <w:pPr>
        <w:shd w:val="clear" w:color="auto" w:fill="FFFFFF"/>
        <w:spacing w:line="360" w:lineRule="auto"/>
        <w:rPr>
          <w:rFonts w:eastAsia="Times New Roman"/>
        </w:rPr>
      </w:pPr>
      <w:r w:rsidRPr="007B6E21">
        <w:rPr>
          <w:rFonts w:eastAsia="Times New Roman"/>
        </w:rPr>
        <w:t>Po wyczerpaniu porządku posiedzenia</w:t>
      </w:r>
      <w:r w:rsidR="0023475A">
        <w:rPr>
          <w:rFonts w:eastAsia="Times New Roman"/>
        </w:rPr>
        <w:t xml:space="preserve"> </w:t>
      </w:r>
      <w:r w:rsidR="00623424">
        <w:rPr>
          <w:rFonts w:eastAsia="Times New Roman"/>
        </w:rPr>
        <w:t>Pan</w:t>
      </w:r>
      <w:r w:rsidR="00CB7307">
        <w:rPr>
          <w:rFonts w:eastAsia="Times New Roman"/>
        </w:rPr>
        <w:t>i P</w:t>
      </w:r>
      <w:r w:rsidR="0073509F">
        <w:rPr>
          <w:rFonts w:eastAsia="Times New Roman"/>
        </w:rPr>
        <w:t>rzewodnicząc</w:t>
      </w:r>
      <w:r w:rsidR="00CB7307">
        <w:rPr>
          <w:rFonts w:eastAsia="Times New Roman"/>
        </w:rPr>
        <w:t>a</w:t>
      </w:r>
      <w:r w:rsidRPr="007B6E21">
        <w:rPr>
          <w:rFonts w:eastAsia="Times New Roman"/>
        </w:rPr>
        <w:t xml:space="preserve"> Rady Gminy Zgorzelec, </w:t>
      </w:r>
      <w:r w:rsidR="00CB7307">
        <w:rPr>
          <w:rFonts w:eastAsia="Times New Roman"/>
        </w:rPr>
        <w:t>Anna Rakoczy</w:t>
      </w:r>
      <w:r w:rsidRPr="007B6E21">
        <w:rPr>
          <w:rFonts w:eastAsia="Times New Roman"/>
        </w:rPr>
        <w:t xml:space="preserve"> zamkn</w:t>
      </w:r>
      <w:r w:rsidR="00CB7307"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 w:rsidR="0099324A">
        <w:rPr>
          <w:rFonts w:eastAsia="Times New Roman"/>
        </w:rPr>
        <w:t xml:space="preserve">dy </w:t>
      </w:r>
      <w:r w:rsidR="00AF292A">
        <w:rPr>
          <w:rFonts w:eastAsia="Times New Roman"/>
        </w:rPr>
        <w:t>XIII</w:t>
      </w:r>
      <w:r w:rsidRPr="007B6E21">
        <w:rPr>
          <w:rFonts w:eastAsia="Times New Roman"/>
        </w:rPr>
        <w:t xml:space="preserve"> sesji Rady Gminy Zgorzelec.</w:t>
      </w:r>
    </w:p>
    <w:p w14:paraId="2E2D2840" w14:textId="0998FC0C" w:rsidR="00F531F2" w:rsidRDefault="00F531F2" w:rsidP="00573636">
      <w:pPr>
        <w:shd w:val="clear" w:color="auto" w:fill="FFFFFF"/>
        <w:spacing w:line="360" w:lineRule="auto"/>
      </w:pPr>
      <w:r>
        <w:rPr>
          <w:sz w:val="22"/>
          <w:szCs w:val="22"/>
        </w:rPr>
        <w:t>Link do obrad sesji:</w:t>
      </w:r>
      <w:r w:rsidR="00472378">
        <w:t xml:space="preserve"> </w:t>
      </w:r>
      <w:hyperlink r:id="rId9" w:history="1">
        <w:r w:rsidR="00E75A14" w:rsidRPr="00E84DE6">
          <w:rPr>
            <w:rStyle w:val="Hipercze"/>
          </w:rPr>
          <w:t>https://gminazgorzelec.esesja.pl/posiedzenie/981f593c-d97f-4</w:t>
        </w:r>
      </w:hyperlink>
    </w:p>
    <w:p w14:paraId="1A461035" w14:textId="77777777" w:rsidR="00E75A14" w:rsidRDefault="00E75A14" w:rsidP="00253E01">
      <w:pPr>
        <w:shd w:val="clear" w:color="auto" w:fill="FFFFFF"/>
        <w:spacing w:line="360" w:lineRule="auto"/>
        <w:jc w:val="center"/>
      </w:pPr>
    </w:p>
    <w:p w14:paraId="0C5CD4E2" w14:textId="0B41E0A9" w:rsidR="00253E01" w:rsidRPr="006604CE" w:rsidRDefault="00253E01" w:rsidP="00253E01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Przewodniczący</w:t>
      </w:r>
    </w:p>
    <w:p w14:paraId="605F9F04" w14:textId="79545DCD" w:rsidR="00253E01" w:rsidRPr="006604CE" w:rsidRDefault="00253E01" w:rsidP="00253E01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Rada Gminy Zgorzelec</w:t>
      </w:r>
    </w:p>
    <w:p w14:paraId="7D9AE43D" w14:textId="4F645024" w:rsidR="005C6EBE" w:rsidRDefault="005C6EBE" w:rsidP="00253E01">
      <w:pPr>
        <w:shd w:val="clear" w:color="auto" w:fill="FFFFFF"/>
        <w:tabs>
          <w:tab w:val="left" w:pos="5688"/>
        </w:tabs>
        <w:spacing w:line="360" w:lineRule="auto"/>
      </w:pPr>
    </w:p>
    <w:p w14:paraId="6BDCCB18" w14:textId="7B1DE15D" w:rsidR="009B63C9" w:rsidRPr="00253E01" w:rsidRDefault="009B63C9" w:rsidP="00253E01">
      <w:pPr>
        <w:spacing w:after="244"/>
        <w:jc w:val="both"/>
        <w:rPr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 w:rsidR="00F531F2">
        <w:rPr>
          <w:rFonts w:eastAsia="Times New Roman"/>
          <w:i/>
          <w:sz w:val="20"/>
        </w:rPr>
        <w:t>1</w:t>
      </w:r>
      <w:r w:rsidR="00AF292A">
        <w:rPr>
          <w:rFonts w:eastAsia="Times New Roman"/>
          <w:i/>
          <w:sz w:val="20"/>
        </w:rPr>
        <w:t>4</w:t>
      </w:r>
      <w:r w:rsidR="00306047">
        <w:rPr>
          <w:rFonts w:eastAsia="Times New Roman"/>
          <w:i/>
          <w:sz w:val="20"/>
        </w:rPr>
        <w:t>:</w:t>
      </w:r>
      <w:r w:rsidR="00AF292A">
        <w:rPr>
          <w:rFonts w:eastAsia="Times New Roman"/>
          <w:i/>
          <w:sz w:val="20"/>
        </w:rPr>
        <w:t>35</w:t>
      </w:r>
    </w:p>
    <w:p w14:paraId="10683588" w14:textId="77777777" w:rsidR="009B63C9" w:rsidRPr="00253E01" w:rsidRDefault="009B63C9" w:rsidP="009B63C9">
      <w:pPr>
        <w:ind w:left="15" w:hanging="5"/>
        <w:jc w:val="both"/>
        <w:rPr>
          <w:rFonts w:eastAsia="Times New Roman"/>
          <w:bCs/>
          <w:sz w:val="22"/>
          <w:szCs w:val="22"/>
        </w:rPr>
      </w:pPr>
      <w:r w:rsidRPr="00253E01">
        <w:rPr>
          <w:rFonts w:eastAsia="Times New Roman"/>
          <w:bCs/>
          <w:sz w:val="22"/>
          <w:szCs w:val="22"/>
        </w:rPr>
        <w:t>Protokółowała:</w:t>
      </w:r>
    </w:p>
    <w:p w14:paraId="08DA65C5" w14:textId="4EB530DB" w:rsidR="009B63C9" w:rsidRDefault="00F531F2" w:rsidP="00253E01">
      <w:pPr>
        <w:tabs>
          <w:tab w:val="left" w:pos="6084"/>
        </w:tabs>
        <w:ind w:left="15" w:hanging="5"/>
        <w:jc w:val="both"/>
        <w:rPr>
          <w:rFonts w:eastAsia="Times New Roman"/>
          <w:b/>
          <w:sz w:val="22"/>
          <w:szCs w:val="22"/>
        </w:rPr>
      </w:pPr>
      <w:r w:rsidRPr="00253E01">
        <w:rPr>
          <w:rFonts w:eastAsia="Times New Roman"/>
          <w:bCs/>
          <w:sz w:val="22"/>
          <w:szCs w:val="22"/>
        </w:rPr>
        <w:t>Wioletta Stępień</w:t>
      </w:r>
      <w:r w:rsidR="00253E01">
        <w:rPr>
          <w:rFonts w:eastAsia="Times New Roman"/>
          <w:b/>
          <w:sz w:val="22"/>
          <w:szCs w:val="22"/>
        </w:rPr>
        <w:tab/>
      </w:r>
    </w:p>
    <w:p w14:paraId="3D7EF55B" w14:textId="77777777" w:rsidR="009B63C9" w:rsidRDefault="009B63C9" w:rsidP="009B63C9">
      <w:pPr>
        <w:ind w:left="15" w:hanging="5"/>
        <w:jc w:val="both"/>
        <w:rPr>
          <w:rFonts w:eastAsia="Times New Roman"/>
          <w:b/>
          <w:sz w:val="22"/>
          <w:szCs w:val="22"/>
        </w:rPr>
      </w:pPr>
    </w:p>
    <w:p w14:paraId="4A978624" w14:textId="77777777" w:rsidR="009B63C9" w:rsidRDefault="009B63C9" w:rsidP="009B63C9">
      <w:pPr>
        <w:ind w:left="15" w:hanging="5"/>
        <w:jc w:val="both"/>
        <w:rPr>
          <w:rFonts w:eastAsia="Times New Roman"/>
          <w:b/>
          <w:sz w:val="22"/>
          <w:szCs w:val="22"/>
        </w:rPr>
      </w:pPr>
    </w:p>
    <w:p w14:paraId="3201E400" w14:textId="77777777" w:rsidR="009B63C9" w:rsidRDefault="009B63C9" w:rsidP="009B63C9">
      <w:pPr>
        <w:ind w:left="15" w:hanging="5"/>
        <w:jc w:val="both"/>
        <w:rPr>
          <w:rFonts w:eastAsia="Times New Roman"/>
          <w:b/>
          <w:sz w:val="22"/>
          <w:szCs w:val="22"/>
        </w:rPr>
      </w:pPr>
    </w:p>
    <w:p w14:paraId="12862C10" w14:textId="445BA7D1" w:rsidR="009B63C9" w:rsidRDefault="009B63C9" w:rsidP="00253E01">
      <w:pPr>
        <w:rPr>
          <w:rFonts w:eastAsia="Times New Roman"/>
        </w:rPr>
      </w:pPr>
    </w:p>
    <w:p w14:paraId="43CC2271" w14:textId="767B3BE1" w:rsidR="00C16AD1" w:rsidRPr="0023475A" w:rsidRDefault="009B63C9" w:rsidP="0023475A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16AD1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5A8"/>
    <w:multiLevelType w:val="multilevel"/>
    <w:tmpl w:val="E0D2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04EA4"/>
    <w:multiLevelType w:val="hybridMultilevel"/>
    <w:tmpl w:val="718C8C6A"/>
    <w:lvl w:ilvl="0" w:tplc="8FBC8A6A">
      <w:start w:val="1"/>
      <w:numFmt w:val="lowerLetter"/>
      <w:lvlText w:val="%1)"/>
      <w:lvlJc w:val="left"/>
      <w:pPr>
        <w:ind w:left="717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7C47DAB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D74857"/>
    <w:multiLevelType w:val="multilevel"/>
    <w:tmpl w:val="D6341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551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33DAB"/>
    <w:multiLevelType w:val="hybridMultilevel"/>
    <w:tmpl w:val="067E93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8912D31"/>
    <w:multiLevelType w:val="hybridMultilevel"/>
    <w:tmpl w:val="E7DC8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50BF"/>
    <w:multiLevelType w:val="hybridMultilevel"/>
    <w:tmpl w:val="E6EA5BD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24252"/>
    <w:multiLevelType w:val="multilevel"/>
    <w:tmpl w:val="98DC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346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000938">
    <w:abstractNumId w:val="10"/>
  </w:num>
  <w:num w:numId="3" w16cid:durableId="619381154">
    <w:abstractNumId w:val="4"/>
  </w:num>
  <w:num w:numId="4" w16cid:durableId="1423867361">
    <w:abstractNumId w:val="12"/>
  </w:num>
  <w:num w:numId="5" w16cid:durableId="360280830">
    <w:abstractNumId w:val="3"/>
  </w:num>
  <w:num w:numId="6" w16cid:durableId="1280601950">
    <w:abstractNumId w:val="0"/>
  </w:num>
  <w:num w:numId="7" w16cid:durableId="1771777146">
    <w:abstractNumId w:val="5"/>
  </w:num>
  <w:num w:numId="8" w16cid:durableId="937252784">
    <w:abstractNumId w:val="6"/>
  </w:num>
  <w:num w:numId="9" w16cid:durableId="668600852">
    <w:abstractNumId w:val="9"/>
  </w:num>
  <w:num w:numId="10" w16cid:durableId="531503460">
    <w:abstractNumId w:val="1"/>
  </w:num>
  <w:num w:numId="11" w16cid:durableId="173687871">
    <w:abstractNumId w:val="11"/>
  </w:num>
  <w:num w:numId="12" w16cid:durableId="1270165736">
    <w:abstractNumId w:val="2"/>
  </w:num>
  <w:num w:numId="13" w16cid:durableId="68251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540AF"/>
    <w:rsid w:val="0015571E"/>
    <w:rsid w:val="00170189"/>
    <w:rsid w:val="00193E15"/>
    <w:rsid w:val="001E05BB"/>
    <w:rsid w:val="002317EA"/>
    <w:rsid w:val="0023475A"/>
    <w:rsid w:val="0024289B"/>
    <w:rsid w:val="00253E01"/>
    <w:rsid w:val="00264197"/>
    <w:rsid w:val="00271459"/>
    <w:rsid w:val="002C32D8"/>
    <w:rsid w:val="002E7F23"/>
    <w:rsid w:val="00306047"/>
    <w:rsid w:val="003100FD"/>
    <w:rsid w:val="003619CE"/>
    <w:rsid w:val="003B3014"/>
    <w:rsid w:val="003B3F96"/>
    <w:rsid w:val="00427C05"/>
    <w:rsid w:val="004405E0"/>
    <w:rsid w:val="00472378"/>
    <w:rsid w:val="004A5D44"/>
    <w:rsid w:val="004B3B19"/>
    <w:rsid w:val="00501C96"/>
    <w:rsid w:val="0050294A"/>
    <w:rsid w:val="00565055"/>
    <w:rsid w:val="00573636"/>
    <w:rsid w:val="005853EF"/>
    <w:rsid w:val="00593932"/>
    <w:rsid w:val="005A1823"/>
    <w:rsid w:val="005C6EBE"/>
    <w:rsid w:val="005D10E9"/>
    <w:rsid w:val="00623424"/>
    <w:rsid w:val="0064741A"/>
    <w:rsid w:val="00675232"/>
    <w:rsid w:val="006B7870"/>
    <w:rsid w:val="0073509F"/>
    <w:rsid w:val="007643F3"/>
    <w:rsid w:val="007D465C"/>
    <w:rsid w:val="00806D08"/>
    <w:rsid w:val="008557D8"/>
    <w:rsid w:val="0086316C"/>
    <w:rsid w:val="00890CF6"/>
    <w:rsid w:val="008C0D2D"/>
    <w:rsid w:val="008C7951"/>
    <w:rsid w:val="008E6D1B"/>
    <w:rsid w:val="00905007"/>
    <w:rsid w:val="00927058"/>
    <w:rsid w:val="00941E06"/>
    <w:rsid w:val="00950DAD"/>
    <w:rsid w:val="0099324A"/>
    <w:rsid w:val="009B63C9"/>
    <w:rsid w:val="00AA6B0E"/>
    <w:rsid w:val="00AC733D"/>
    <w:rsid w:val="00AC7937"/>
    <w:rsid w:val="00AE7DD4"/>
    <w:rsid w:val="00AF292A"/>
    <w:rsid w:val="00B02FAF"/>
    <w:rsid w:val="00B23540"/>
    <w:rsid w:val="00B34BCD"/>
    <w:rsid w:val="00B42A0A"/>
    <w:rsid w:val="00B74060"/>
    <w:rsid w:val="00BB3FBC"/>
    <w:rsid w:val="00BF07CC"/>
    <w:rsid w:val="00C14DD9"/>
    <w:rsid w:val="00C16AD1"/>
    <w:rsid w:val="00C53600"/>
    <w:rsid w:val="00CA3E91"/>
    <w:rsid w:val="00CB28AC"/>
    <w:rsid w:val="00CB7307"/>
    <w:rsid w:val="00CE48EE"/>
    <w:rsid w:val="00D27122"/>
    <w:rsid w:val="00D82BB0"/>
    <w:rsid w:val="00DB76AE"/>
    <w:rsid w:val="00DD7318"/>
    <w:rsid w:val="00DF7148"/>
    <w:rsid w:val="00E561EC"/>
    <w:rsid w:val="00E61BB9"/>
    <w:rsid w:val="00E74983"/>
    <w:rsid w:val="00E75A14"/>
    <w:rsid w:val="00E835E0"/>
    <w:rsid w:val="00EF6934"/>
    <w:rsid w:val="00F06A90"/>
    <w:rsid w:val="00F13803"/>
    <w:rsid w:val="00F531F2"/>
    <w:rsid w:val="00F96E46"/>
    <w:rsid w:val="00FA60C1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31F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AC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981f593c-d97f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minazgorzelec.esesja.pl/posiedzenie/981f593c-d97f-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2151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3</cp:revision>
  <cp:lastPrinted>2024-12-19T13:42:00Z</cp:lastPrinted>
  <dcterms:created xsi:type="dcterms:W3CDTF">2024-12-19T13:37:00Z</dcterms:created>
  <dcterms:modified xsi:type="dcterms:W3CDTF">2024-12-19T13:43:00Z</dcterms:modified>
</cp:coreProperties>
</file>