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4D6554" w:rsidRDefault="00F13803" w:rsidP="00C16AD1">
      <w:r w:rsidRPr="004D6554">
        <w:rPr>
          <w:rFonts w:eastAsia="Times New Roman"/>
          <w:noProof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4D6554" w:rsidRDefault="00C16AD1" w:rsidP="00C16AD1"/>
    <w:p w14:paraId="7D7211AF" w14:textId="76676EB7" w:rsidR="00C16AD1" w:rsidRPr="004D6554" w:rsidRDefault="00C16AD1" w:rsidP="00C16AD1">
      <w:pPr>
        <w:jc w:val="right"/>
      </w:pPr>
      <w:r w:rsidRPr="004D6554">
        <w:t xml:space="preserve">Zgorzelec  </w:t>
      </w:r>
      <w:r w:rsidR="004D6629" w:rsidRPr="004D6554">
        <w:t>27</w:t>
      </w:r>
      <w:r w:rsidRPr="004D6554">
        <w:t>.</w:t>
      </w:r>
      <w:r w:rsidR="00565055" w:rsidRPr="004D6554">
        <w:t>0</w:t>
      </w:r>
      <w:r w:rsidR="004D6629" w:rsidRPr="004D6554">
        <w:t>3</w:t>
      </w:r>
      <w:r w:rsidRPr="004D6554">
        <w:t>.202</w:t>
      </w:r>
      <w:r w:rsidR="004D6629" w:rsidRPr="004D6554">
        <w:t>5</w:t>
      </w:r>
      <w:r w:rsidRPr="004D6554">
        <w:t xml:space="preserve"> r.</w:t>
      </w:r>
    </w:p>
    <w:p w14:paraId="1C1D51B9" w14:textId="7A0BC22B" w:rsidR="00C16AD1" w:rsidRPr="004D6554" w:rsidRDefault="00FA60C1" w:rsidP="00C16AD1">
      <w:r w:rsidRPr="004D6554">
        <w:t>WO</w:t>
      </w:r>
      <w:r w:rsidR="00C16AD1" w:rsidRPr="004D6554">
        <w:t>-0002.</w:t>
      </w:r>
      <w:r w:rsidR="004D6629" w:rsidRPr="004D6554">
        <w:t>19</w:t>
      </w:r>
      <w:r w:rsidR="00C16AD1" w:rsidRPr="004D6554">
        <w:t>.2</w:t>
      </w:r>
      <w:r w:rsidR="004D6629" w:rsidRPr="004D6554">
        <w:t>5</w:t>
      </w:r>
    </w:p>
    <w:p w14:paraId="2BD4F675" w14:textId="0FFA2D42" w:rsidR="00C16AD1" w:rsidRPr="004D6554" w:rsidRDefault="00C16AD1" w:rsidP="00C16AD1">
      <w:pPr>
        <w:jc w:val="center"/>
      </w:pPr>
      <w:r w:rsidRPr="004D6554">
        <w:rPr>
          <w:b/>
        </w:rPr>
        <w:t>PROTOKÓŁ Nr</w:t>
      </w:r>
      <w:r w:rsidR="004D6629" w:rsidRPr="004D6554">
        <w:rPr>
          <w:b/>
        </w:rPr>
        <w:t xml:space="preserve"> XIX</w:t>
      </w:r>
      <w:r w:rsidRPr="004D6554">
        <w:rPr>
          <w:b/>
        </w:rPr>
        <w:t>/2</w:t>
      </w:r>
      <w:r w:rsidR="004D6629" w:rsidRPr="004D6554">
        <w:rPr>
          <w:b/>
        </w:rPr>
        <w:t>5</w:t>
      </w:r>
    </w:p>
    <w:p w14:paraId="23FFAE96" w14:textId="189E3C23" w:rsidR="00C16AD1" w:rsidRPr="004D6554" w:rsidRDefault="00C16AD1" w:rsidP="00C16AD1">
      <w:pPr>
        <w:jc w:val="center"/>
      </w:pPr>
      <w:r w:rsidRPr="004D6554">
        <w:rPr>
          <w:b/>
        </w:rPr>
        <w:t xml:space="preserve">z </w:t>
      </w:r>
      <w:r w:rsidR="008E0ECF" w:rsidRPr="004D6554">
        <w:rPr>
          <w:b/>
        </w:rPr>
        <w:t>s</w:t>
      </w:r>
      <w:r w:rsidRPr="004D6554">
        <w:rPr>
          <w:b/>
        </w:rPr>
        <w:t>esji Rady Gminy Zgorzelec</w:t>
      </w:r>
    </w:p>
    <w:p w14:paraId="22D9804B" w14:textId="3BF3B34A" w:rsidR="00C16AD1" w:rsidRPr="004D6554" w:rsidRDefault="00C16AD1" w:rsidP="00C16AD1">
      <w:pPr>
        <w:jc w:val="center"/>
        <w:rPr>
          <w:b/>
        </w:rPr>
      </w:pPr>
      <w:r w:rsidRPr="004D6554">
        <w:rPr>
          <w:b/>
        </w:rPr>
        <w:t xml:space="preserve">odbytej w dniu  </w:t>
      </w:r>
      <w:r w:rsidR="00130C5F" w:rsidRPr="004D6554">
        <w:rPr>
          <w:b/>
        </w:rPr>
        <w:t>2</w:t>
      </w:r>
      <w:r w:rsidR="004D6629" w:rsidRPr="004D6554">
        <w:rPr>
          <w:b/>
        </w:rPr>
        <w:t>4</w:t>
      </w:r>
      <w:r w:rsidR="004A5D44" w:rsidRPr="004D6554">
        <w:rPr>
          <w:b/>
        </w:rPr>
        <w:t xml:space="preserve"> </w:t>
      </w:r>
      <w:r w:rsidR="004D6629" w:rsidRPr="004D6554">
        <w:rPr>
          <w:b/>
        </w:rPr>
        <w:t>marca</w:t>
      </w:r>
      <w:r w:rsidRPr="004D6554">
        <w:rPr>
          <w:b/>
        </w:rPr>
        <w:t xml:space="preserve">  202</w:t>
      </w:r>
      <w:r w:rsidR="004D6629" w:rsidRPr="004D6554">
        <w:rPr>
          <w:b/>
        </w:rPr>
        <w:t>5</w:t>
      </w:r>
      <w:r w:rsidRPr="004D6554">
        <w:rPr>
          <w:b/>
        </w:rPr>
        <w:t xml:space="preserve"> r.</w:t>
      </w:r>
    </w:p>
    <w:p w14:paraId="641B93C3" w14:textId="7280FA0A" w:rsidR="004B3B19" w:rsidRPr="004D6554" w:rsidRDefault="004B3B19" w:rsidP="00C16AD1">
      <w:pPr>
        <w:jc w:val="center"/>
        <w:rPr>
          <w:b/>
        </w:rPr>
      </w:pPr>
    </w:p>
    <w:p w14:paraId="0D1B81E2" w14:textId="46ED5799" w:rsidR="00C16AD1" w:rsidRPr="004D6554" w:rsidRDefault="00C16AD1" w:rsidP="00C16AD1">
      <w:pPr>
        <w:jc w:val="center"/>
        <w:rPr>
          <w:b/>
        </w:rPr>
      </w:pPr>
    </w:p>
    <w:p w14:paraId="73527D43" w14:textId="6784F8D1" w:rsidR="00C16AD1" w:rsidRPr="004D6554" w:rsidRDefault="00C16AD1" w:rsidP="00C16AD1">
      <w:pPr>
        <w:pStyle w:val="NormalnyWeb"/>
      </w:pPr>
      <w:r w:rsidRPr="004D6554">
        <w:br/>
      </w:r>
      <w:r w:rsidR="00DD7318" w:rsidRPr="004D6554">
        <w:t xml:space="preserve">Obrady rozpoczęto </w:t>
      </w:r>
      <w:r w:rsidR="00130C5F" w:rsidRPr="004D6554">
        <w:t>2</w:t>
      </w:r>
      <w:r w:rsidR="004D6629" w:rsidRPr="004D6554">
        <w:t>4</w:t>
      </w:r>
      <w:r w:rsidR="00DD7318" w:rsidRPr="004D6554">
        <w:t xml:space="preserve"> </w:t>
      </w:r>
      <w:r w:rsidR="004D6629" w:rsidRPr="004D6554">
        <w:t>marca</w:t>
      </w:r>
      <w:r w:rsidR="00A25D77" w:rsidRPr="004D6554">
        <w:t xml:space="preserve"> </w:t>
      </w:r>
      <w:r w:rsidR="00DD7318" w:rsidRPr="004D6554">
        <w:t xml:space="preserve"> 202</w:t>
      </w:r>
      <w:r w:rsidR="004D6629" w:rsidRPr="004D6554">
        <w:t>5</w:t>
      </w:r>
      <w:r w:rsidR="004A5D44" w:rsidRPr="004D6554">
        <w:t xml:space="preserve"> r.</w:t>
      </w:r>
      <w:r w:rsidR="00DD7318" w:rsidRPr="004D6554">
        <w:t xml:space="preserve"> o godz. 1</w:t>
      </w:r>
      <w:r w:rsidR="00130C5F" w:rsidRPr="004D6554">
        <w:t>3</w:t>
      </w:r>
      <w:r w:rsidR="00DD7318" w:rsidRPr="004D6554">
        <w:t>:</w:t>
      </w:r>
      <w:r w:rsidR="004D6629" w:rsidRPr="004D6554">
        <w:t>0</w:t>
      </w:r>
      <w:r w:rsidR="00DD7318" w:rsidRPr="004D6554">
        <w:t xml:space="preserve">0, a zakończono o godz. </w:t>
      </w:r>
      <w:r w:rsidR="004D6629" w:rsidRPr="004D6554">
        <w:t>16:46</w:t>
      </w:r>
      <w:r w:rsidR="00DD7318" w:rsidRPr="004D6554">
        <w:t xml:space="preserve"> tego samego dnia.</w:t>
      </w:r>
    </w:p>
    <w:p w14:paraId="3E9C5C17" w14:textId="58FCE4DE" w:rsidR="00C16AD1" w:rsidRPr="004D6554" w:rsidRDefault="00C16AD1" w:rsidP="00C16AD1">
      <w:pPr>
        <w:rPr>
          <w:b/>
          <w:i/>
          <w:iCs/>
        </w:rPr>
      </w:pPr>
      <w:r w:rsidRPr="004D6554">
        <w:rPr>
          <w:b/>
          <w:i/>
          <w:iCs/>
        </w:rPr>
        <w:t>Ad.1.  Otwarcie obrad i stwierdzenie prawomocności w obradowaniu.</w:t>
      </w:r>
    </w:p>
    <w:p w14:paraId="0F85B5CD" w14:textId="77777777" w:rsidR="00C16AD1" w:rsidRPr="004D6554" w:rsidRDefault="00C16AD1" w:rsidP="00C16AD1"/>
    <w:p w14:paraId="179C2BFA" w14:textId="585CD6C6" w:rsidR="00C16AD1" w:rsidRPr="004D6554" w:rsidRDefault="00C16AD1" w:rsidP="00C16AD1">
      <w:pPr>
        <w:jc w:val="both"/>
      </w:pPr>
      <w:r w:rsidRPr="004D6554">
        <w:t>Obrady</w:t>
      </w:r>
      <w:r w:rsidR="004D6629" w:rsidRPr="004D6554">
        <w:t xml:space="preserve"> XIX</w:t>
      </w:r>
      <w:r w:rsidRPr="004D6554">
        <w:t xml:space="preserve">  sesji Rady Gminy Zgorzelec otworzył</w:t>
      </w:r>
      <w:r w:rsidR="0003324A" w:rsidRPr="004D6554">
        <w:t>a</w:t>
      </w:r>
      <w:r w:rsidRPr="004D6554">
        <w:t xml:space="preserve"> i  do końca im przewodniczył</w:t>
      </w:r>
      <w:r w:rsidR="0003324A" w:rsidRPr="004D6554">
        <w:t>a</w:t>
      </w:r>
      <w:r w:rsidR="0073509F" w:rsidRPr="004D6554">
        <w:t xml:space="preserve"> </w:t>
      </w:r>
      <w:r w:rsidR="0003324A" w:rsidRPr="004D6554">
        <w:t>Pani</w:t>
      </w:r>
      <w:r w:rsidR="00F96E46" w:rsidRPr="004D6554">
        <w:t xml:space="preserve"> </w:t>
      </w:r>
      <w:r w:rsidR="00D27122" w:rsidRPr="004D6554">
        <w:t>Przewodnicząc</w:t>
      </w:r>
      <w:r w:rsidR="0003324A" w:rsidRPr="004D6554">
        <w:t>a</w:t>
      </w:r>
      <w:r w:rsidRPr="004D6554">
        <w:t xml:space="preserve"> </w:t>
      </w:r>
      <w:r w:rsidR="0073509F" w:rsidRPr="004D6554">
        <w:t>Rady</w:t>
      </w:r>
      <w:r w:rsidR="0003324A" w:rsidRPr="004D6554">
        <w:t xml:space="preserve"> Anna Rakoczy</w:t>
      </w:r>
      <w:r w:rsidR="00884576" w:rsidRPr="004D6554">
        <w:t xml:space="preserve">, </w:t>
      </w:r>
      <w:r w:rsidRPr="004D6554">
        <w:t>któr</w:t>
      </w:r>
      <w:r w:rsidR="0003324A" w:rsidRPr="004D6554">
        <w:t>a</w:t>
      </w:r>
      <w:r w:rsidRPr="004D6554">
        <w:t xml:space="preserve"> na podstawie listy obecności stwierdził</w:t>
      </w:r>
      <w:r w:rsidR="0003324A" w:rsidRPr="004D6554">
        <w:t>a</w:t>
      </w:r>
      <w:r w:rsidR="0073509F" w:rsidRPr="004D6554">
        <w:t xml:space="preserve"> </w:t>
      </w:r>
      <w:r w:rsidRPr="004D6554">
        <w:t>prawomocność w obradowaniu i podejmowaniu uchwał.</w:t>
      </w:r>
    </w:p>
    <w:p w14:paraId="3F5EEB34" w14:textId="246739FF" w:rsidR="0003324A" w:rsidRPr="004D6554" w:rsidRDefault="00C16AD1" w:rsidP="00884576">
      <w:pPr>
        <w:pStyle w:val="NormalnyWeb"/>
      </w:pPr>
      <w:r w:rsidRPr="004D6554">
        <w:t>W posiedzeniu wzięło udział 1</w:t>
      </w:r>
      <w:r w:rsidR="00945D2B" w:rsidRPr="004D6554">
        <w:t>3</w:t>
      </w:r>
      <w:r w:rsidRPr="004D6554">
        <w:t xml:space="preserve"> radnych (lista obecności – załącznik nr 1), co przy 1</w:t>
      </w:r>
      <w:r w:rsidR="00945D2B" w:rsidRPr="004D6554">
        <w:t>5</w:t>
      </w:r>
      <w:r w:rsidRPr="004D6554">
        <w:t xml:space="preserve"> osobowym składzie Rady Gminy upoważniało </w:t>
      </w:r>
      <w:r w:rsidR="00D27122" w:rsidRPr="004D6554">
        <w:t>R</w:t>
      </w:r>
      <w:r w:rsidRPr="004D6554">
        <w:t>adę do podejmowania prawomocnych uchwał</w:t>
      </w:r>
      <w:r w:rsidR="00884576" w:rsidRPr="004D6554">
        <w:t>.</w:t>
      </w:r>
    </w:p>
    <w:p w14:paraId="0495A7DC" w14:textId="77777777" w:rsidR="003619CE" w:rsidRPr="004D6554" w:rsidRDefault="003619CE" w:rsidP="003619CE">
      <w:pPr>
        <w:spacing w:before="100" w:beforeAutospacing="1" w:after="100" w:afterAutospacing="1"/>
      </w:pPr>
      <w:r w:rsidRPr="004D6554">
        <w:t>Obecni:</w:t>
      </w:r>
    </w:p>
    <w:p w14:paraId="7C555E69" w14:textId="3F60F49C" w:rsidR="003619CE" w:rsidRPr="004D6554" w:rsidRDefault="003619CE" w:rsidP="003619CE">
      <w:pPr>
        <w:spacing w:before="100" w:beforeAutospacing="1" w:after="100" w:afterAutospacing="1"/>
      </w:pPr>
      <w:r w:rsidRPr="004D6554">
        <w:t xml:space="preserve">1. </w:t>
      </w:r>
      <w:r w:rsidRPr="004D6554">
        <w:rPr>
          <w:strike/>
        </w:rPr>
        <w:t>Remigiusz Brzęk</w:t>
      </w:r>
      <w:r w:rsidRPr="004D6554">
        <w:rPr>
          <w:strike/>
        </w:rPr>
        <w:br/>
      </w:r>
      <w:r w:rsidRPr="004D6554">
        <w:t xml:space="preserve">2. </w:t>
      </w:r>
      <w:r w:rsidR="004D6629" w:rsidRPr="004D6554">
        <w:t>Michał Bulak</w:t>
      </w:r>
      <w:r w:rsidRPr="004D6554">
        <w:br/>
        <w:t>3. Marcin Dziurman</w:t>
      </w:r>
      <w:r w:rsidRPr="004D6554">
        <w:br/>
        <w:t>4. Arkadiusz Furmaniak</w:t>
      </w:r>
      <w:r w:rsidRPr="004D6554">
        <w:br/>
        <w:t xml:space="preserve">5. </w:t>
      </w:r>
      <w:r w:rsidR="004D6629" w:rsidRPr="004D6554">
        <w:t>Anna Kajda</w:t>
      </w:r>
      <w:r w:rsidRPr="004D6554">
        <w:br/>
        <w:t xml:space="preserve">6. </w:t>
      </w:r>
      <w:r w:rsidRPr="004D6554">
        <w:rPr>
          <w:strike/>
        </w:rPr>
        <w:t>Piotr Kuśta</w:t>
      </w:r>
      <w:r w:rsidRPr="004D6554">
        <w:br/>
        <w:t xml:space="preserve">7. </w:t>
      </w:r>
      <w:r w:rsidR="004D6629" w:rsidRPr="004D6554">
        <w:t>Przemysław Moczkodan</w:t>
      </w:r>
      <w:r w:rsidRPr="004D6554">
        <w:br/>
        <w:t xml:space="preserve">8. </w:t>
      </w:r>
      <w:r w:rsidR="004D6629" w:rsidRPr="004D6554">
        <w:t>Anna Rakoczy</w:t>
      </w:r>
      <w:r w:rsidRPr="004D6554">
        <w:rPr>
          <w:strike/>
        </w:rPr>
        <w:br/>
      </w:r>
      <w:r w:rsidRPr="004D6554">
        <w:t xml:space="preserve">9. </w:t>
      </w:r>
      <w:r w:rsidR="004D6629" w:rsidRPr="004D6554">
        <w:t>Alina Swacha</w:t>
      </w:r>
      <w:r w:rsidRPr="004D6554">
        <w:br/>
        <w:t xml:space="preserve">10. </w:t>
      </w:r>
      <w:r w:rsidR="004D6629" w:rsidRPr="004D6554">
        <w:t>Józef Ściebura</w:t>
      </w:r>
      <w:r w:rsidRPr="004D6554">
        <w:br/>
        <w:t>1</w:t>
      </w:r>
      <w:r w:rsidR="00A25D77" w:rsidRPr="004D6554">
        <w:t>1</w:t>
      </w:r>
      <w:r w:rsidR="004A5D44" w:rsidRPr="004D6554">
        <w:rPr>
          <w:strike/>
        </w:rPr>
        <w:t>.</w:t>
      </w:r>
      <w:r w:rsidR="004A5D44" w:rsidRPr="004D6554">
        <w:t xml:space="preserve"> </w:t>
      </w:r>
      <w:r w:rsidR="004D6629" w:rsidRPr="004D6554">
        <w:t>Aleksandra Tokarz</w:t>
      </w:r>
      <w:r w:rsidRPr="004D6554">
        <w:br/>
        <w:t>1</w:t>
      </w:r>
      <w:r w:rsidR="00A25D77" w:rsidRPr="004D6554">
        <w:t>2</w:t>
      </w:r>
      <w:r w:rsidRPr="004D6554">
        <w:t xml:space="preserve">. </w:t>
      </w:r>
      <w:r w:rsidR="004D6629" w:rsidRPr="004D6554">
        <w:t>Adam Turczyn</w:t>
      </w:r>
      <w:r w:rsidRPr="004D6554">
        <w:br/>
        <w:t>1</w:t>
      </w:r>
      <w:r w:rsidR="00A25D77" w:rsidRPr="004D6554">
        <w:t>3</w:t>
      </w:r>
      <w:r w:rsidRPr="004D6554">
        <w:t xml:space="preserve">. </w:t>
      </w:r>
      <w:r w:rsidR="004D6629" w:rsidRPr="004D6554">
        <w:t>Marta Tylutka</w:t>
      </w:r>
      <w:r w:rsidRPr="004D6554">
        <w:br/>
        <w:t>1</w:t>
      </w:r>
      <w:r w:rsidR="00A25D77" w:rsidRPr="004D6554">
        <w:t>4</w:t>
      </w:r>
      <w:r w:rsidRPr="004D6554">
        <w:t xml:space="preserve">. </w:t>
      </w:r>
      <w:r w:rsidR="004D6629" w:rsidRPr="004D6554">
        <w:t xml:space="preserve">Dorota Wróblewska </w:t>
      </w:r>
    </w:p>
    <w:p w14:paraId="0594E855" w14:textId="693D4379" w:rsidR="004D6629" w:rsidRPr="004D6554" w:rsidRDefault="004D6629" w:rsidP="003619CE">
      <w:pPr>
        <w:spacing w:before="100" w:beforeAutospacing="1" w:after="100" w:afterAutospacing="1"/>
      </w:pPr>
      <w:r w:rsidRPr="004D6554">
        <w:t>15.Jan Zatylny</w:t>
      </w:r>
    </w:p>
    <w:p w14:paraId="51B25E07" w14:textId="77777777" w:rsidR="004D6629" w:rsidRPr="004D6554" w:rsidRDefault="004D6629" w:rsidP="003619CE">
      <w:pPr>
        <w:spacing w:before="100" w:beforeAutospacing="1" w:after="100" w:afterAutospacing="1"/>
      </w:pPr>
    </w:p>
    <w:p w14:paraId="50137A53" w14:textId="317FA75D" w:rsidR="00C16AD1" w:rsidRPr="004D6554" w:rsidRDefault="00C16AD1" w:rsidP="00C16AD1">
      <w:r w:rsidRPr="004D6554">
        <w:t xml:space="preserve">W posiedzeniu wzięły udział również osoby zaproszone, według załączonej listy obecności (załącznik nr 2 ) </w:t>
      </w:r>
    </w:p>
    <w:p w14:paraId="63EE442B" w14:textId="77777777" w:rsidR="004405E0" w:rsidRPr="004D6554" w:rsidRDefault="004405E0" w:rsidP="00C16AD1"/>
    <w:p w14:paraId="164898FD" w14:textId="11340003" w:rsidR="00C16AD1" w:rsidRPr="004D6554" w:rsidRDefault="00C16AD1" w:rsidP="00C16AD1">
      <w:r w:rsidRPr="004D6554">
        <w:t xml:space="preserve">Po powitaniu radnych i pozostałych uczestników sesji, </w:t>
      </w:r>
      <w:r w:rsidR="00F96E46" w:rsidRPr="004D6554">
        <w:t>Pan</w:t>
      </w:r>
      <w:r w:rsidR="0003324A" w:rsidRPr="004D6554">
        <w:t>i</w:t>
      </w:r>
      <w:r w:rsidR="00F96E46" w:rsidRPr="004D6554">
        <w:t xml:space="preserve"> </w:t>
      </w:r>
      <w:r w:rsidR="00D27122" w:rsidRPr="004D6554">
        <w:t>Przewodnicząc</w:t>
      </w:r>
      <w:r w:rsidR="0003324A" w:rsidRPr="004D6554">
        <w:t>a</w:t>
      </w:r>
      <w:r w:rsidR="00F96E46" w:rsidRPr="004D6554">
        <w:t xml:space="preserve"> Rady odczytał</w:t>
      </w:r>
      <w:r w:rsidR="0003324A" w:rsidRPr="004D6554">
        <w:t>a</w:t>
      </w:r>
      <w:r w:rsidRPr="004D6554">
        <w:t xml:space="preserve"> porządek posiedzenia:</w:t>
      </w:r>
    </w:p>
    <w:p w14:paraId="12F12F7C" w14:textId="743CB8E0" w:rsidR="004A5D44" w:rsidRPr="004D6554" w:rsidRDefault="004A5D44" w:rsidP="00C16AD1"/>
    <w:p w14:paraId="588D61A2" w14:textId="42E77239" w:rsidR="00884576" w:rsidRPr="004D6554" w:rsidRDefault="00884576" w:rsidP="00C16AD1"/>
    <w:p w14:paraId="4415BD8A" w14:textId="175C5BE8" w:rsidR="00884576" w:rsidRPr="004D6554" w:rsidRDefault="00884576" w:rsidP="00C16AD1"/>
    <w:p w14:paraId="4D3E870E" w14:textId="77777777" w:rsidR="00A25D77" w:rsidRPr="004D6554" w:rsidRDefault="00A25D77" w:rsidP="00C16AD1"/>
    <w:p w14:paraId="1C8F1AB6" w14:textId="77777777" w:rsidR="004A5D44" w:rsidRPr="004D6554" w:rsidRDefault="004A5D44" w:rsidP="00C16AD1"/>
    <w:p w14:paraId="7A21DA1A" w14:textId="77777777" w:rsidR="00C16AD1" w:rsidRPr="004D6554" w:rsidRDefault="00C16AD1" w:rsidP="00C16AD1"/>
    <w:p w14:paraId="7D221401" w14:textId="77777777" w:rsidR="004B3B19" w:rsidRPr="004D6554" w:rsidRDefault="004B3B19" w:rsidP="004B3B19">
      <w:pPr>
        <w:spacing w:before="100" w:line="360" w:lineRule="auto"/>
        <w:ind w:left="-23"/>
        <w:rPr>
          <w:b/>
          <w:i/>
          <w:iCs/>
          <w:u w:val="single"/>
        </w:rPr>
      </w:pPr>
      <w:r w:rsidRPr="004D6554">
        <w:rPr>
          <w:b/>
          <w:i/>
          <w:iCs/>
          <w:u w:val="single"/>
        </w:rPr>
        <w:t xml:space="preserve">Porządek obrad: </w:t>
      </w:r>
    </w:p>
    <w:p w14:paraId="63204E76" w14:textId="74BDC932" w:rsidR="00132756" w:rsidRPr="004D6554" w:rsidRDefault="00132756" w:rsidP="00132756">
      <w:r w:rsidRPr="004D6554">
        <w:t>1. Otwarcie sesji i stwierdzenie prawomocnoś</w:t>
      </w:r>
      <w:r w:rsidR="00945D2B" w:rsidRPr="004D6554">
        <w:t>ci</w:t>
      </w:r>
      <w:r w:rsidRPr="004D6554">
        <w:t xml:space="preserve"> w obradowaniu.</w:t>
      </w:r>
    </w:p>
    <w:p w14:paraId="696EE0BA" w14:textId="77777777" w:rsidR="00132756" w:rsidRPr="004D6554" w:rsidRDefault="00132756" w:rsidP="00132756">
      <w:r w:rsidRPr="004D6554">
        <w:t>2. Informacja o przyjęciu protokołów z poprzednich sesji.</w:t>
      </w:r>
    </w:p>
    <w:p w14:paraId="5DB03F66" w14:textId="77777777" w:rsidR="00132756" w:rsidRPr="004D6554" w:rsidRDefault="00132756" w:rsidP="00132756">
      <w:r w:rsidRPr="004D6554">
        <w:t>3. Bezpieczeństwo publiczne i ochrona przeciwpożarowa na terenie Gminy Zgorzelec.</w:t>
      </w:r>
    </w:p>
    <w:p w14:paraId="4D7D013F" w14:textId="77777777" w:rsidR="00132756" w:rsidRPr="004D6554" w:rsidRDefault="00132756" w:rsidP="00132756">
      <w:r w:rsidRPr="004D6554">
        <w:t>4. Przedstawienie projektów uchwał, dyskusja i głosowanie.</w:t>
      </w:r>
    </w:p>
    <w:p w14:paraId="4C8422BD" w14:textId="77777777" w:rsidR="00132756" w:rsidRPr="004D6554" w:rsidRDefault="00132756" w:rsidP="00132756">
      <w:r w:rsidRPr="004D6554">
        <w:t>5. Interpelacje i zapytania radnych.</w:t>
      </w:r>
    </w:p>
    <w:p w14:paraId="04357F89" w14:textId="77777777" w:rsidR="00132756" w:rsidRPr="004D6554" w:rsidRDefault="00132756" w:rsidP="00132756">
      <w:r w:rsidRPr="004D6554">
        <w:t>6. Sprawy różne.</w:t>
      </w:r>
    </w:p>
    <w:p w14:paraId="136A5A34" w14:textId="77777777" w:rsidR="00132756" w:rsidRPr="004D6554" w:rsidRDefault="00132756" w:rsidP="00132756">
      <w:r w:rsidRPr="004D6554">
        <w:t>7. Zamknięcie sesji.</w:t>
      </w:r>
    </w:p>
    <w:p w14:paraId="45B4E389" w14:textId="77777777" w:rsidR="0099324A" w:rsidRPr="004D6554" w:rsidRDefault="0099324A" w:rsidP="00C16AD1"/>
    <w:p w14:paraId="366D46CD" w14:textId="75973ABA" w:rsidR="00C16AD1" w:rsidRPr="004D6554" w:rsidRDefault="00C16AD1" w:rsidP="00C16AD1">
      <w:r w:rsidRPr="004D6554">
        <w:t>Przystąpiono do realizacji porządku obrad.</w:t>
      </w:r>
    </w:p>
    <w:p w14:paraId="194209FB" w14:textId="77777777" w:rsidR="00C16AD1" w:rsidRPr="004D6554" w:rsidRDefault="00C16AD1" w:rsidP="00C16AD1">
      <w:pPr>
        <w:rPr>
          <w:b/>
        </w:rPr>
      </w:pPr>
    </w:p>
    <w:p w14:paraId="44F23493" w14:textId="78E50032" w:rsidR="004B3B19" w:rsidRPr="004D6554" w:rsidRDefault="004B3B19" w:rsidP="0050294A">
      <w:pPr>
        <w:pStyle w:val="NormalnyWeb"/>
        <w:spacing w:after="240" w:afterAutospacing="0"/>
        <w:rPr>
          <w:b/>
          <w:bCs/>
          <w:i/>
          <w:iCs/>
        </w:rPr>
      </w:pPr>
      <w:r w:rsidRPr="004D6554">
        <w:rPr>
          <w:b/>
          <w:bCs/>
          <w:i/>
          <w:iCs/>
        </w:rPr>
        <w:t>Ad. 2</w:t>
      </w:r>
      <w:r w:rsidR="00383246" w:rsidRPr="004D6554">
        <w:rPr>
          <w:b/>
          <w:bCs/>
          <w:i/>
          <w:iCs/>
        </w:rPr>
        <w:t>.</w:t>
      </w:r>
      <w:r w:rsidRPr="004D6554">
        <w:rPr>
          <w:b/>
          <w:bCs/>
          <w:i/>
          <w:iCs/>
        </w:rPr>
        <w:t xml:space="preserve"> </w:t>
      </w:r>
      <w:r w:rsidR="00A25D77" w:rsidRPr="004D6554">
        <w:rPr>
          <w:b/>
          <w:bCs/>
          <w:i/>
          <w:iCs/>
        </w:rPr>
        <w:t>Informacje o przyjęciu protokołów z poprzednich  sesji.</w:t>
      </w:r>
    </w:p>
    <w:p w14:paraId="5A0643AB" w14:textId="444A0775" w:rsidR="004B3B19" w:rsidRPr="004D6554" w:rsidRDefault="004B3B19" w:rsidP="0050294A">
      <w:pPr>
        <w:pStyle w:val="NormalnyWeb"/>
        <w:spacing w:after="240" w:afterAutospacing="0"/>
      </w:pPr>
      <w:r w:rsidRPr="004D6554">
        <w:t>Pani</w:t>
      </w:r>
      <w:r w:rsidR="0073509F" w:rsidRPr="004D6554">
        <w:t xml:space="preserve"> Przewodnicząc</w:t>
      </w:r>
      <w:r w:rsidR="00B02FAF" w:rsidRPr="004D6554">
        <w:t>a</w:t>
      </w:r>
      <w:r w:rsidRPr="004D6554">
        <w:t xml:space="preserve"> odczytał</w:t>
      </w:r>
      <w:r w:rsidR="00B02FAF" w:rsidRPr="004D6554">
        <w:t>a</w:t>
      </w:r>
      <w:r w:rsidRPr="004D6554">
        <w:t xml:space="preserve"> </w:t>
      </w:r>
      <w:r w:rsidR="00A25D77" w:rsidRPr="004D6554">
        <w:t>informację o przyjęciu protok</w:t>
      </w:r>
      <w:r w:rsidR="00945D2B" w:rsidRPr="004D6554">
        <w:t>ołu</w:t>
      </w:r>
      <w:r w:rsidR="00B6651F" w:rsidRPr="004D6554">
        <w:t xml:space="preserve"> z poprzedn</w:t>
      </w:r>
      <w:r w:rsidR="00945D2B" w:rsidRPr="004D6554">
        <w:t>iej</w:t>
      </w:r>
      <w:r w:rsidR="00B6651F" w:rsidRPr="004D6554">
        <w:t xml:space="preserve"> sesji</w:t>
      </w:r>
      <w:r w:rsidR="00945D2B" w:rsidRPr="004D6554">
        <w:t xml:space="preserve"> i poinformowała, że nie wpłynęły żadne uwagi do protokołu.</w:t>
      </w:r>
    </w:p>
    <w:p w14:paraId="13C0490C" w14:textId="0640B638" w:rsidR="00EF6934" w:rsidRPr="004D6554" w:rsidRDefault="00806D08" w:rsidP="0050294A">
      <w:pPr>
        <w:pStyle w:val="NormalnyWeb"/>
        <w:spacing w:after="240" w:afterAutospacing="0"/>
        <w:rPr>
          <w:b/>
          <w:bCs/>
          <w:i/>
          <w:iCs/>
        </w:rPr>
      </w:pPr>
      <w:r w:rsidRPr="004D6554">
        <w:br/>
      </w:r>
      <w:r w:rsidR="00EF6934" w:rsidRPr="004D6554">
        <w:rPr>
          <w:b/>
          <w:bCs/>
          <w:i/>
          <w:iCs/>
        </w:rPr>
        <w:t>Ad</w:t>
      </w:r>
      <w:r w:rsidR="006019BD" w:rsidRPr="004D6554">
        <w:rPr>
          <w:b/>
          <w:bCs/>
          <w:i/>
          <w:iCs/>
        </w:rPr>
        <w:t>.</w:t>
      </w:r>
      <w:r w:rsidR="00EF6934" w:rsidRPr="004D6554">
        <w:rPr>
          <w:b/>
          <w:bCs/>
          <w:i/>
          <w:iCs/>
        </w:rPr>
        <w:t xml:space="preserve"> 3. </w:t>
      </w:r>
      <w:r w:rsidR="00945D2B" w:rsidRPr="004D6554">
        <w:rPr>
          <w:b/>
          <w:bCs/>
          <w:i/>
          <w:iCs/>
        </w:rPr>
        <w:t>Bezpieczeństwo publiczne i ochrona przeciwpożarowa na terenie Gminy Zgorzelec.</w:t>
      </w:r>
    </w:p>
    <w:p w14:paraId="783C2E8C" w14:textId="1D9A1C22" w:rsidR="00945D2B" w:rsidRPr="004D6554" w:rsidRDefault="00945D2B" w:rsidP="0050294A">
      <w:pPr>
        <w:pStyle w:val="NormalnyWeb"/>
        <w:spacing w:after="240" w:afterAutospacing="0"/>
      </w:pPr>
      <w:r w:rsidRPr="004D6554">
        <w:t>Głos w sprawie bezpieczeństwa na terenie Gminy Zgorzelec zabrał Komisarz  Sebastian Kubiak z Komendy Powiatowej Policji w Zgorzelcu</w:t>
      </w:r>
      <w:r w:rsidR="00AE5C75" w:rsidRPr="004D6554">
        <w:t xml:space="preserve">. </w:t>
      </w:r>
      <w:r w:rsidR="006019BD" w:rsidRPr="004D6554">
        <w:t>W</w:t>
      </w:r>
      <w:r w:rsidR="00AE5C75" w:rsidRPr="004D6554">
        <w:t xml:space="preserve"> sprawie ochrony przeciwpożarowej na terenie Gminy Zgorzelec wypowiedział się st. kpt. inż. Artur Czułajewski Komendant Powiatowy Państwowej Straży Pożarnej w Zgorzelcu.</w:t>
      </w:r>
      <w:r w:rsidR="006019BD" w:rsidRPr="004D6554">
        <w:t xml:space="preserve"> Głos zabrał również major Marcin Bartosiński Z-ca Komendanta Straży Granicznej przekazując informacje o bezpieczeństwie w ruchu przygranicznym.</w:t>
      </w:r>
      <w:r w:rsidR="004D6554">
        <w:t xml:space="preserve"> W imieniu Prokuratury Rejonowej w Zgorzelcu sprawozdanie</w:t>
      </w:r>
      <w:r w:rsidR="00A210E1">
        <w:t xml:space="preserve"> o stanie przestępczości na terenie Gminy Zgorzelec</w:t>
      </w:r>
      <w:r w:rsidR="004D6554">
        <w:t xml:space="preserve"> odczytała Anna Demuth-Majda, Sekretarz Gminy.</w:t>
      </w:r>
    </w:p>
    <w:p w14:paraId="43BE68D9" w14:textId="77777777" w:rsidR="00945D2B" w:rsidRPr="004D6554" w:rsidRDefault="00130C5F" w:rsidP="00945D2B">
      <w:bookmarkStart w:id="0" w:name="_Hlk69743779"/>
      <w:r w:rsidRPr="004D6554">
        <w:br/>
      </w:r>
      <w:r w:rsidR="00945D2B" w:rsidRPr="004D6554">
        <w:rPr>
          <w:b/>
          <w:u w:val="single"/>
        </w:rPr>
        <w:t>W dyskusji wzięli udział:</w:t>
      </w:r>
    </w:p>
    <w:p w14:paraId="7AC91B21" w14:textId="77777777" w:rsidR="00945D2B" w:rsidRPr="004D6554" w:rsidRDefault="00945D2B" w:rsidP="00945D2B">
      <w:r w:rsidRPr="004D6554">
        <w:t>- Radna Gminy Zgorzelec Aleksandra Tokarz</w:t>
      </w:r>
    </w:p>
    <w:p w14:paraId="1022BA13" w14:textId="77777777" w:rsidR="00945D2B" w:rsidRPr="004D6554" w:rsidRDefault="00945D2B" w:rsidP="00945D2B">
      <w:r w:rsidRPr="004D6554">
        <w:t>- Radny Gminy Zgorzelec Arkadiusz Furmaniak</w:t>
      </w:r>
    </w:p>
    <w:p w14:paraId="1F4932C3" w14:textId="77777777" w:rsidR="00945D2B" w:rsidRPr="004D6554" w:rsidRDefault="00945D2B" w:rsidP="00945D2B">
      <w:r w:rsidRPr="004D6554">
        <w:t>- Radny Gminy Zgorzelec Arkadiusz Furmaniak</w:t>
      </w:r>
    </w:p>
    <w:p w14:paraId="562D1DBC" w14:textId="77777777" w:rsidR="00945D2B" w:rsidRPr="004D6554" w:rsidRDefault="00945D2B" w:rsidP="00945D2B">
      <w:r w:rsidRPr="004D6554">
        <w:t>- Radny Gminy Zgorzelec Arkadiusz Furmaniak</w:t>
      </w:r>
    </w:p>
    <w:p w14:paraId="1BDA864C" w14:textId="77777777" w:rsidR="00945D2B" w:rsidRPr="004D6554" w:rsidRDefault="00945D2B" w:rsidP="00945D2B">
      <w:r w:rsidRPr="004D6554">
        <w:t>- Radny Gminy Zgorzelec Arkadiusz Furmaniak</w:t>
      </w:r>
    </w:p>
    <w:p w14:paraId="295ED2A6" w14:textId="77777777" w:rsidR="00945D2B" w:rsidRPr="004D6554" w:rsidRDefault="00945D2B" w:rsidP="00945D2B">
      <w:r w:rsidRPr="004D6554">
        <w:t>- Zastępca Wójta Paweł Tomczyk</w:t>
      </w:r>
    </w:p>
    <w:p w14:paraId="35C3F742" w14:textId="77777777" w:rsidR="00945D2B" w:rsidRPr="004D6554" w:rsidRDefault="00945D2B" w:rsidP="00945D2B">
      <w:r w:rsidRPr="004D6554">
        <w:t>- Skarbnik Gminy Rafał Jasiul</w:t>
      </w:r>
    </w:p>
    <w:p w14:paraId="39F1675C" w14:textId="77777777" w:rsidR="00945D2B" w:rsidRPr="004D6554" w:rsidRDefault="00945D2B" w:rsidP="00945D2B">
      <w:r w:rsidRPr="004D6554">
        <w:t>- Skarbnik Gminy Rafał Jasiul</w:t>
      </w:r>
    </w:p>
    <w:p w14:paraId="7D16F9BA" w14:textId="77777777" w:rsidR="00945D2B" w:rsidRPr="004D6554" w:rsidRDefault="00945D2B" w:rsidP="00945D2B">
      <w:r w:rsidRPr="004D6554">
        <w:t>- Radny Gminy Zgorzelec Józef Ściebura</w:t>
      </w:r>
    </w:p>
    <w:p w14:paraId="75775572" w14:textId="77777777" w:rsidR="00945D2B" w:rsidRPr="004D6554" w:rsidRDefault="00945D2B" w:rsidP="00945D2B">
      <w:r w:rsidRPr="004D6554">
        <w:t>- Przewodnicząca Rady Gminy Zgorzelec Anna Rakoczy</w:t>
      </w:r>
    </w:p>
    <w:p w14:paraId="7E15E06F" w14:textId="77777777" w:rsidR="00945D2B" w:rsidRPr="004D6554" w:rsidRDefault="00945D2B" w:rsidP="00945D2B">
      <w:r w:rsidRPr="004D6554">
        <w:t>- Radny Gminy Zgorzelec Michał Bulak</w:t>
      </w:r>
    </w:p>
    <w:p w14:paraId="2850036D" w14:textId="77777777" w:rsidR="00945D2B" w:rsidRPr="004D6554" w:rsidRDefault="00945D2B" w:rsidP="00945D2B">
      <w:r w:rsidRPr="004D6554">
        <w:t>- Radny Gminy Zgorzelec Arkadiusz Furmaniak</w:t>
      </w:r>
    </w:p>
    <w:p w14:paraId="20A0453D" w14:textId="77777777" w:rsidR="00945D2B" w:rsidRPr="004D6554" w:rsidRDefault="00945D2B" w:rsidP="00945D2B">
      <w:r w:rsidRPr="004D6554">
        <w:t>- Radna Gminy Zgorzelec Aleksandra Tokarz</w:t>
      </w:r>
    </w:p>
    <w:p w14:paraId="3F8D0A6E" w14:textId="77777777" w:rsidR="00945D2B" w:rsidRPr="004D6554" w:rsidRDefault="00945D2B" w:rsidP="00945D2B">
      <w:r w:rsidRPr="004D6554">
        <w:t>- Radny Gminy Zgorzelec Arkadiusz Furmaniak</w:t>
      </w:r>
    </w:p>
    <w:p w14:paraId="20D5EC90" w14:textId="77777777" w:rsidR="00945D2B" w:rsidRPr="004D6554" w:rsidRDefault="00945D2B" w:rsidP="00945D2B">
      <w:r w:rsidRPr="004D6554">
        <w:t>- Radna Gminy Zgorzelec Dorota Wróblewska</w:t>
      </w:r>
    </w:p>
    <w:p w14:paraId="49E1188B" w14:textId="77777777" w:rsidR="00945D2B" w:rsidRPr="004D6554" w:rsidRDefault="00945D2B" w:rsidP="00945D2B">
      <w:r w:rsidRPr="004D6554">
        <w:t>- Zastępca Wójta Paweł Tomczyk</w:t>
      </w:r>
    </w:p>
    <w:p w14:paraId="5B776A3B" w14:textId="77777777" w:rsidR="00945D2B" w:rsidRPr="004D6554" w:rsidRDefault="00945D2B" w:rsidP="00945D2B">
      <w:r w:rsidRPr="004D6554">
        <w:t>- Radny Gminy Zgorzelec Michał Bulak</w:t>
      </w:r>
    </w:p>
    <w:p w14:paraId="0F333C31" w14:textId="77777777" w:rsidR="00945D2B" w:rsidRPr="004D6554" w:rsidRDefault="00945D2B" w:rsidP="00945D2B">
      <w:r w:rsidRPr="004D6554">
        <w:t>- Zastępca Wójta Paweł Tomczyk</w:t>
      </w:r>
    </w:p>
    <w:p w14:paraId="3B98E6B6" w14:textId="77777777" w:rsidR="00945D2B" w:rsidRPr="004D6554" w:rsidRDefault="00945D2B" w:rsidP="00945D2B">
      <w:r w:rsidRPr="004D6554">
        <w:t>- Radny Gminy Zgorzelec Michał Bulak</w:t>
      </w:r>
    </w:p>
    <w:p w14:paraId="73D7B5D2" w14:textId="77777777" w:rsidR="00945D2B" w:rsidRPr="004D6554" w:rsidRDefault="00945D2B" w:rsidP="00945D2B">
      <w:r w:rsidRPr="004D6554">
        <w:t>- Radna Gminy Zgorzelec Aleksandra Tokarz</w:t>
      </w:r>
    </w:p>
    <w:p w14:paraId="35673419" w14:textId="77777777" w:rsidR="00945D2B" w:rsidRPr="004D6554" w:rsidRDefault="00945D2B" w:rsidP="00945D2B">
      <w:r w:rsidRPr="004D6554">
        <w:lastRenderedPageBreak/>
        <w:t>- Zastępca Wójta Paweł Tomczyk</w:t>
      </w:r>
    </w:p>
    <w:p w14:paraId="534671D5" w14:textId="77777777" w:rsidR="00945D2B" w:rsidRPr="004D6554" w:rsidRDefault="00945D2B" w:rsidP="00945D2B">
      <w:r w:rsidRPr="004D6554">
        <w:t>- Radny Gminy Zgorzelec Arkadiusz Furmaniak</w:t>
      </w:r>
    </w:p>
    <w:p w14:paraId="5089CE8C" w14:textId="45AAA7C9" w:rsidR="00945D2B" w:rsidRDefault="00945D2B" w:rsidP="00945D2B">
      <w:r w:rsidRPr="004D6554">
        <w:t>- Radna Gminy Zgorzelec Aleksandra Tokarz</w:t>
      </w:r>
    </w:p>
    <w:p w14:paraId="3EF3B684" w14:textId="26ADC065" w:rsidR="004D6554" w:rsidRDefault="004D6554" w:rsidP="00945D2B"/>
    <w:p w14:paraId="72BA9F61" w14:textId="77777777" w:rsidR="004D6554" w:rsidRPr="004D6554" w:rsidRDefault="004D6554" w:rsidP="00945D2B"/>
    <w:p w14:paraId="1DC140C2" w14:textId="06D72204" w:rsidR="006019BD" w:rsidRPr="004D6554" w:rsidRDefault="006019BD" w:rsidP="006019BD">
      <w:pPr>
        <w:rPr>
          <w:b/>
          <w:bCs/>
          <w:i/>
          <w:iCs/>
        </w:rPr>
      </w:pPr>
      <w:r w:rsidRPr="004D6554">
        <w:rPr>
          <w:b/>
          <w:bCs/>
          <w:i/>
          <w:iCs/>
        </w:rPr>
        <w:t>Ad.</w:t>
      </w:r>
      <w:r w:rsidRPr="004D6554">
        <w:rPr>
          <w:b/>
          <w:bCs/>
          <w:i/>
          <w:iCs/>
        </w:rPr>
        <w:t>4. Przedstawienie projektów uchwał, dyskusja i głosowanie.</w:t>
      </w:r>
    </w:p>
    <w:p w14:paraId="2D1BC780" w14:textId="77777777" w:rsidR="006019BD" w:rsidRPr="004D6554" w:rsidRDefault="006019BD" w:rsidP="00945D2B"/>
    <w:p w14:paraId="59975C32" w14:textId="77777777" w:rsidR="00FC0123" w:rsidRPr="004D6554" w:rsidRDefault="00FC0123" w:rsidP="00945D2B"/>
    <w:p w14:paraId="739AFD69" w14:textId="77777777" w:rsidR="006019BD" w:rsidRPr="004D6554" w:rsidRDefault="006019BD" w:rsidP="006019BD">
      <w:r w:rsidRPr="004D6554">
        <w:t>a) UCHWAŁA NR 89/25 RADY GMINY ZGORZELEC z dnia 24 marca 2025 r. zmieniająca uchwałę Nr 222/13 Rady Gminy Zgorzelec z dnia 25 lutego 2013 roku w sprawie utworzenia jednostki budżetowej o nazwie „Gminny Żłobek w Jędrzychowicach".</w:t>
      </w:r>
    </w:p>
    <w:p w14:paraId="27A9663C" w14:textId="77777777" w:rsidR="006019BD" w:rsidRPr="004D6554" w:rsidRDefault="001A593A" w:rsidP="006019BD">
      <w:r w:rsidRPr="004D6554">
        <w:br/>
      </w:r>
      <w:r w:rsidR="006019BD" w:rsidRPr="004D6554">
        <w:rPr>
          <w:b/>
          <w:u w:val="single"/>
        </w:rPr>
        <w:t>Wyniki głosowania</w:t>
      </w:r>
    </w:p>
    <w:p w14:paraId="28C3E39D" w14:textId="77777777" w:rsidR="006019BD" w:rsidRPr="004D6554" w:rsidRDefault="006019BD" w:rsidP="006019BD">
      <w:r w:rsidRPr="004D6554">
        <w:t>ZA: 12, PRZECIW: 1, WSTRZYMUJĘ SIĘ: 0, BRAK GŁOSU: 0, NIEOBECNI: 2</w:t>
      </w:r>
    </w:p>
    <w:p w14:paraId="7DFFD360" w14:textId="77777777" w:rsidR="006019BD" w:rsidRPr="004D6554" w:rsidRDefault="006019BD" w:rsidP="006019BD">
      <w:r w:rsidRPr="004D6554">
        <w:rPr>
          <w:b/>
          <w:u w:val="single"/>
        </w:rPr>
        <w:t>Wyniki imienne:</w:t>
      </w:r>
    </w:p>
    <w:p w14:paraId="5A5D05CE" w14:textId="77777777" w:rsidR="006019BD" w:rsidRPr="004D6554" w:rsidRDefault="006019BD" w:rsidP="006019BD">
      <w:r w:rsidRPr="004D6554">
        <w:t>ZA (12)</w:t>
      </w:r>
    </w:p>
    <w:p w14:paraId="3DB49A76" w14:textId="77777777" w:rsidR="006019BD" w:rsidRPr="004D6554" w:rsidRDefault="006019BD" w:rsidP="006019BD">
      <w:r w:rsidRPr="004D6554">
        <w:t>Remigiusz Brzęk, Marcin Dziurman, Arkadiusz Furmaniak, Anna Kajda, Anna Rakoczy, Alina Swacha, Józef Ściebura, Aleksandra Tokarz, Adam Turczyn, Marta Tylutka, Dorota Wróblewska, Jan Zatylny</w:t>
      </w:r>
    </w:p>
    <w:p w14:paraId="5496668D" w14:textId="77777777" w:rsidR="006019BD" w:rsidRPr="004D6554" w:rsidRDefault="006019BD" w:rsidP="006019BD">
      <w:r w:rsidRPr="004D6554">
        <w:t>PRZECIW (1)</w:t>
      </w:r>
    </w:p>
    <w:p w14:paraId="28E90637" w14:textId="77777777" w:rsidR="006019BD" w:rsidRPr="004D6554" w:rsidRDefault="006019BD" w:rsidP="006019BD">
      <w:r w:rsidRPr="004D6554">
        <w:t>Michał Bulak</w:t>
      </w:r>
    </w:p>
    <w:p w14:paraId="0EA04167" w14:textId="77777777" w:rsidR="006019BD" w:rsidRPr="004D6554" w:rsidRDefault="006019BD" w:rsidP="006019BD">
      <w:r w:rsidRPr="004D6554">
        <w:t>WSTRZYMUJĘ SIĘ (0)</w:t>
      </w:r>
    </w:p>
    <w:p w14:paraId="34F9C298" w14:textId="77777777" w:rsidR="006019BD" w:rsidRPr="004D6554" w:rsidRDefault="006019BD" w:rsidP="006019BD">
      <w:r w:rsidRPr="004D6554">
        <w:t>BRAK GŁOSU (0)</w:t>
      </w:r>
    </w:p>
    <w:p w14:paraId="6CAB0135" w14:textId="77777777" w:rsidR="006019BD" w:rsidRPr="004D6554" w:rsidRDefault="006019BD" w:rsidP="006019BD">
      <w:r w:rsidRPr="004D6554">
        <w:t>NIEOBECNI (2)</w:t>
      </w:r>
    </w:p>
    <w:p w14:paraId="775A2CBC" w14:textId="77777777" w:rsidR="006019BD" w:rsidRPr="004D6554" w:rsidRDefault="006019BD" w:rsidP="006019BD">
      <w:r w:rsidRPr="004D6554">
        <w:t>Piotr Kuśta, Przemysław Moczkodan</w:t>
      </w:r>
    </w:p>
    <w:p w14:paraId="7490A463" w14:textId="77777777" w:rsidR="006019BD" w:rsidRPr="004D6554" w:rsidRDefault="001A593A" w:rsidP="006019BD">
      <w:r w:rsidRPr="004D6554">
        <w:br/>
      </w:r>
      <w:r w:rsidR="007F21BC" w:rsidRPr="004D6554">
        <w:br/>
      </w:r>
      <w:r w:rsidR="006019BD" w:rsidRPr="004D6554">
        <w:t>b) UCHWAŁA NR 90/25 RADY GMINY ZGORZELEC z dnia 12 marca 2025 r. w sprawie zmiany do uchwały nr 6/24 z dnia 7 maja 2024 r. o powołania stałych komisji Rady Gminy Zgorzelec, ustalenia ich składu osobowego</w:t>
      </w:r>
    </w:p>
    <w:p w14:paraId="5AC06A18" w14:textId="081C1444" w:rsidR="006019BD" w:rsidRPr="004D6554" w:rsidRDefault="001A593A" w:rsidP="006019BD">
      <w:r w:rsidRPr="004D6554">
        <w:br/>
      </w:r>
      <w:r w:rsidR="006019BD" w:rsidRPr="004D6554">
        <w:rPr>
          <w:b/>
          <w:u w:val="single"/>
        </w:rPr>
        <w:t>Wyniki głosowania</w:t>
      </w:r>
    </w:p>
    <w:p w14:paraId="22B30126" w14:textId="77777777" w:rsidR="006019BD" w:rsidRPr="004D6554" w:rsidRDefault="006019BD" w:rsidP="006019BD">
      <w:r w:rsidRPr="004D6554">
        <w:t>ZA: 12, PRZECIW: 0, WSTRZYMUJĘ SIĘ: 1, BRAK GŁOSU: 0, NIEOBECNI: 2</w:t>
      </w:r>
    </w:p>
    <w:p w14:paraId="483FCDE5" w14:textId="77777777" w:rsidR="006019BD" w:rsidRPr="004D6554" w:rsidRDefault="006019BD" w:rsidP="006019BD">
      <w:r w:rsidRPr="004D6554">
        <w:rPr>
          <w:b/>
          <w:u w:val="single"/>
        </w:rPr>
        <w:t>Wyniki imienne:</w:t>
      </w:r>
    </w:p>
    <w:p w14:paraId="52CAA1C8" w14:textId="77777777" w:rsidR="006019BD" w:rsidRPr="004D6554" w:rsidRDefault="006019BD" w:rsidP="006019BD">
      <w:r w:rsidRPr="004D6554">
        <w:t>ZA (12)</w:t>
      </w:r>
    </w:p>
    <w:p w14:paraId="42AD5C75" w14:textId="77777777" w:rsidR="006019BD" w:rsidRPr="004D6554" w:rsidRDefault="006019BD" w:rsidP="006019BD">
      <w:r w:rsidRPr="004D6554">
        <w:t>Remigiusz Brzęk, Michał Bulak, Marcin Dziurman, Arkadiusz Furmaniak, Anna Kajda, Anna Rakoczy, Alina Swacha, Aleksandra Tokarz, Adam Turczyn, Marta Tylutka, Dorota Wróblewska, Jan Zatylny</w:t>
      </w:r>
    </w:p>
    <w:p w14:paraId="0FC0D670" w14:textId="77777777" w:rsidR="006019BD" w:rsidRPr="004D6554" w:rsidRDefault="006019BD" w:rsidP="006019BD">
      <w:r w:rsidRPr="004D6554">
        <w:t>PRZECIW (0)</w:t>
      </w:r>
    </w:p>
    <w:p w14:paraId="73EF49AC" w14:textId="77777777" w:rsidR="006019BD" w:rsidRPr="004D6554" w:rsidRDefault="006019BD" w:rsidP="006019BD">
      <w:r w:rsidRPr="004D6554">
        <w:t>WSTRZYMUJĘ SIĘ (1)</w:t>
      </w:r>
    </w:p>
    <w:p w14:paraId="3DEA3429" w14:textId="77777777" w:rsidR="006019BD" w:rsidRPr="004D6554" w:rsidRDefault="006019BD" w:rsidP="006019BD">
      <w:r w:rsidRPr="004D6554">
        <w:t>Józef Ściebura</w:t>
      </w:r>
    </w:p>
    <w:p w14:paraId="5CDFD94B" w14:textId="77777777" w:rsidR="006019BD" w:rsidRPr="004D6554" w:rsidRDefault="006019BD" w:rsidP="006019BD">
      <w:r w:rsidRPr="004D6554">
        <w:t>BRAK GŁOSU (0)</w:t>
      </w:r>
    </w:p>
    <w:p w14:paraId="129FE844" w14:textId="77777777" w:rsidR="006019BD" w:rsidRPr="004D6554" w:rsidRDefault="006019BD" w:rsidP="006019BD">
      <w:r w:rsidRPr="004D6554">
        <w:t>NIEOBECNI (2)</w:t>
      </w:r>
    </w:p>
    <w:p w14:paraId="1B9E4043" w14:textId="77777777" w:rsidR="006019BD" w:rsidRPr="004D6554" w:rsidRDefault="006019BD" w:rsidP="006019BD">
      <w:r w:rsidRPr="004D6554">
        <w:t>Piotr Kuśta, Przemysław Moczkodan</w:t>
      </w:r>
    </w:p>
    <w:p w14:paraId="77050AF8" w14:textId="77777777" w:rsidR="006019BD" w:rsidRPr="004D6554" w:rsidRDefault="00C55A60" w:rsidP="006019BD">
      <w:r w:rsidRPr="004D6554">
        <w:br/>
      </w:r>
      <w:r w:rsidR="00B02FAF" w:rsidRPr="004D6554">
        <w:br/>
      </w:r>
      <w:r w:rsidR="006019BD" w:rsidRPr="004D6554">
        <w:t> </w:t>
      </w:r>
      <w:r w:rsidR="006019BD" w:rsidRPr="004D6554">
        <w:t>c) UCHWAŁA NR 91/25 RADY GMINY ZGORZELEC z dnia 24 marca 2025 r. w sprawie wprowadzenia zmian w budżecie Gminy Zgorzelec na 2025 rok.</w:t>
      </w:r>
    </w:p>
    <w:p w14:paraId="4D95DC5A" w14:textId="77777777" w:rsidR="00C11513" w:rsidRPr="004D6554" w:rsidRDefault="007F21BC" w:rsidP="00C11513">
      <w:r w:rsidRPr="004D6554">
        <w:br/>
      </w:r>
      <w:r w:rsidR="00C11513" w:rsidRPr="004D6554">
        <w:rPr>
          <w:b/>
          <w:u w:val="single"/>
        </w:rPr>
        <w:t>Wyniki głosowania</w:t>
      </w:r>
    </w:p>
    <w:p w14:paraId="09334409" w14:textId="77777777" w:rsidR="00C11513" w:rsidRPr="004D6554" w:rsidRDefault="00C11513" w:rsidP="00C11513">
      <w:r w:rsidRPr="004D6554">
        <w:t>ZA: 9, PRZECIW: 0, WSTRZYMUJĘ SIĘ: 4, BRAK GŁOSU: 0, NIEOBECNI: 2</w:t>
      </w:r>
    </w:p>
    <w:p w14:paraId="0EC5D0DC" w14:textId="77777777" w:rsidR="00C11513" w:rsidRPr="004D6554" w:rsidRDefault="00C11513" w:rsidP="00C11513">
      <w:r w:rsidRPr="004D6554">
        <w:rPr>
          <w:b/>
          <w:u w:val="single"/>
        </w:rPr>
        <w:t>Wyniki imienne:</w:t>
      </w:r>
    </w:p>
    <w:p w14:paraId="55EA3541" w14:textId="77777777" w:rsidR="00C11513" w:rsidRPr="004D6554" w:rsidRDefault="00C11513" w:rsidP="00C11513">
      <w:r w:rsidRPr="004D6554">
        <w:t>ZA (9)</w:t>
      </w:r>
    </w:p>
    <w:p w14:paraId="1509D456" w14:textId="77777777" w:rsidR="00C11513" w:rsidRPr="004D6554" w:rsidRDefault="00C11513" w:rsidP="00C11513">
      <w:r w:rsidRPr="004D6554">
        <w:lastRenderedPageBreak/>
        <w:t>Remigiusz Brzęk, Marcin Dziurman, Arkadiusz Furmaniak, Anna Kajda, Anna Rakoczy, Alina Swacha, Józef Ściebura, Adam Turczyn, Jan Zatylny</w:t>
      </w:r>
    </w:p>
    <w:p w14:paraId="352392ED" w14:textId="77777777" w:rsidR="00C11513" w:rsidRPr="004D6554" w:rsidRDefault="00C11513" w:rsidP="00C11513">
      <w:r w:rsidRPr="004D6554">
        <w:t>PRZECIW (0)</w:t>
      </w:r>
    </w:p>
    <w:p w14:paraId="30C863F7" w14:textId="77777777" w:rsidR="00C11513" w:rsidRPr="004D6554" w:rsidRDefault="00C11513" w:rsidP="00C11513">
      <w:r w:rsidRPr="004D6554">
        <w:t>WSTRZYMUJĘ SIĘ (4)</w:t>
      </w:r>
    </w:p>
    <w:p w14:paraId="12AFDAB7" w14:textId="77777777" w:rsidR="00C11513" w:rsidRPr="004D6554" w:rsidRDefault="00C11513" w:rsidP="00C11513">
      <w:r w:rsidRPr="004D6554">
        <w:t>Michał Bulak, Aleksandra Tokarz, Marta Tylutka, Dorota Wróblewska</w:t>
      </w:r>
    </w:p>
    <w:p w14:paraId="7F666C1A" w14:textId="77777777" w:rsidR="00C11513" w:rsidRPr="004D6554" w:rsidRDefault="00C11513" w:rsidP="00C11513">
      <w:r w:rsidRPr="004D6554">
        <w:t>BRAK GŁOSU (0)</w:t>
      </w:r>
    </w:p>
    <w:p w14:paraId="174E288B" w14:textId="77777777" w:rsidR="00C11513" w:rsidRPr="004D6554" w:rsidRDefault="00C11513" w:rsidP="00C11513">
      <w:r w:rsidRPr="004D6554">
        <w:t>NIEOBECNI (2)</w:t>
      </w:r>
    </w:p>
    <w:p w14:paraId="4D6BDA63" w14:textId="5D84F8F3" w:rsidR="00C11513" w:rsidRDefault="00C11513" w:rsidP="004D6554">
      <w:r w:rsidRPr="004D6554">
        <w:t>Piotr Kuśta, Przemysław Moczkodan</w:t>
      </w:r>
    </w:p>
    <w:p w14:paraId="514F6E66" w14:textId="77777777" w:rsidR="004D6554" w:rsidRPr="004D6554" w:rsidRDefault="004D6554" w:rsidP="004D6554"/>
    <w:p w14:paraId="619BB0A5" w14:textId="77777777" w:rsidR="00C11513" w:rsidRPr="004D6554" w:rsidRDefault="00C11513" w:rsidP="00C11513">
      <w:r w:rsidRPr="004D6554">
        <w:t>d) UCHWAŁA NR 92/25 RADY GMINY ZGORZELEC z dnia 24 marca 2025 r. w sprawie zmiany Wieloletniej Prognozy Finansowej Gminy Zgorzelec.</w:t>
      </w:r>
    </w:p>
    <w:p w14:paraId="70594706" w14:textId="77777777" w:rsidR="00C11513" w:rsidRPr="004D6554" w:rsidRDefault="004A4B4F" w:rsidP="00C11513">
      <w:r w:rsidRPr="004D6554">
        <w:br/>
      </w:r>
      <w:r w:rsidR="00C11513" w:rsidRPr="004D6554">
        <w:rPr>
          <w:b/>
          <w:u w:val="single"/>
        </w:rPr>
        <w:t>Wyniki głosowania</w:t>
      </w:r>
    </w:p>
    <w:p w14:paraId="2C069B6E" w14:textId="77777777" w:rsidR="00C11513" w:rsidRPr="004D6554" w:rsidRDefault="00C11513" w:rsidP="00C11513">
      <w:r w:rsidRPr="004D6554">
        <w:t>ZA: 9, PRZECIW: 0, WSTRZYMUJĘ SIĘ: 4, BRAK GŁOSU: 0, NIEOBECNI: 2</w:t>
      </w:r>
    </w:p>
    <w:p w14:paraId="14859452" w14:textId="77777777" w:rsidR="00C11513" w:rsidRPr="004D6554" w:rsidRDefault="00C11513" w:rsidP="00C11513">
      <w:r w:rsidRPr="004D6554">
        <w:rPr>
          <w:b/>
          <w:u w:val="single"/>
        </w:rPr>
        <w:t>Wyniki imienne:</w:t>
      </w:r>
    </w:p>
    <w:p w14:paraId="6397BA98" w14:textId="77777777" w:rsidR="00C11513" w:rsidRPr="004D6554" w:rsidRDefault="00C11513" w:rsidP="00C11513">
      <w:r w:rsidRPr="004D6554">
        <w:t>ZA (9)</w:t>
      </w:r>
    </w:p>
    <w:p w14:paraId="4EDE4AE2" w14:textId="77777777" w:rsidR="00C11513" w:rsidRPr="004D6554" w:rsidRDefault="00C11513" w:rsidP="00C11513">
      <w:r w:rsidRPr="004D6554">
        <w:t>Remigiusz Brzęk, Marcin Dziurman, Arkadiusz Furmaniak, Anna Kajda, Anna Rakoczy, Alina Swacha, Józef Ściebura, Adam Turczyn, Jan Zatylny</w:t>
      </w:r>
    </w:p>
    <w:p w14:paraId="40EBAEFF" w14:textId="77777777" w:rsidR="00C11513" w:rsidRPr="004D6554" w:rsidRDefault="00C11513" w:rsidP="00C11513">
      <w:r w:rsidRPr="004D6554">
        <w:t>PRZECIW (0)</w:t>
      </w:r>
    </w:p>
    <w:p w14:paraId="2CA53FE2" w14:textId="77777777" w:rsidR="00C11513" w:rsidRPr="004D6554" w:rsidRDefault="00C11513" w:rsidP="00C11513">
      <w:r w:rsidRPr="004D6554">
        <w:t>WSTRZYMUJĘ SIĘ (4)</w:t>
      </w:r>
    </w:p>
    <w:p w14:paraId="5A90935F" w14:textId="77777777" w:rsidR="00C11513" w:rsidRPr="004D6554" w:rsidRDefault="00C11513" w:rsidP="00C11513">
      <w:r w:rsidRPr="004D6554">
        <w:t>Michał Bulak, Aleksandra Tokarz, Marta Tylutka, Dorota Wróblewska</w:t>
      </w:r>
    </w:p>
    <w:p w14:paraId="77728E48" w14:textId="77777777" w:rsidR="00C11513" w:rsidRPr="004D6554" w:rsidRDefault="00C11513" w:rsidP="00C11513">
      <w:r w:rsidRPr="004D6554">
        <w:t>BRAK GŁOSU (0)</w:t>
      </w:r>
    </w:p>
    <w:p w14:paraId="00C95A25" w14:textId="77777777" w:rsidR="00C11513" w:rsidRPr="004D6554" w:rsidRDefault="00C11513" w:rsidP="00C11513">
      <w:r w:rsidRPr="004D6554">
        <w:t>NIEOBECNI (2)</w:t>
      </w:r>
    </w:p>
    <w:p w14:paraId="4793E5D4" w14:textId="6CBC076B" w:rsidR="00C11513" w:rsidRPr="004D6554" w:rsidRDefault="00C11513" w:rsidP="00C11513">
      <w:r w:rsidRPr="004D6554">
        <w:t>Piotr Kuśta, Przemysław Moczkodan</w:t>
      </w:r>
    </w:p>
    <w:p w14:paraId="0475744F" w14:textId="77777777" w:rsidR="00C11513" w:rsidRPr="004D6554" w:rsidRDefault="00C11513" w:rsidP="00C11513"/>
    <w:p w14:paraId="36E217AC" w14:textId="2FA4F3C0" w:rsidR="004A4B4F" w:rsidRDefault="00C11513" w:rsidP="004D6554">
      <w:r w:rsidRPr="004D6554">
        <w:t>e) UCHWAŁA NR 93/25 RADY GMINY ZGORZELEC z dnia 24 marca 2025 r. w sprawie wyrażenia zgody na wyodrębnienie funduszu sołeckiego na rok 2026</w:t>
      </w:r>
    </w:p>
    <w:p w14:paraId="6627E9BC" w14:textId="77777777" w:rsidR="004D6554" w:rsidRPr="004D6554" w:rsidRDefault="004D6554" w:rsidP="004D6554"/>
    <w:p w14:paraId="38916182" w14:textId="77777777" w:rsidR="00C11513" w:rsidRPr="004D6554" w:rsidRDefault="00C11513" w:rsidP="00C11513">
      <w:r w:rsidRPr="004D6554">
        <w:rPr>
          <w:b/>
          <w:u w:val="single"/>
        </w:rPr>
        <w:t>Wyniki głosowania</w:t>
      </w:r>
    </w:p>
    <w:p w14:paraId="3C568B06" w14:textId="77777777" w:rsidR="00C11513" w:rsidRPr="004D6554" w:rsidRDefault="00C11513" w:rsidP="00C11513">
      <w:r w:rsidRPr="004D6554">
        <w:t>ZA: 4, PRZECIW: 9, WSTRZYMUJĘ SIĘ: 0, BRAK GŁOSU: 0, NIEOBECNI: 2</w:t>
      </w:r>
    </w:p>
    <w:p w14:paraId="5F203401" w14:textId="77777777" w:rsidR="00C11513" w:rsidRPr="004D6554" w:rsidRDefault="00C11513" w:rsidP="00C11513">
      <w:r w:rsidRPr="004D6554">
        <w:rPr>
          <w:b/>
          <w:u w:val="single"/>
        </w:rPr>
        <w:t>Wyniki imienne:</w:t>
      </w:r>
    </w:p>
    <w:p w14:paraId="7177E77F" w14:textId="77777777" w:rsidR="00C11513" w:rsidRPr="004D6554" w:rsidRDefault="00C11513" w:rsidP="00C11513">
      <w:r w:rsidRPr="004D6554">
        <w:t>ZA (4)</w:t>
      </w:r>
    </w:p>
    <w:p w14:paraId="1FF8EAE0" w14:textId="77777777" w:rsidR="00C11513" w:rsidRPr="004D6554" w:rsidRDefault="00C11513" w:rsidP="00C11513">
      <w:r w:rsidRPr="004D6554">
        <w:t>Michał Bulak, Aleksandra Tokarz, Marta Tylutka, Dorota Wróblewska</w:t>
      </w:r>
    </w:p>
    <w:p w14:paraId="2B57510B" w14:textId="77777777" w:rsidR="00C11513" w:rsidRPr="004D6554" w:rsidRDefault="00C11513" w:rsidP="00C11513">
      <w:r w:rsidRPr="004D6554">
        <w:t>PRZECIW (9)</w:t>
      </w:r>
    </w:p>
    <w:p w14:paraId="4FCCD947" w14:textId="77777777" w:rsidR="00C11513" w:rsidRPr="004D6554" w:rsidRDefault="00C11513" w:rsidP="00C11513">
      <w:r w:rsidRPr="004D6554">
        <w:t>Remigiusz Brzęk, Marcin Dziurman, Arkadiusz Furmaniak, Anna Kajda, Anna Rakoczy, Alina Swacha, Józef Ściebura, Adam Turczyn, Jan Zatylny</w:t>
      </w:r>
    </w:p>
    <w:p w14:paraId="00B8612C" w14:textId="77777777" w:rsidR="00C11513" w:rsidRPr="004D6554" w:rsidRDefault="00C11513" w:rsidP="00C11513">
      <w:r w:rsidRPr="004D6554">
        <w:t>WSTRZYMUJĘ SIĘ (0)</w:t>
      </w:r>
    </w:p>
    <w:p w14:paraId="3C74896F" w14:textId="77777777" w:rsidR="00C11513" w:rsidRPr="004D6554" w:rsidRDefault="00C11513" w:rsidP="00C11513">
      <w:r w:rsidRPr="004D6554">
        <w:t>BRAK GŁOSU (0)</w:t>
      </w:r>
    </w:p>
    <w:p w14:paraId="5DC946DC" w14:textId="77777777" w:rsidR="00C11513" w:rsidRPr="004D6554" w:rsidRDefault="00C11513" w:rsidP="00C11513">
      <w:r w:rsidRPr="004D6554">
        <w:t>NIEOBECNI (2)</w:t>
      </w:r>
    </w:p>
    <w:p w14:paraId="0DB03B91" w14:textId="77777777" w:rsidR="00C11513" w:rsidRPr="004D6554" w:rsidRDefault="00C11513" w:rsidP="00C11513">
      <w:r w:rsidRPr="004D6554">
        <w:t>Piotr Kuśta, Przemysław Moczkodan</w:t>
      </w:r>
    </w:p>
    <w:p w14:paraId="70599DD1" w14:textId="0D3F9667" w:rsidR="004A4B4F" w:rsidRPr="004D6554" w:rsidRDefault="004A4B4F" w:rsidP="00403134">
      <w:pPr>
        <w:pStyle w:val="NormalnyWeb"/>
        <w:spacing w:after="240" w:afterAutospacing="0"/>
      </w:pPr>
      <w:r w:rsidRPr="004D6554">
        <w:br/>
      </w:r>
      <w:r w:rsidRPr="004D6554">
        <w:br/>
      </w:r>
      <w:r w:rsidRPr="004D6554">
        <w:rPr>
          <w:b/>
          <w:bCs/>
          <w:i/>
          <w:iCs/>
        </w:rPr>
        <w:t xml:space="preserve">Ad. </w:t>
      </w:r>
      <w:r w:rsidR="00AB704E">
        <w:rPr>
          <w:b/>
          <w:bCs/>
          <w:i/>
          <w:iCs/>
        </w:rPr>
        <w:t>5</w:t>
      </w:r>
      <w:r w:rsidR="00383246" w:rsidRPr="004D6554">
        <w:rPr>
          <w:b/>
          <w:bCs/>
          <w:i/>
          <w:iCs/>
        </w:rPr>
        <w:t>.</w:t>
      </w:r>
      <w:r w:rsidRPr="004D6554">
        <w:rPr>
          <w:b/>
          <w:bCs/>
          <w:i/>
          <w:iCs/>
        </w:rPr>
        <w:t xml:space="preserve"> Interpelacje i zapytania radnych.</w:t>
      </w:r>
    </w:p>
    <w:p w14:paraId="25036A24" w14:textId="3A1DCDE8" w:rsidR="004A4B4F" w:rsidRDefault="00AB704E" w:rsidP="00403134">
      <w:pPr>
        <w:pStyle w:val="NormalnyWeb"/>
        <w:spacing w:after="240" w:afterAutospacing="0"/>
      </w:pPr>
      <w:r>
        <w:t xml:space="preserve">W okresie między sesjami nie wpłynęły żadne interpelacje ze strony radnych. </w:t>
      </w:r>
    </w:p>
    <w:p w14:paraId="24711027" w14:textId="20857DF7" w:rsidR="00AB704E" w:rsidRDefault="00AB704E" w:rsidP="00403134">
      <w:pPr>
        <w:pStyle w:val="NormalnyWeb"/>
        <w:spacing w:after="240" w:afterAutospacing="0"/>
      </w:pPr>
    </w:p>
    <w:p w14:paraId="3C3E1F62" w14:textId="3646C459" w:rsidR="00AB704E" w:rsidRDefault="00AB704E" w:rsidP="00403134">
      <w:pPr>
        <w:pStyle w:val="NormalnyWeb"/>
        <w:spacing w:after="240" w:afterAutospacing="0"/>
      </w:pPr>
    </w:p>
    <w:p w14:paraId="53E76AB0" w14:textId="77777777" w:rsidR="00AB704E" w:rsidRPr="004D6554" w:rsidRDefault="00AB704E" w:rsidP="00403134">
      <w:pPr>
        <w:pStyle w:val="NormalnyWeb"/>
        <w:spacing w:after="240" w:afterAutospacing="0"/>
      </w:pPr>
    </w:p>
    <w:p w14:paraId="01B1C271" w14:textId="1B7D1B2E" w:rsidR="004A4B4F" w:rsidRPr="004D6554" w:rsidRDefault="004A4B4F" w:rsidP="00403134">
      <w:pPr>
        <w:pStyle w:val="NormalnyWeb"/>
        <w:spacing w:after="240" w:afterAutospacing="0"/>
      </w:pPr>
    </w:p>
    <w:p w14:paraId="46D7B72D" w14:textId="66154C3B" w:rsidR="004A4B4F" w:rsidRPr="004D6554" w:rsidRDefault="004A4B4F" w:rsidP="00403134">
      <w:pPr>
        <w:pStyle w:val="NormalnyWeb"/>
        <w:spacing w:after="240" w:afterAutospacing="0"/>
        <w:rPr>
          <w:b/>
          <w:bCs/>
          <w:i/>
          <w:iCs/>
        </w:rPr>
      </w:pPr>
      <w:r w:rsidRPr="004D6554">
        <w:rPr>
          <w:b/>
          <w:bCs/>
          <w:i/>
          <w:iCs/>
        </w:rPr>
        <w:lastRenderedPageBreak/>
        <w:t xml:space="preserve">Ad. </w:t>
      </w:r>
      <w:r w:rsidR="00AB704E">
        <w:rPr>
          <w:b/>
          <w:bCs/>
          <w:i/>
          <w:iCs/>
        </w:rPr>
        <w:t>6</w:t>
      </w:r>
      <w:r w:rsidRPr="004D6554">
        <w:rPr>
          <w:b/>
          <w:bCs/>
          <w:i/>
          <w:iCs/>
        </w:rPr>
        <w:t>. Sprawy różne</w:t>
      </w:r>
      <w:r w:rsidR="00383246" w:rsidRPr="004D6554">
        <w:rPr>
          <w:b/>
          <w:bCs/>
          <w:i/>
          <w:iCs/>
        </w:rPr>
        <w:t>.</w:t>
      </w:r>
    </w:p>
    <w:p w14:paraId="61710994" w14:textId="79483E0E" w:rsidR="00271BFA" w:rsidRDefault="00AB704E" w:rsidP="00403134">
      <w:pPr>
        <w:pStyle w:val="NormalnyWeb"/>
        <w:spacing w:after="240" w:afterAutospacing="0"/>
      </w:pPr>
      <w:r>
        <w:t>W tym punkcie Radny Remigiusz Brzęk podjął dyskusję  w sprawie wykazu remontu dróg na terenie Gminy Zgorzelec</w:t>
      </w:r>
      <w:r w:rsidR="00271BFA">
        <w:t>. Radny Michał Bulak odniósł się do pisma od Pracowników Urzędu Gminy Zgorzelec</w:t>
      </w:r>
      <w:r w:rsidR="00886137">
        <w:t xml:space="preserve"> z 4. Marca 2025 roku. </w:t>
      </w:r>
      <w:r w:rsidR="004D2BF7">
        <w:t>Odczytał również pismo, które złożył na ręce pani Sekretarz, prosząc o zaprotokołowanie, że w sprawie skargi na Panią Przewodniczącą Rady, „która swoją agresją słowną, która wyrządziła mi szkodę</w:t>
      </w:r>
      <w:r w:rsidR="00951659">
        <w:t xml:space="preserve"> na mojej reputacji zniesławienia z art.212 Kodeksu Karnego osoba, która pomawia inną osobę o postępowanie, które może ją poniżyć w opinii publicznej lub narazić na utratę zaufania potrzebnego do danego stanowiska zawodu lub rodzaju działalności podlega karze grzywny, ograniczenia wolności albo pozbawienia wolności do roku. I to kolejna sytuacja, gdzie Pani Przewodnicząca nie pohamowała się z dygresją w stosunku do mojej osoby</w:t>
      </w:r>
      <w:r w:rsidR="00B30613">
        <w:t>, chodzi o śledzenie Jej co nie miało miejsca i nie zostałem za to przeproszony, ani słowa nie zostały odwołane ani sprostowane</w:t>
      </w:r>
      <w:r w:rsidR="005969CA">
        <w:t>…”</w:t>
      </w:r>
      <w:r w:rsidR="00B30613">
        <w:t>. „…i moje pytanie: jakie kroki prawne dalej zostały podjęte  przez Urząd</w:t>
      </w:r>
      <w:r w:rsidR="004D2BF7">
        <w:t xml:space="preserve"> </w:t>
      </w:r>
      <w:r w:rsidR="00B30613">
        <w:t>Gminy i Wójta w tej kwestii</w:t>
      </w:r>
      <w:r w:rsidR="00EC2E12">
        <w:t>, proszę zaprotokołować,  zgodnie z Kodeksem Karnym art. 141”.</w:t>
      </w:r>
    </w:p>
    <w:p w14:paraId="1E38ABE9" w14:textId="7F27D219" w:rsidR="00AB704E" w:rsidRDefault="00AB704E" w:rsidP="00403134">
      <w:pPr>
        <w:pStyle w:val="NormalnyWeb"/>
        <w:spacing w:after="240" w:afterAutospacing="0"/>
      </w:pPr>
    </w:p>
    <w:p w14:paraId="5BBCC0BB" w14:textId="77777777" w:rsidR="00AB704E" w:rsidRPr="00AB704E" w:rsidRDefault="00AB704E" w:rsidP="00AB704E">
      <w:pPr>
        <w:rPr>
          <w:sz w:val="22"/>
          <w:szCs w:val="22"/>
        </w:rPr>
      </w:pPr>
      <w:r w:rsidRPr="00AB704E">
        <w:rPr>
          <w:b/>
          <w:u w:val="single"/>
        </w:rPr>
        <w:t>W dyskusji wzięli udział:</w:t>
      </w:r>
    </w:p>
    <w:p w14:paraId="733AA949" w14:textId="77777777" w:rsidR="00AB704E" w:rsidRPr="00AB704E" w:rsidRDefault="00AB704E" w:rsidP="00AB704E">
      <w:r w:rsidRPr="00AB704E">
        <w:t>- Radny Gminy Zgorzelec Michał Bulak</w:t>
      </w:r>
    </w:p>
    <w:p w14:paraId="2C7D502E" w14:textId="77777777" w:rsidR="00AB704E" w:rsidRPr="00AB704E" w:rsidRDefault="00AB704E" w:rsidP="00AB704E">
      <w:r w:rsidRPr="00AB704E">
        <w:t>- Zastępca Przewodniczącej Rady Gminy Zgorzelec Remigiusz Brzęk</w:t>
      </w:r>
    </w:p>
    <w:p w14:paraId="5E79B586" w14:textId="77777777" w:rsidR="00AB704E" w:rsidRPr="00AB704E" w:rsidRDefault="00AB704E" w:rsidP="00AB704E">
      <w:r w:rsidRPr="00AB704E">
        <w:t>- Zastępca Wójta Paweł Tomczyk</w:t>
      </w:r>
    </w:p>
    <w:p w14:paraId="7E35B416" w14:textId="77777777" w:rsidR="00AB704E" w:rsidRPr="00AB704E" w:rsidRDefault="00AB704E" w:rsidP="00AB704E">
      <w:r w:rsidRPr="00AB704E">
        <w:t>- Zastępca Wójta Paweł Tomczyk</w:t>
      </w:r>
    </w:p>
    <w:p w14:paraId="6D4AAB19" w14:textId="77777777" w:rsidR="00AB704E" w:rsidRPr="00AB704E" w:rsidRDefault="00AB704E" w:rsidP="00AB704E">
      <w:r w:rsidRPr="00AB704E">
        <w:t>- Radna Gminy Zgorzelec Dorota Wróblewska</w:t>
      </w:r>
    </w:p>
    <w:p w14:paraId="6492C8B4" w14:textId="77777777" w:rsidR="00AB704E" w:rsidRPr="00AB704E" w:rsidRDefault="00AB704E" w:rsidP="00AB704E">
      <w:r w:rsidRPr="00AB704E">
        <w:t>- Radny Gminy Zgorzelec Michał Bulak</w:t>
      </w:r>
    </w:p>
    <w:p w14:paraId="35B3FBB9" w14:textId="77777777" w:rsidR="00AB704E" w:rsidRPr="00AB704E" w:rsidRDefault="00AB704E" w:rsidP="00403134">
      <w:pPr>
        <w:pStyle w:val="NormalnyWeb"/>
        <w:spacing w:after="240" w:afterAutospacing="0"/>
      </w:pPr>
    </w:p>
    <w:p w14:paraId="5A17955E" w14:textId="3F2A1B8F" w:rsidR="00573636" w:rsidRPr="004D6554" w:rsidRDefault="0099324A" w:rsidP="00B02FAF">
      <w:pPr>
        <w:pStyle w:val="NormalnyWeb"/>
        <w:spacing w:after="240" w:afterAutospacing="0"/>
        <w:rPr>
          <w:rStyle w:val="alb-s"/>
          <w:i/>
          <w:iCs/>
        </w:rPr>
      </w:pPr>
      <w:r w:rsidRPr="004D6554">
        <w:br/>
      </w:r>
      <w:r w:rsidR="0050294A" w:rsidRPr="004D6554">
        <w:rPr>
          <w:b/>
          <w:bCs/>
          <w:i/>
          <w:iCs/>
        </w:rPr>
        <w:t xml:space="preserve">Ad. </w:t>
      </w:r>
      <w:r w:rsidR="00AB704E">
        <w:rPr>
          <w:b/>
          <w:bCs/>
          <w:i/>
          <w:iCs/>
        </w:rPr>
        <w:t>7</w:t>
      </w:r>
      <w:r w:rsidR="00383246" w:rsidRPr="004D6554">
        <w:rPr>
          <w:b/>
          <w:bCs/>
          <w:i/>
          <w:iCs/>
        </w:rPr>
        <w:t>.</w:t>
      </w:r>
      <w:r w:rsidR="0050294A" w:rsidRPr="004D6554">
        <w:rPr>
          <w:b/>
          <w:bCs/>
          <w:i/>
          <w:iCs/>
        </w:rPr>
        <w:t xml:space="preserve"> </w:t>
      </w:r>
      <w:r w:rsidR="00BB3FBC" w:rsidRPr="004D6554">
        <w:rPr>
          <w:b/>
          <w:bCs/>
          <w:i/>
          <w:iCs/>
        </w:rPr>
        <w:t>Z</w:t>
      </w:r>
      <w:r w:rsidR="0050294A" w:rsidRPr="004D6554">
        <w:rPr>
          <w:b/>
          <w:bCs/>
          <w:i/>
          <w:iCs/>
        </w:rPr>
        <w:t>amkni</w:t>
      </w:r>
      <w:r w:rsidR="00383246" w:rsidRPr="004D6554">
        <w:rPr>
          <w:b/>
          <w:bCs/>
          <w:i/>
          <w:iCs/>
        </w:rPr>
        <w:t>ę</w:t>
      </w:r>
      <w:r w:rsidR="0050294A" w:rsidRPr="004D6554">
        <w:rPr>
          <w:b/>
          <w:bCs/>
          <w:i/>
          <w:iCs/>
        </w:rPr>
        <w:t>cie obrad.</w:t>
      </w:r>
      <w:bookmarkEnd w:id="0"/>
      <w:r w:rsidR="0086316C" w:rsidRPr="004D6554">
        <w:rPr>
          <w:b/>
          <w:bCs/>
          <w:i/>
          <w:iCs/>
        </w:rPr>
        <w:br/>
      </w:r>
    </w:p>
    <w:p w14:paraId="1162098D" w14:textId="3C562D64" w:rsidR="009B63C9" w:rsidRPr="004D6554" w:rsidRDefault="009B63C9" w:rsidP="00573636">
      <w:pPr>
        <w:shd w:val="clear" w:color="auto" w:fill="FFFFFF"/>
        <w:spacing w:line="360" w:lineRule="auto"/>
      </w:pPr>
      <w:r w:rsidRPr="004D6554">
        <w:rPr>
          <w:rFonts w:eastAsia="Times New Roman"/>
        </w:rPr>
        <w:t>Po wyczerpaniu porządku posiedzenia</w:t>
      </w:r>
      <w:r w:rsidR="0023475A" w:rsidRPr="004D6554">
        <w:rPr>
          <w:rFonts w:eastAsia="Times New Roman"/>
        </w:rPr>
        <w:t xml:space="preserve"> </w:t>
      </w:r>
      <w:r w:rsidR="00623424" w:rsidRPr="004D6554">
        <w:rPr>
          <w:rFonts w:eastAsia="Times New Roman"/>
        </w:rPr>
        <w:t>Pani</w:t>
      </w:r>
      <w:r w:rsidR="0073509F" w:rsidRPr="004D6554">
        <w:rPr>
          <w:rFonts w:eastAsia="Times New Roman"/>
        </w:rPr>
        <w:t xml:space="preserve"> Przewodnicząc</w:t>
      </w:r>
      <w:r w:rsidR="00623424" w:rsidRPr="004D6554">
        <w:rPr>
          <w:rFonts w:eastAsia="Times New Roman"/>
        </w:rPr>
        <w:t>a</w:t>
      </w:r>
      <w:r w:rsidRPr="004D6554">
        <w:rPr>
          <w:rFonts w:eastAsia="Times New Roman"/>
        </w:rPr>
        <w:t xml:space="preserve"> Rady Gminy Zgorzelec, </w:t>
      </w:r>
      <w:r w:rsidR="00623424" w:rsidRPr="004D6554">
        <w:rPr>
          <w:rFonts w:eastAsia="Times New Roman"/>
        </w:rPr>
        <w:t xml:space="preserve"> Anna</w:t>
      </w:r>
      <w:r w:rsidR="0073509F" w:rsidRPr="004D6554">
        <w:rPr>
          <w:rFonts w:eastAsia="Times New Roman"/>
        </w:rPr>
        <w:t xml:space="preserve"> </w:t>
      </w:r>
      <w:r w:rsidR="00623424" w:rsidRPr="004D6554">
        <w:rPr>
          <w:rFonts w:eastAsia="Times New Roman"/>
        </w:rPr>
        <w:t>Rakoczy</w:t>
      </w:r>
      <w:r w:rsidRPr="004D6554">
        <w:rPr>
          <w:rFonts w:eastAsia="Times New Roman"/>
        </w:rPr>
        <w:t xml:space="preserve"> zamkn</w:t>
      </w:r>
      <w:r w:rsidR="00623424" w:rsidRPr="004D6554">
        <w:rPr>
          <w:rFonts w:eastAsia="Times New Roman"/>
        </w:rPr>
        <w:t>ęła</w:t>
      </w:r>
      <w:r w:rsidRPr="004D6554">
        <w:rPr>
          <w:rFonts w:eastAsia="Times New Roman"/>
        </w:rPr>
        <w:t xml:space="preserve"> obra</w:t>
      </w:r>
      <w:r w:rsidR="0099324A" w:rsidRPr="004D6554">
        <w:rPr>
          <w:rFonts w:eastAsia="Times New Roman"/>
        </w:rPr>
        <w:t xml:space="preserve">dy </w:t>
      </w:r>
      <w:r w:rsidR="001B7584">
        <w:rPr>
          <w:rFonts w:eastAsia="Times New Roman"/>
        </w:rPr>
        <w:t>XIX</w:t>
      </w:r>
      <w:r w:rsidRPr="004D6554">
        <w:rPr>
          <w:rFonts w:eastAsia="Times New Roman"/>
        </w:rPr>
        <w:t xml:space="preserve"> sesji Rady Gminy Zgorzelec.</w:t>
      </w:r>
    </w:p>
    <w:p w14:paraId="79150F22" w14:textId="77777777" w:rsidR="009B63C9" w:rsidRPr="004D6554" w:rsidRDefault="009B63C9" w:rsidP="009B63C9">
      <w:pPr>
        <w:spacing w:after="3"/>
        <w:ind w:hanging="10"/>
        <w:jc w:val="both"/>
      </w:pPr>
    </w:p>
    <w:p w14:paraId="37F27770" w14:textId="53AE6CD2" w:rsidR="009B63C9" w:rsidRPr="004D6554" w:rsidRDefault="009B63C9" w:rsidP="009B63C9">
      <w:pPr>
        <w:spacing w:after="244"/>
        <w:ind w:left="25" w:hanging="10"/>
        <w:jc w:val="both"/>
        <w:rPr>
          <w:i/>
        </w:rPr>
      </w:pPr>
      <w:r w:rsidRPr="004D6554">
        <w:rPr>
          <w:rFonts w:eastAsia="Times New Roman"/>
          <w:i/>
        </w:rPr>
        <w:t xml:space="preserve">Sesję zakończono o godzinie </w:t>
      </w:r>
      <w:r w:rsidR="001B7584">
        <w:rPr>
          <w:rFonts w:eastAsia="Times New Roman"/>
          <w:i/>
        </w:rPr>
        <w:t>16:46.</w:t>
      </w:r>
    </w:p>
    <w:p w14:paraId="6BDCCB18" w14:textId="54D5FE1F" w:rsidR="009B63C9" w:rsidRPr="004D6554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3082BE82" w14:textId="22D35380" w:rsidR="00383246" w:rsidRPr="004D6554" w:rsidRDefault="00383246" w:rsidP="009B63C9">
      <w:pPr>
        <w:ind w:left="15" w:hanging="5"/>
        <w:jc w:val="both"/>
        <w:rPr>
          <w:rFonts w:eastAsia="Times New Roman"/>
          <w:b/>
        </w:rPr>
      </w:pPr>
    </w:p>
    <w:p w14:paraId="203719E9" w14:textId="7CE9D343" w:rsidR="00383246" w:rsidRPr="004D6554" w:rsidRDefault="00383246" w:rsidP="009B63C9">
      <w:pPr>
        <w:ind w:left="15" w:hanging="5"/>
        <w:jc w:val="both"/>
        <w:rPr>
          <w:rFonts w:eastAsia="Times New Roman"/>
          <w:b/>
        </w:rPr>
      </w:pPr>
    </w:p>
    <w:p w14:paraId="78203A0F" w14:textId="77777777" w:rsidR="00383246" w:rsidRPr="004D6554" w:rsidRDefault="00383246" w:rsidP="009B63C9">
      <w:pPr>
        <w:ind w:left="15" w:hanging="5"/>
        <w:jc w:val="both"/>
        <w:rPr>
          <w:rFonts w:eastAsia="Times New Roman"/>
          <w:b/>
        </w:rPr>
      </w:pPr>
    </w:p>
    <w:p w14:paraId="10683588" w14:textId="77777777" w:rsidR="009B63C9" w:rsidRPr="004D6554" w:rsidRDefault="009B63C9" w:rsidP="009B63C9">
      <w:pPr>
        <w:ind w:left="15" w:hanging="5"/>
        <w:jc w:val="both"/>
        <w:rPr>
          <w:rFonts w:eastAsia="Times New Roman"/>
          <w:b/>
        </w:rPr>
      </w:pPr>
      <w:r w:rsidRPr="004D6554">
        <w:rPr>
          <w:rFonts w:eastAsia="Times New Roman"/>
          <w:b/>
        </w:rPr>
        <w:t>Protokółowała:</w:t>
      </w:r>
    </w:p>
    <w:p w14:paraId="08DA65C5" w14:textId="0107BA70" w:rsidR="009B63C9" w:rsidRPr="004D6554" w:rsidRDefault="003B3F96" w:rsidP="009B63C9">
      <w:pPr>
        <w:ind w:left="15" w:hanging="5"/>
        <w:jc w:val="both"/>
        <w:rPr>
          <w:rFonts w:eastAsia="Times New Roman"/>
          <w:b/>
        </w:rPr>
      </w:pPr>
      <w:r w:rsidRPr="004D6554">
        <w:rPr>
          <w:rFonts w:eastAsia="Times New Roman"/>
          <w:b/>
        </w:rPr>
        <w:t>Katarzyna Szparak</w:t>
      </w:r>
    </w:p>
    <w:p w14:paraId="3D7EF55B" w14:textId="77777777" w:rsidR="009B63C9" w:rsidRPr="004D6554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4A978624" w14:textId="77777777" w:rsidR="009B63C9" w:rsidRPr="004D6554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3201E400" w14:textId="77777777" w:rsidR="009B63C9" w:rsidRPr="004D6554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0D94B470" w14:textId="2D191084" w:rsidR="009B63C9" w:rsidRPr="004D6554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359B6CED" w14:textId="26AE7E54" w:rsidR="00383246" w:rsidRPr="004D6554" w:rsidRDefault="00383246" w:rsidP="009B63C9">
      <w:pPr>
        <w:ind w:left="15" w:hanging="5"/>
        <w:jc w:val="both"/>
        <w:rPr>
          <w:rFonts w:eastAsia="Times New Roman"/>
          <w:b/>
        </w:rPr>
      </w:pPr>
    </w:p>
    <w:p w14:paraId="0F311D8F" w14:textId="6A479D89" w:rsidR="00383246" w:rsidRPr="004D6554" w:rsidRDefault="00383246" w:rsidP="009B63C9">
      <w:pPr>
        <w:ind w:left="15" w:hanging="5"/>
        <w:jc w:val="both"/>
        <w:rPr>
          <w:rFonts w:eastAsia="Times New Roman"/>
          <w:b/>
        </w:rPr>
      </w:pPr>
    </w:p>
    <w:p w14:paraId="6C60B393" w14:textId="77777777" w:rsidR="00383246" w:rsidRPr="004D6554" w:rsidRDefault="00383246" w:rsidP="009B63C9">
      <w:pPr>
        <w:ind w:left="15" w:hanging="5"/>
        <w:jc w:val="both"/>
        <w:rPr>
          <w:rFonts w:eastAsia="Times New Roman"/>
          <w:b/>
        </w:rPr>
      </w:pPr>
    </w:p>
    <w:p w14:paraId="1CDAD766" w14:textId="77777777" w:rsidR="009B63C9" w:rsidRPr="004D6554" w:rsidRDefault="009B63C9" w:rsidP="009B63C9">
      <w:pPr>
        <w:ind w:left="15" w:hanging="5"/>
        <w:jc w:val="both"/>
        <w:rPr>
          <w:b/>
        </w:rPr>
      </w:pPr>
    </w:p>
    <w:p w14:paraId="12862C10" w14:textId="77777777" w:rsidR="009B63C9" w:rsidRPr="004D6554" w:rsidRDefault="00000000" w:rsidP="009B63C9">
      <w:pPr>
        <w:jc w:val="center"/>
        <w:rPr>
          <w:rFonts w:eastAsia="Times New Roman"/>
        </w:rPr>
      </w:pPr>
      <w:r w:rsidRPr="004D6554">
        <w:rPr>
          <w:rFonts w:eastAsia="Times New Roman"/>
        </w:rPr>
        <w:pict w14:anchorId="47B839C3">
          <v:rect id="_x0000_i1025" style="width:470.3pt;height:1.2pt" o:hralign="center" o:hrstd="t" o:hr="t" fillcolor="#a0a0a0" stroked="f"/>
        </w:pict>
      </w:r>
    </w:p>
    <w:p w14:paraId="43CC2271" w14:textId="767B3BE1" w:rsidR="00C16AD1" w:rsidRPr="004D6554" w:rsidRDefault="009B63C9" w:rsidP="0023475A">
      <w:pPr>
        <w:rPr>
          <w:rFonts w:eastAsia="Times New Roman"/>
        </w:rPr>
      </w:pPr>
      <w:r w:rsidRPr="004D6554">
        <w:rPr>
          <w:rFonts w:eastAsia="Times New Roman"/>
        </w:rPr>
        <w:t xml:space="preserve">Przygotowano przy pomocy programu eSesja.pl </w:t>
      </w:r>
    </w:p>
    <w:sectPr w:rsidR="00C16AD1" w:rsidRPr="004D6554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2"/>
  </w:num>
  <w:num w:numId="3" w16cid:durableId="1403210628">
    <w:abstractNumId w:val="0"/>
  </w:num>
  <w:num w:numId="4" w16cid:durableId="6915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540AF"/>
    <w:rsid w:val="00130C5F"/>
    <w:rsid w:val="00132756"/>
    <w:rsid w:val="00193E15"/>
    <w:rsid w:val="001A593A"/>
    <w:rsid w:val="001B7584"/>
    <w:rsid w:val="001E05BB"/>
    <w:rsid w:val="0023475A"/>
    <w:rsid w:val="0024289B"/>
    <w:rsid w:val="00271459"/>
    <w:rsid w:val="00271BFA"/>
    <w:rsid w:val="002E7F23"/>
    <w:rsid w:val="00306047"/>
    <w:rsid w:val="003619CE"/>
    <w:rsid w:val="00383246"/>
    <w:rsid w:val="003B3014"/>
    <w:rsid w:val="003B3F96"/>
    <w:rsid w:val="003C037E"/>
    <w:rsid w:val="00403134"/>
    <w:rsid w:val="004405E0"/>
    <w:rsid w:val="004A4B4F"/>
    <w:rsid w:val="004A5D44"/>
    <w:rsid w:val="004B3B19"/>
    <w:rsid w:val="004D2BF7"/>
    <w:rsid w:val="004D6554"/>
    <w:rsid w:val="004D6629"/>
    <w:rsid w:val="0050294A"/>
    <w:rsid w:val="00565055"/>
    <w:rsid w:val="00573636"/>
    <w:rsid w:val="005969CA"/>
    <w:rsid w:val="005D10E9"/>
    <w:rsid w:val="006019BD"/>
    <w:rsid w:val="00606C09"/>
    <w:rsid w:val="00623424"/>
    <w:rsid w:val="0064741A"/>
    <w:rsid w:val="00675232"/>
    <w:rsid w:val="0073509F"/>
    <w:rsid w:val="007D465C"/>
    <w:rsid w:val="007F21BC"/>
    <w:rsid w:val="00806D08"/>
    <w:rsid w:val="008169FC"/>
    <w:rsid w:val="008557D8"/>
    <w:rsid w:val="0086316C"/>
    <w:rsid w:val="00884576"/>
    <w:rsid w:val="00886137"/>
    <w:rsid w:val="008C7951"/>
    <w:rsid w:val="008E0ECF"/>
    <w:rsid w:val="00927058"/>
    <w:rsid w:val="00945D2B"/>
    <w:rsid w:val="00950DAD"/>
    <w:rsid w:val="00951659"/>
    <w:rsid w:val="0099324A"/>
    <w:rsid w:val="009B63C9"/>
    <w:rsid w:val="00A210E1"/>
    <w:rsid w:val="00A25D77"/>
    <w:rsid w:val="00AB704E"/>
    <w:rsid w:val="00AE5C75"/>
    <w:rsid w:val="00B02FAF"/>
    <w:rsid w:val="00B30613"/>
    <w:rsid w:val="00B34BCD"/>
    <w:rsid w:val="00B6651F"/>
    <w:rsid w:val="00BB3FBC"/>
    <w:rsid w:val="00C11513"/>
    <w:rsid w:val="00C16AD1"/>
    <w:rsid w:val="00C51837"/>
    <w:rsid w:val="00C55A60"/>
    <w:rsid w:val="00D27122"/>
    <w:rsid w:val="00D82BB0"/>
    <w:rsid w:val="00DB76AE"/>
    <w:rsid w:val="00DD7318"/>
    <w:rsid w:val="00DF7148"/>
    <w:rsid w:val="00E0272E"/>
    <w:rsid w:val="00E835E0"/>
    <w:rsid w:val="00EC2E12"/>
    <w:rsid w:val="00EF6934"/>
    <w:rsid w:val="00F13803"/>
    <w:rsid w:val="00F96E46"/>
    <w:rsid w:val="00FA60C1"/>
    <w:rsid w:val="00FC0123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semiHidden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dell13@gmina.zgorzelec.pl</cp:lastModifiedBy>
  <cp:revision>4</cp:revision>
  <cp:lastPrinted>2025-03-28T09:44:00Z</cp:lastPrinted>
  <dcterms:created xsi:type="dcterms:W3CDTF">2025-03-27T12:56:00Z</dcterms:created>
  <dcterms:modified xsi:type="dcterms:W3CDTF">2025-03-28T09:46:00Z</dcterms:modified>
</cp:coreProperties>
</file>