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848F" w14:textId="0FEF2FF4" w:rsidR="004B3B88" w:rsidRPr="007409E1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dnia 10.</w:t>
      </w:r>
      <w:r w:rsidR="007409E1" w:rsidRPr="007409E1">
        <w:rPr>
          <w:rFonts w:ascii="Times New Roman" w:hAnsi="Times New Roman" w:cs="Times New Roman"/>
          <w:sz w:val="24"/>
          <w:szCs w:val="24"/>
        </w:rPr>
        <w:t>0</w:t>
      </w:r>
      <w:r w:rsidRPr="007409E1">
        <w:rPr>
          <w:rFonts w:ascii="Times New Roman" w:hAnsi="Times New Roman" w:cs="Times New Roman"/>
          <w:sz w:val="24"/>
          <w:szCs w:val="24"/>
        </w:rPr>
        <w:t>6.2025r.</w:t>
      </w:r>
    </w:p>
    <w:p w14:paraId="597A0FCE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</w:rPr>
        <w:t>Rada Gminy Zgorzelec</w:t>
      </w:r>
    </w:p>
    <w:p w14:paraId="3ABD31F8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Sesja</w:t>
      </w:r>
    </w:p>
    <w:p w14:paraId="0E206520" w14:textId="13859E2E" w:rsidR="007409E1" w:rsidRPr="007409E1" w:rsidRDefault="007409E1" w:rsidP="0074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</w:rPr>
        <w:t>PROTOKÓŁ Nr X</w:t>
      </w:r>
      <w:r w:rsidRPr="007409E1">
        <w:rPr>
          <w:rFonts w:ascii="Times New Roman" w:hAnsi="Times New Roman" w:cs="Times New Roman"/>
          <w:b/>
          <w:sz w:val="24"/>
          <w:szCs w:val="24"/>
        </w:rPr>
        <w:t>XII</w:t>
      </w:r>
      <w:r w:rsidRPr="007409E1">
        <w:rPr>
          <w:rFonts w:ascii="Times New Roman" w:hAnsi="Times New Roman" w:cs="Times New Roman"/>
          <w:b/>
          <w:sz w:val="24"/>
          <w:szCs w:val="24"/>
        </w:rPr>
        <w:t>/25</w:t>
      </w:r>
    </w:p>
    <w:p w14:paraId="0BD4448F" w14:textId="77777777" w:rsidR="007409E1" w:rsidRPr="007409E1" w:rsidRDefault="007409E1" w:rsidP="00740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</w:rPr>
        <w:t>z sesji Rady Gminy Zgorzelec</w:t>
      </w:r>
    </w:p>
    <w:p w14:paraId="6956E3CF" w14:textId="77B0FAC7" w:rsidR="007409E1" w:rsidRPr="007409E1" w:rsidRDefault="007409E1" w:rsidP="00740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</w:rPr>
        <w:t xml:space="preserve">odbytej w dniu  </w:t>
      </w:r>
      <w:r w:rsidRPr="007409E1">
        <w:rPr>
          <w:rFonts w:ascii="Times New Roman" w:hAnsi="Times New Roman" w:cs="Times New Roman"/>
          <w:b/>
          <w:sz w:val="24"/>
          <w:szCs w:val="24"/>
        </w:rPr>
        <w:t>09</w:t>
      </w:r>
      <w:r w:rsidRPr="0074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9E1">
        <w:rPr>
          <w:rFonts w:ascii="Times New Roman" w:hAnsi="Times New Roman" w:cs="Times New Roman"/>
          <w:b/>
          <w:sz w:val="24"/>
          <w:szCs w:val="24"/>
        </w:rPr>
        <w:t>czerwca</w:t>
      </w:r>
      <w:r w:rsidRPr="007409E1">
        <w:rPr>
          <w:rFonts w:ascii="Times New Roman" w:hAnsi="Times New Roman" w:cs="Times New Roman"/>
          <w:b/>
          <w:sz w:val="24"/>
          <w:szCs w:val="24"/>
        </w:rPr>
        <w:t xml:space="preserve">  2025 r.</w:t>
      </w:r>
    </w:p>
    <w:p w14:paraId="456E6F70" w14:textId="77777777" w:rsidR="007409E1" w:rsidRPr="007409E1" w:rsidRDefault="007409E1" w:rsidP="00740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</w:rPr>
        <w:t>sesja nadzwyczajna</w:t>
      </w:r>
    </w:p>
    <w:p w14:paraId="27B38076" w14:textId="77777777" w:rsidR="007409E1" w:rsidRPr="007409E1" w:rsidRDefault="00740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84F86" w14:textId="0D699CDD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XXII Sesja nadzwyczajna w dniach 2025-06-09 </w:t>
      </w:r>
    </w:p>
    <w:p w14:paraId="769F8F02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Miejsce posiedzenia: Sala Konferencyjna</w:t>
      </w:r>
    </w:p>
    <w:p w14:paraId="623E3CEE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Obrady rozpoczęto 2025-06-09 o godzinie 12:00, a zakończono o godzinie 12:10 dnia 2025-06-09.</w:t>
      </w:r>
    </w:p>
    <w:p w14:paraId="08B46462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W posiedzeniu wzięło udział 12 członków.</w:t>
      </w:r>
    </w:p>
    <w:p w14:paraId="0B7BC8FD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Obecni:</w:t>
      </w:r>
    </w:p>
    <w:p w14:paraId="26DA4D08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1. Remigiusz Brzęk</w:t>
      </w:r>
    </w:p>
    <w:p w14:paraId="1FC9EB73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2. Marcin Dziurman</w:t>
      </w:r>
    </w:p>
    <w:p w14:paraId="205A4F74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3. Arkadiusz Furmaniak</w:t>
      </w:r>
    </w:p>
    <w:p w14:paraId="43A6E337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4. Anna Kajda</w:t>
      </w:r>
    </w:p>
    <w:p w14:paraId="74679928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5. Piotr Kuśta</w:t>
      </w:r>
    </w:p>
    <w:p w14:paraId="456B8E1D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6. Przemysław Moczkodan</w:t>
      </w:r>
    </w:p>
    <w:p w14:paraId="4A37CEAB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7. Anna Rakoczy</w:t>
      </w:r>
    </w:p>
    <w:p w14:paraId="5A0051AF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8. </w:t>
      </w:r>
      <w:r w:rsidRPr="007409E1">
        <w:rPr>
          <w:rFonts w:ascii="Times New Roman" w:hAnsi="Times New Roman" w:cs="Times New Roman"/>
          <w:strike/>
          <w:sz w:val="24"/>
          <w:szCs w:val="24"/>
        </w:rPr>
        <w:t>Alina Swacha</w:t>
      </w:r>
    </w:p>
    <w:p w14:paraId="594A7F10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9. Józef Ściebura</w:t>
      </w:r>
    </w:p>
    <w:p w14:paraId="19F97683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10. Aleksandra Tokarz</w:t>
      </w:r>
    </w:p>
    <w:p w14:paraId="12443012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11. Adam Turczyn</w:t>
      </w:r>
    </w:p>
    <w:p w14:paraId="5CF4EA05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12. </w:t>
      </w:r>
      <w:r w:rsidRPr="007409E1">
        <w:rPr>
          <w:rFonts w:ascii="Times New Roman" w:hAnsi="Times New Roman" w:cs="Times New Roman"/>
          <w:strike/>
          <w:sz w:val="24"/>
          <w:szCs w:val="24"/>
        </w:rPr>
        <w:t xml:space="preserve">Marta </w:t>
      </w:r>
      <w:proofErr w:type="spellStart"/>
      <w:r w:rsidRPr="007409E1">
        <w:rPr>
          <w:rFonts w:ascii="Times New Roman" w:hAnsi="Times New Roman" w:cs="Times New Roman"/>
          <w:strike/>
          <w:sz w:val="24"/>
          <w:szCs w:val="24"/>
        </w:rPr>
        <w:t>Tylutka</w:t>
      </w:r>
      <w:proofErr w:type="spellEnd"/>
    </w:p>
    <w:p w14:paraId="3AC2A698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13. Dorota Wróblewska</w:t>
      </w:r>
    </w:p>
    <w:p w14:paraId="587DFAD2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14. Jan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2AFF260B" w14:textId="77777777" w:rsidR="007409E1" w:rsidRPr="007409E1" w:rsidRDefault="007409E1">
      <w:pPr>
        <w:rPr>
          <w:rFonts w:ascii="Times New Roman" w:hAnsi="Times New Roman" w:cs="Times New Roman"/>
          <w:sz w:val="24"/>
          <w:szCs w:val="24"/>
        </w:rPr>
      </w:pPr>
    </w:p>
    <w:p w14:paraId="1AE4B4C9" w14:textId="77777777" w:rsidR="007409E1" w:rsidRPr="007409E1" w:rsidRDefault="007409E1" w:rsidP="007409E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</w:rPr>
        <w:t>Ad.1.  Otwarcie obrad i stwierdzenie prawomocności w obradowaniu.</w:t>
      </w:r>
    </w:p>
    <w:p w14:paraId="52F84601" w14:textId="094AA9E9" w:rsidR="007409E1" w:rsidRPr="007409E1" w:rsidRDefault="007409E1" w:rsidP="0074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Obrady X</w:t>
      </w:r>
      <w:r w:rsidRPr="007409E1">
        <w:rPr>
          <w:rFonts w:ascii="Times New Roman" w:hAnsi="Times New Roman" w:cs="Times New Roman"/>
          <w:sz w:val="24"/>
          <w:szCs w:val="24"/>
        </w:rPr>
        <w:t>XI</w:t>
      </w:r>
      <w:r w:rsidRPr="007409E1">
        <w:rPr>
          <w:rFonts w:ascii="Times New Roman" w:hAnsi="Times New Roman" w:cs="Times New Roman"/>
          <w:sz w:val="24"/>
          <w:szCs w:val="24"/>
        </w:rPr>
        <w:t>I  sesji Rady Gminy Zgorzelec otworzyła i  do końca im przewodniczyła Pani Przewodnicząca Rady Gminy Zgorzelec, Anna Rakoczy, która na podstawie listy obecności stwierdziła prawomocność w obradowaniu i podejmowaniu uchwał.</w:t>
      </w:r>
    </w:p>
    <w:p w14:paraId="19A27D0A" w14:textId="7EC10194" w:rsidR="007409E1" w:rsidRPr="007409E1" w:rsidRDefault="007409E1" w:rsidP="007409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W posiedzeniu wzięło udział 1</w:t>
      </w:r>
      <w:r w:rsidRPr="007409E1">
        <w:rPr>
          <w:rFonts w:ascii="Times New Roman" w:hAnsi="Times New Roman" w:cs="Times New Roman"/>
          <w:sz w:val="24"/>
          <w:szCs w:val="24"/>
        </w:rPr>
        <w:t>2</w:t>
      </w:r>
      <w:r w:rsidRPr="007409E1">
        <w:rPr>
          <w:rFonts w:ascii="Times New Roman" w:hAnsi="Times New Roman" w:cs="Times New Roman"/>
          <w:sz w:val="24"/>
          <w:szCs w:val="24"/>
        </w:rPr>
        <w:t xml:space="preserve"> radnych (lista obecności – załącznik nr 1), co przy 1</w:t>
      </w:r>
      <w:r w:rsidRPr="007409E1">
        <w:rPr>
          <w:rFonts w:ascii="Times New Roman" w:hAnsi="Times New Roman" w:cs="Times New Roman"/>
          <w:sz w:val="24"/>
          <w:szCs w:val="24"/>
        </w:rPr>
        <w:t>4</w:t>
      </w:r>
      <w:r w:rsidRPr="007409E1">
        <w:rPr>
          <w:rFonts w:ascii="Times New Roman" w:hAnsi="Times New Roman" w:cs="Times New Roman"/>
          <w:sz w:val="24"/>
          <w:szCs w:val="24"/>
        </w:rPr>
        <w:t xml:space="preserve"> osobowym składzie Rady Gminy upoważniało radę do podejmowania prawomocnych uchwał.</w:t>
      </w:r>
    </w:p>
    <w:p w14:paraId="542B2DC0" w14:textId="77777777" w:rsidR="007409E1" w:rsidRPr="007409E1" w:rsidRDefault="007409E1" w:rsidP="0074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70840" w14:textId="77777777" w:rsidR="007409E1" w:rsidRPr="007409E1" w:rsidRDefault="007409E1" w:rsidP="0074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Po powitaniu radnych i pozostałych uczestników sesji, Pani Przewodnicząca Rady odczytała porządek posiedzenia:</w:t>
      </w:r>
    </w:p>
    <w:p w14:paraId="32544F80" w14:textId="77777777" w:rsidR="007409E1" w:rsidRPr="007409E1" w:rsidRDefault="007409E1" w:rsidP="00740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7AA994" w14:textId="77777777" w:rsidR="007409E1" w:rsidRPr="007409E1" w:rsidRDefault="007409E1" w:rsidP="00740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Otwarcie sesji i stwierdzenie prawomocności w obradowaniu.</w:t>
      </w:r>
    </w:p>
    <w:p w14:paraId="67C888ED" w14:textId="77777777" w:rsidR="007409E1" w:rsidRPr="007409E1" w:rsidRDefault="007409E1" w:rsidP="007409E1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Odczytanie wniosku o zwołanie sesji nadzwyczajnej.</w:t>
      </w:r>
    </w:p>
    <w:p w14:paraId="1339D719" w14:textId="751C566C" w:rsidR="007409E1" w:rsidRPr="007409E1" w:rsidRDefault="007409E1" w:rsidP="00740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Przedstawienie projektów uchwał, dyskusja.</w:t>
      </w:r>
    </w:p>
    <w:p w14:paraId="2CFD9C3F" w14:textId="77777777" w:rsidR="007409E1" w:rsidRPr="007409E1" w:rsidRDefault="007409E1" w:rsidP="00740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Zamknięcie sesji.</w:t>
      </w:r>
    </w:p>
    <w:p w14:paraId="185FDF47" w14:textId="21745C07" w:rsidR="007409E1" w:rsidRPr="007409E1" w:rsidRDefault="007409E1" w:rsidP="0074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Przystąpiono do realizacji porządku obrad.</w:t>
      </w:r>
    </w:p>
    <w:p w14:paraId="07FB2B6C" w14:textId="77777777" w:rsidR="007409E1" w:rsidRPr="007409E1" w:rsidRDefault="007409E1" w:rsidP="0074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D8E86" w14:textId="49ECA43D" w:rsidR="007409E1" w:rsidRPr="007409E1" w:rsidRDefault="007409E1" w:rsidP="00740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Ad.</w:t>
      </w: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Odczytanie wniosku o zwołanie sesji nadzwyczajnej.</w:t>
      </w:r>
    </w:p>
    <w:p w14:paraId="08117EAE" w14:textId="77777777" w:rsidR="007409E1" w:rsidRPr="007409E1" w:rsidRDefault="007409E1" w:rsidP="007409E1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Pani Przewodnicząca odczytała wniosek o zwołanie sesji nadzwyczajnej.</w:t>
      </w:r>
    </w:p>
    <w:p w14:paraId="53F725FC" w14:textId="0E102379" w:rsidR="004B3B88" w:rsidRPr="007409E1" w:rsidRDefault="00740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Ad. </w:t>
      </w:r>
      <w:r w:rsidR="00000000"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Dyskusja i głosowanie nad projektami uchwał.</w:t>
      </w:r>
    </w:p>
    <w:p w14:paraId="4B790971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 a) UCHWAŁA NR 104/25 RADY GMINY ZGORZELEC z dnia 9 czerwca 2025 r. w sprawie wprowadzenia zmian w budżecie Gminy Zgorzelec na 2025 rok.</w:t>
      </w:r>
    </w:p>
    <w:p w14:paraId="7D6C062B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3435A2D2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UCHWAŁA NR 104/25 RADY GMINY ZGORZELEC z dnia 9 czerwca 2025 r. w sprawie wprowadzenia zmian w budżecie Gminy Zgorzelec na 2025 rok.</w:t>
      </w:r>
    </w:p>
    <w:p w14:paraId="08B42E3B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35E3C0B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ZA: 12, PRZECIW: 0, WSTRZYMUJĘ SIĘ: 0, BRAK GŁOSU: 0, NIEOBECNI: 2</w:t>
      </w:r>
    </w:p>
    <w:p w14:paraId="513224B9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BB7A5ED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ZA (12)</w:t>
      </w:r>
    </w:p>
    <w:p w14:paraId="1F652AF9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Remigiusz Brzęk, Marcin Dziurman, Arkadiusz Furmaniak, Anna Kajda, Piotr Kuśta, Przemysław Moczkodan, Anna Rakoczy, Józef Ściebura, Aleksandra Tokarz, Adam Turczyn, Dorota Wróblewska, Jan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072E5CF1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PRZECIW (0)</w:t>
      </w:r>
    </w:p>
    <w:p w14:paraId="18B02BCC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WSTRZYMUJĘ SIĘ (0)</w:t>
      </w:r>
    </w:p>
    <w:p w14:paraId="398CE4F6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BRAK GŁOSU (0)</w:t>
      </w:r>
    </w:p>
    <w:p w14:paraId="6D387F84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NIEOBECNI (2)</w:t>
      </w:r>
    </w:p>
    <w:p w14:paraId="2B80D61A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Alina Swacha, Marta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Tylutka</w:t>
      </w:r>
      <w:proofErr w:type="spellEnd"/>
    </w:p>
    <w:p w14:paraId="08A273B2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lastRenderedPageBreak/>
        <w:t> b) UCHWAŁA NR 105/25 RADY GMINY ZGORZELEC z dnia 9 czerwca 2025 r. w sprawie zmiany Uchwały Nr 24/24 Rady Gminy Zgorzelec z dnia 8 lipca 2024 r. w sprawie dopłaty do taryf za ścieki odprowadzone do zbiorczych urządzeń kanalizacyjnych dla gospodarstw domowych na terenie miejscowości Kunów i Tylice dla Międzygminnej Spółki Wodnokanalizacyjnej „SUPLAZ” Sp. z o.o. ul. Pocztowa 7A, 59-975 Sulików.</w:t>
      </w:r>
    </w:p>
    <w:p w14:paraId="5B3D3BBE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5729DE2F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- Skarbnik Gminy Rafał Jasiul</w:t>
      </w:r>
    </w:p>
    <w:p w14:paraId="7C3D9C12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- Skarbnik Gminy Rafał Jasiul</w:t>
      </w:r>
    </w:p>
    <w:p w14:paraId="62994710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2D4819A3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UCHWAŁA NR 105/25 RADY GMINY ZGORZELEC z dnia 9 czerwca 2025 r. w sprawie zmiany Uchwały Nr 24/24 Rady Gminy Zgorzelec z dnia 8 lipca 2024 r. w sprawie dopłaty do taryf za ścieki odprowadzone do zbiorczych urządzeń kanalizacyjnych dla gospodarstw domowych na terenie miejscowości Kunów i Tylice dla Międzygminnej Spółki Wodnokanalizacyjnej „SUPLAZ” Sp. z o.o. ul. Pocztowa 7A, 59-975 Sulików.</w:t>
      </w:r>
    </w:p>
    <w:p w14:paraId="420C607A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FDDEF20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ZA: 10, PRZECIW: 1, WSTRZYMUJĘ SIĘ: 1, BRAK GŁOSU: 0, NIEOBECNI: 2</w:t>
      </w:r>
    </w:p>
    <w:p w14:paraId="302B916B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127673D7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ZA (10)</w:t>
      </w:r>
    </w:p>
    <w:p w14:paraId="6546BAE5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Remigiusz Brzęk, Marcin Dziurman, Arkadiusz Furmaniak, Anna Kajda, Piotr Kuśta, Przemysław Moczkodan, Anna Rakoczy, Józef Ściebura, Adam Turczyn, Jan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657CE172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PRZECIW (1)</w:t>
      </w:r>
    </w:p>
    <w:p w14:paraId="02E1AEBB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Dorota Wróblewska</w:t>
      </w:r>
    </w:p>
    <w:p w14:paraId="26F8E705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WSTRZYMUJĘ SIĘ (1)</w:t>
      </w:r>
    </w:p>
    <w:p w14:paraId="35C36F4E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Aleksandra Tokarz</w:t>
      </w:r>
    </w:p>
    <w:p w14:paraId="2591CE91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BRAK GŁOSU (0)</w:t>
      </w:r>
    </w:p>
    <w:p w14:paraId="65AE523C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NIEOBECNI (2)</w:t>
      </w:r>
    </w:p>
    <w:p w14:paraId="6B95C586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Alina Swacha, Marta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Tylutka</w:t>
      </w:r>
      <w:proofErr w:type="spellEnd"/>
    </w:p>
    <w:p w14:paraId="6BC79DF0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 c) UCHWAŁA NR 106/25 RADY GMINY ZGORZELEC z dnia 9 czerwca 2025 r. zmieniająca uchwałę Nr 102/25 Rady Gminy Zgorzelec z dnia 26 maja 2025 roku w sprawie likwidacji Szkoły Podstawowej im. Wandy Chotomskiej w Łagowie wraz z oddziałami przedszkolnymi.</w:t>
      </w:r>
    </w:p>
    <w:p w14:paraId="6402EE8E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 dyskusji wzięli udział:</w:t>
      </w:r>
    </w:p>
    <w:p w14:paraId="5F86ACDA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lastRenderedPageBreak/>
        <w:t>- Naczelnik wydziału OP Barbara Mędrek-Rutowicz</w:t>
      </w:r>
    </w:p>
    <w:p w14:paraId="4CA21D48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14:paraId="024A3731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UCHWAŁA NR 106/25 RADY GMINY ZGORZELEC z dnia 9 czerwca 2025 r. zmieniająca uchwałę Nr 102/25 Rady Gminy Zgorzelec z dnia 26 maja 2025 roku w sprawie likwidacji Szkoły Podstawowej im. Wandy Chotomskiej w Łagowie wraz z oddziałami przedszkolnymi.</w:t>
      </w:r>
    </w:p>
    <w:p w14:paraId="7433F2B8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7F3653A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ZA: 8, PRZECIW: 4, WSTRZYMUJĘ SIĘ: 0, BRAK GŁOSU: 0, NIEOBECNI: 2</w:t>
      </w:r>
    </w:p>
    <w:p w14:paraId="1F7F072A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6742865C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ZA (8)</w:t>
      </w:r>
    </w:p>
    <w:p w14:paraId="7E2968C9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Remigiusz Brzęk, Marcin Dziurman, Arkadiusz Furmaniak, Anna Kajda, Anna Rakoczy, Józef Ściebura, Adam Turczyn, Jan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Zatylny</w:t>
      </w:r>
      <w:proofErr w:type="spellEnd"/>
    </w:p>
    <w:p w14:paraId="15A5E068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PRZECIW (4)</w:t>
      </w:r>
    </w:p>
    <w:p w14:paraId="179EB326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Piotr Kuśta, Przemysław Moczkodan, Aleksandra Tokarz, Dorota Wróblewska</w:t>
      </w:r>
    </w:p>
    <w:p w14:paraId="3E4B8994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WSTRZYMUJĘ SIĘ (0)</w:t>
      </w:r>
    </w:p>
    <w:p w14:paraId="72E9C542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BRAK GŁOSU (0)</w:t>
      </w:r>
    </w:p>
    <w:p w14:paraId="0D4174A8" w14:textId="77777777" w:rsidR="004B3B88" w:rsidRPr="007409E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NIEOBECNI (2)</w:t>
      </w:r>
    </w:p>
    <w:p w14:paraId="2325184A" w14:textId="77777777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 xml:space="preserve">Alina Swacha, Marta </w:t>
      </w:r>
      <w:proofErr w:type="spellStart"/>
      <w:r w:rsidRPr="007409E1">
        <w:rPr>
          <w:rFonts w:ascii="Times New Roman" w:hAnsi="Times New Roman" w:cs="Times New Roman"/>
          <w:sz w:val="24"/>
          <w:szCs w:val="24"/>
        </w:rPr>
        <w:t>Tylutka</w:t>
      </w:r>
      <w:proofErr w:type="spellEnd"/>
    </w:p>
    <w:p w14:paraId="5F55677D" w14:textId="77777777" w:rsidR="007409E1" w:rsidRPr="007409E1" w:rsidRDefault="007409E1" w:rsidP="007409E1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Zamknięcie sesji.</w:t>
      </w:r>
    </w:p>
    <w:p w14:paraId="6A700A83" w14:textId="354AC6EE" w:rsidR="007409E1" w:rsidRPr="007409E1" w:rsidRDefault="007409E1" w:rsidP="007409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9E1">
        <w:rPr>
          <w:rFonts w:ascii="Times New Roman" w:eastAsia="Times New Roman" w:hAnsi="Times New Roman" w:cs="Times New Roman"/>
          <w:sz w:val="24"/>
          <w:szCs w:val="24"/>
        </w:rPr>
        <w:t>Po wyczerpaniu porządku posiedzenia Pani Przewodnicząca Rady Gminy Zgorzelec, Anna Rakoczy  zamknęła obrady X</w:t>
      </w:r>
      <w:r w:rsidRPr="007409E1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7409E1">
        <w:rPr>
          <w:rFonts w:ascii="Times New Roman" w:eastAsia="Times New Roman" w:hAnsi="Times New Roman" w:cs="Times New Roman"/>
          <w:sz w:val="24"/>
          <w:szCs w:val="24"/>
        </w:rPr>
        <w:t xml:space="preserve"> sesji Rady Gminy Zgorzelec. </w:t>
      </w:r>
    </w:p>
    <w:p w14:paraId="67503734" w14:textId="77777777" w:rsidR="007409E1" w:rsidRPr="007409E1" w:rsidRDefault="007409E1" w:rsidP="007409E1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2AA26" w14:textId="7AA3E715" w:rsidR="007409E1" w:rsidRPr="007409E1" w:rsidRDefault="007409E1" w:rsidP="007409E1">
      <w:pPr>
        <w:spacing w:after="244" w:line="240" w:lineRule="auto"/>
        <w:ind w:left="2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9E1">
        <w:rPr>
          <w:rFonts w:ascii="Times New Roman" w:eastAsia="Times New Roman" w:hAnsi="Times New Roman" w:cs="Times New Roman"/>
          <w:i/>
          <w:sz w:val="24"/>
          <w:szCs w:val="24"/>
        </w:rPr>
        <w:t>Sesję zakończono o godzinie 1</w:t>
      </w:r>
      <w:r w:rsidRPr="007409E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409E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409E1">
        <w:rPr>
          <w:rFonts w:ascii="Times New Roman" w:eastAsia="Times New Roman" w:hAnsi="Times New Roman" w:cs="Times New Roman"/>
          <w:i/>
          <w:sz w:val="24"/>
          <w:szCs w:val="24"/>
        </w:rPr>
        <w:t>10</w:t>
      </w:r>
    </w:p>
    <w:p w14:paraId="7CE4F8ED" w14:textId="3C2B645B" w:rsidR="007409E1" w:rsidRPr="007409E1" w:rsidRDefault="007409E1" w:rsidP="007409E1">
      <w:pPr>
        <w:spacing w:after="244" w:line="240" w:lineRule="auto"/>
        <w:ind w:left="2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9E1">
        <w:rPr>
          <w:rFonts w:ascii="Times New Roman" w:eastAsia="Times New Roman" w:hAnsi="Times New Roman" w:cs="Times New Roman"/>
          <w:i/>
          <w:sz w:val="24"/>
          <w:szCs w:val="24"/>
        </w:rPr>
        <w:t>Szczegóły sesji</w:t>
      </w:r>
      <w:r w:rsidRPr="007409E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409E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409E1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</w:rPr>
          <w:t>https://gminazgorzelec.esesja.pl/posiedzenie/00261a9e-45df-4</w:t>
        </w:r>
      </w:hyperlink>
    </w:p>
    <w:p w14:paraId="2EB7B033" w14:textId="77777777" w:rsidR="007409E1" w:rsidRPr="007409E1" w:rsidRDefault="007409E1">
      <w:pPr>
        <w:rPr>
          <w:rFonts w:ascii="Times New Roman" w:hAnsi="Times New Roman" w:cs="Times New Roman"/>
          <w:sz w:val="24"/>
          <w:szCs w:val="24"/>
        </w:rPr>
      </w:pPr>
    </w:p>
    <w:p w14:paraId="61D44414" w14:textId="77777777" w:rsidR="004B3B88" w:rsidRPr="007409E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Przewodniczący</w:t>
      </w:r>
    </w:p>
    <w:p w14:paraId="274497AC" w14:textId="46138EAC" w:rsidR="004B3B88" w:rsidRPr="007409E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Rada Gminy Zgorzelec</w:t>
      </w:r>
    </w:p>
    <w:p w14:paraId="775530ED" w14:textId="1A563E09" w:rsidR="007409E1" w:rsidRPr="007409E1" w:rsidRDefault="00740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Anna Rakoczy</w:t>
      </w:r>
    </w:p>
    <w:p w14:paraId="10E0CBC8" w14:textId="77777777" w:rsidR="007409E1" w:rsidRPr="007409E1" w:rsidRDefault="007409E1">
      <w:pPr>
        <w:rPr>
          <w:rFonts w:ascii="Times New Roman" w:hAnsi="Times New Roman" w:cs="Times New Roman"/>
          <w:sz w:val="24"/>
          <w:szCs w:val="24"/>
        </w:rPr>
      </w:pPr>
    </w:p>
    <w:p w14:paraId="0D7B6440" w14:textId="37F36E72" w:rsidR="004B3B88" w:rsidRPr="007409E1" w:rsidRDefault="00000000">
      <w:pPr>
        <w:rPr>
          <w:rFonts w:ascii="Times New Roman" w:hAnsi="Times New Roman" w:cs="Times New Roman"/>
          <w:sz w:val="24"/>
          <w:szCs w:val="24"/>
        </w:rPr>
      </w:pPr>
      <w:r w:rsidRPr="007409E1">
        <w:rPr>
          <w:rFonts w:ascii="Times New Roman" w:hAnsi="Times New Roman" w:cs="Times New Roman"/>
          <w:sz w:val="24"/>
          <w:szCs w:val="24"/>
        </w:rPr>
        <w:t>Przygotował: Wioletta Stępień</w:t>
      </w:r>
    </w:p>
    <w:sectPr w:rsidR="004B3B88" w:rsidRPr="007409E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9409" w14:textId="77777777" w:rsidR="00BB3FBF" w:rsidRDefault="00BB3FBF">
      <w:pPr>
        <w:spacing w:after="0" w:line="240" w:lineRule="auto"/>
      </w:pPr>
      <w:r>
        <w:separator/>
      </w:r>
    </w:p>
  </w:endnote>
  <w:endnote w:type="continuationSeparator" w:id="0">
    <w:p w14:paraId="1F8E7D8E" w14:textId="77777777" w:rsidR="00BB3FBF" w:rsidRDefault="00BB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C9A0" w14:textId="77777777" w:rsidR="004B3B88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BD39" w14:textId="77777777" w:rsidR="00BB3FBF" w:rsidRDefault="00BB3FBF">
      <w:pPr>
        <w:spacing w:after="0" w:line="240" w:lineRule="auto"/>
      </w:pPr>
      <w:r>
        <w:separator/>
      </w:r>
    </w:p>
  </w:footnote>
  <w:footnote w:type="continuationSeparator" w:id="0">
    <w:p w14:paraId="53E7CE1F" w14:textId="77777777" w:rsidR="00BB3FBF" w:rsidRDefault="00BB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1C7" w14:textId="77777777" w:rsidR="009B762F" w:rsidRDefault="00000000" w:rsidP="009B762F">
    <w:pPr>
      <w:jc w:val="right"/>
    </w:pPr>
    <w:r>
      <w:rPr>
        <w:noProof/>
      </w:rPr>
      <w:drawing>
        <wp:inline distT="0" distB="0" distL="0" distR="0" wp14:anchorId="0254E513" wp14:editId="0DE4AD0C">
          <wp:extent cx="89154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88"/>
    <w:rsid w:val="004B3B88"/>
    <w:rsid w:val="007409E1"/>
    <w:rsid w:val="00B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C5DF"/>
  <w15:docId w15:val="{85E09C72-F902-4AC9-A9E5-B6DA95D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inazgorzelec.esesja.pl/posiedzenie/00261a9e-45df-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Stępień</dc:creator>
  <cp:lastModifiedBy>dell12@gmina.zgorzelec.pl</cp:lastModifiedBy>
  <cp:revision>2</cp:revision>
  <cp:lastPrinted>2025-06-10T07:17:00Z</cp:lastPrinted>
  <dcterms:created xsi:type="dcterms:W3CDTF">2025-06-10T07:18:00Z</dcterms:created>
  <dcterms:modified xsi:type="dcterms:W3CDTF">2025-06-10T07:18:00Z</dcterms:modified>
</cp:coreProperties>
</file>