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E4DEB" w14:textId="39812FF8" w:rsidR="0084703B" w:rsidRPr="00F43F0C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dnia 1</w:t>
      </w:r>
      <w:r w:rsidR="00F43F0C" w:rsidRPr="00F43F0C">
        <w:rPr>
          <w:rFonts w:ascii="Times New Roman" w:hAnsi="Times New Roman" w:cs="Times New Roman"/>
          <w:sz w:val="24"/>
          <w:szCs w:val="24"/>
        </w:rPr>
        <w:t>1</w:t>
      </w:r>
      <w:r w:rsidRPr="00F43F0C">
        <w:rPr>
          <w:rFonts w:ascii="Times New Roman" w:hAnsi="Times New Roman" w:cs="Times New Roman"/>
          <w:sz w:val="24"/>
          <w:szCs w:val="24"/>
        </w:rPr>
        <w:t>.8.2025r.</w:t>
      </w:r>
    </w:p>
    <w:p w14:paraId="098034A0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</w:rPr>
        <w:t>Rada Gminy Zgorzelec</w:t>
      </w:r>
    </w:p>
    <w:p w14:paraId="166F822B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Sesja</w:t>
      </w:r>
    </w:p>
    <w:p w14:paraId="6F5F58C1" w14:textId="0D751B2F" w:rsidR="00F43F0C" w:rsidRPr="00F43F0C" w:rsidRDefault="00F43F0C" w:rsidP="00F43F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</w:rPr>
        <w:t>PROTOKÓŁ Nr XXI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F43F0C">
        <w:rPr>
          <w:rFonts w:ascii="Times New Roman" w:hAnsi="Times New Roman" w:cs="Times New Roman"/>
          <w:b/>
          <w:sz w:val="24"/>
          <w:szCs w:val="24"/>
        </w:rPr>
        <w:t>/25</w:t>
      </w:r>
    </w:p>
    <w:p w14:paraId="37DCD8A1" w14:textId="77777777" w:rsidR="00F43F0C" w:rsidRPr="00F43F0C" w:rsidRDefault="00F43F0C" w:rsidP="00F43F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</w:rPr>
        <w:t>z sesji Rady Gminy Zgorzelec</w:t>
      </w:r>
    </w:p>
    <w:p w14:paraId="2E6F5D59" w14:textId="41F4B283" w:rsidR="00F43F0C" w:rsidRPr="00F43F0C" w:rsidRDefault="00F43F0C" w:rsidP="00F43F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</w:rPr>
        <w:t>odbytej w dniu 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43F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sierpnia</w:t>
      </w:r>
      <w:r w:rsidRPr="00F43F0C">
        <w:rPr>
          <w:rFonts w:ascii="Times New Roman" w:hAnsi="Times New Roman" w:cs="Times New Roman"/>
          <w:b/>
          <w:sz w:val="24"/>
          <w:szCs w:val="24"/>
        </w:rPr>
        <w:t xml:space="preserve">  2025 r.</w:t>
      </w:r>
    </w:p>
    <w:p w14:paraId="0514F164" w14:textId="77777777" w:rsidR="00F43F0C" w:rsidRDefault="00F43F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117959" w14:textId="77777777" w:rsidR="00F43F0C" w:rsidRDefault="00F43F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95B50" w14:textId="0F7D2C19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XXIV Sesja w dniach 2025-08-11 - 2025-08-11</w:t>
      </w:r>
    </w:p>
    <w:p w14:paraId="02A0D9D8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Miejsce posiedzenia: Sala konferencyjna</w:t>
      </w:r>
    </w:p>
    <w:p w14:paraId="6FD1D569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Obrady rozpoczęto 2025-08-11 o godzinie 13:00, a zakończono o godzinie 13:50 dnia 2025-08-11.</w:t>
      </w:r>
    </w:p>
    <w:p w14:paraId="5FF501D9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W posiedzeniu wzięło udział 12 członków.</w:t>
      </w:r>
    </w:p>
    <w:p w14:paraId="5554D78B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Obecni:</w:t>
      </w:r>
    </w:p>
    <w:p w14:paraId="32DDD70C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1. Remigiusz Brzęk</w:t>
      </w:r>
    </w:p>
    <w:p w14:paraId="038FC240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2. Marcin Dziurman</w:t>
      </w:r>
    </w:p>
    <w:p w14:paraId="3D1BD164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3. Arkadiusz Furmaniak</w:t>
      </w:r>
    </w:p>
    <w:p w14:paraId="6F3CAF62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4. Anna Kajda</w:t>
      </w:r>
    </w:p>
    <w:p w14:paraId="06213C70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5. Piotr Kuśta</w:t>
      </w:r>
    </w:p>
    <w:p w14:paraId="441855A7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 xml:space="preserve">6. </w:t>
      </w:r>
      <w:r w:rsidRPr="00F43F0C">
        <w:rPr>
          <w:rFonts w:ascii="Times New Roman" w:hAnsi="Times New Roman" w:cs="Times New Roman"/>
          <w:strike/>
          <w:sz w:val="24"/>
          <w:szCs w:val="24"/>
        </w:rPr>
        <w:t>Przemysław Moczkodan</w:t>
      </w:r>
    </w:p>
    <w:p w14:paraId="749AADA6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7. Anna Rakoczy</w:t>
      </w:r>
    </w:p>
    <w:p w14:paraId="6D04AC2B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8. Piotr Skrzypek</w:t>
      </w:r>
    </w:p>
    <w:p w14:paraId="674DD8FE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 xml:space="preserve">9. </w:t>
      </w:r>
      <w:r w:rsidRPr="00F43F0C">
        <w:rPr>
          <w:rFonts w:ascii="Times New Roman" w:hAnsi="Times New Roman" w:cs="Times New Roman"/>
          <w:strike/>
          <w:sz w:val="24"/>
          <w:szCs w:val="24"/>
        </w:rPr>
        <w:t>Alina Swacha</w:t>
      </w:r>
    </w:p>
    <w:p w14:paraId="308A6D5A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10. Józef Ściebura</w:t>
      </w:r>
    </w:p>
    <w:p w14:paraId="4991F0CF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11. Aleksandra Tokarz</w:t>
      </w:r>
    </w:p>
    <w:p w14:paraId="7ED00A3D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12. Adam Turczyn</w:t>
      </w:r>
    </w:p>
    <w:p w14:paraId="0E25CC96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13. Dorota Wróblewska</w:t>
      </w:r>
    </w:p>
    <w:p w14:paraId="5B2644DF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 xml:space="preserve">14. Jan </w:t>
      </w:r>
      <w:proofErr w:type="spellStart"/>
      <w:r w:rsidRPr="00F43F0C">
        <w:rPr>
          <w:rFonts w:ascii="Times New Roman" w:hAnsi="Times New Roman" w:cs="Times New Roman"/>
          <w:sz w:val="24"/>
          <w:szCs w:val="24"/>
        </w:rPr>
        <w:t>Zatylny</w:t>
      </w:r>
      <w:proofErr w:type="spellEnd"/>
    </w:p>
    <w:p w14:paraId="61707E68" w14:textId="77777777" w:rsidR="00F43F0C" w:rsidRDefault="00F43F0C">
      <w:pPr>
        <w:rPr>
          <w:rFonts w:ascii="Times New Roman" w:hAnsi="Times New Roman" w:cs="Times New Roman"/>
          <w:sz w:val="24"/>
          <w:szCs w:val="24"/>
        </w:rPr>
      </w:pPr>
    </w:p>
    <w:p w14:paraId="662D098F" w14:textId="496922FF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1. Otwarcie sesji i stwierdzenie prawomocności w obradowaniu.</w:t>
      </w:r>
    </w:p>
    <w:p w14:paraId="68D49806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  <w:u w:val="single"/>
        </w:rPr>
        <w:t>W dyskusji wzięli udział:</w:t>
      </w:r>
    </w:p>
    <w:p w14:paraId="3ED91FA8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- Przewodnicząca Rady Gminy Zgorzelec Anna Rakoczy</w:t>
      </w:r>
    </w:p>
    <w:p w14:paraId="2AA04514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2. Informacja o przyjęciu protokołu z poprzedniej sesji.</w:t>
      </w:r>
    </w:p>
    <w:p w14:paraId="6186C9F5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3. Zaprzysiężenie nowo wybranego radnego do Rady Gminy Zgorzelec.</w:t>
      </w:r>
    </w:p>
    <w:p w14:paraId="0AFEB6F7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4. Wystąpienie Wójta Gminy Zgorzelec.</w:t>
      </w:r>
    </w:p>
    <w:p w14:paraId="68BDD7FA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 dyskusji wzięli udział:</w:t>
      </w:r>
    </w:p>
    <w:p w14:paraId="56137F24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- Wójt Gminy Zgorzelec Piotr Machaj</w:t>
      </w:r>
    </w:p>
    <w:p w14:paraId="45016271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5. Przedstawienie projektów uchwał, dyskusja i głosowanie.</w:t>
      </w:r>
    </w:p>
    <w:p w14:paraId="612A6523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 a) UCHWAŁA NR 114/25 RADY GMINY ZGORZELEC z dnia 11 sierpnia 2025 r. w sprawie nadania drodze nazwy ulicy Wiśniowej w miejscowości Tylice, gm. Zgorzelec.</w:t>
      </w:r>
    </w:p>
    <w:p w14:paraId="3276D29F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</w:p>
    <w:p w14:paraId="137AEE9D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UCHWAŁA NR 114/25 RADY GMINY ZGORZELEC z dnia 11 sierpnia 2025 r. w sprawie nadania drodze nazwy ulicy Wiśniowej w miejscowości Tylice, gm. Zgorzelec.</w:t>
      </w:r>
    </w:p>
    <w:p w14:paraId="6E20B022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771203E8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ZA: 12, PRZECIW: 0, WSTRZYMUJĘ SIĘ: 0, BRAK GŁOSU: 0, NIEOBECNI: 2</w:t>
      </w:r>
    </w:p>
    <w:p w14:paraId="092CC95B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16355518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ZA (12)</w:t>
      </w:r>
    </w:p>
    <w:p w14:paraId="170E3391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 xml:space="preserve">Remigiusz Brzęk, Marcin Dziurman, Arkadiusz Furmaniak, Anna Kajda, Piotr Kuśta, Anna Rakoczy, Piotr Skrzypek, Józef Ściebura, Aleksandra Tokarz, Adam Turczyn, Dorota Wróblewska, Jan </w:t>
      </w:r>
      <w:proofErr w:type="spellStart"/>
      <w:r w:rsidRPr="00F43F0C">
        <w:rPr>
          <w:rFonts w:ascii="Times New Roman" w:hAnsi="Times New Roman" w:cs="Times New Roman"/>
          <w:sz w:val="24"/>
          <w:szCs w:val="24"/>
        </w:rPr>
        <w:t>Zatylny</w:t>
      </w:r>
      <w:proofErr w:type="spellEnd"/>
    </w:p>
    <w:p w14:paraId="16DCFDD9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PRZECIW (0)</w:t>
      </w:r>
    </w:p>
    <w:p w14:paraId="37031BD7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WSTRZYMUJĘ SIĘ (0)</w:t>
      </w:r>
    </w:p>
    <w:p w14:paraId="0D4FCED1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BRAK GŁOSU (0)</w:t>
      </w:r>
    </w:p>
    <w:p w14:paraId="49BDD4E2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NIEOBECNI (2)</w:t>
      </w:r>
    </w:p>
    <w:p w14:paraId="129CBB58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Przemysław Moczkodan, Alina Swacha</w:t>
      </w:r>
    </w:p>
    <w:p w14:paraId="21CBDF42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 b) UCHWAŁA NR 115/25 RADY GMINY ZGORZELEC z dnia 11 sierpnia 2025 r. w sprawie nadania drodze nazwy ulicy Nowa Żarska w miejscowości Żarska Wieś, gm. Zgorzelec.</w:t>
      </w:r>
    </w:p>
    <w:p w14:paraId="2540BAF9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  <w:u w:val="single"/>
        </w:rPr>
        <w:t>W dyskusji wzięli udział:</w:t>
      </w:r>
    </w:p>
    <w:p w14:paraId="3F51ADAF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 xml:space="preserve">- Naczelnik WO Magdalena </w:t>
      </w:r>
      <w:proofErr w:type="spellStart"/>
      <w:r w:rsidRPr="00F43F0C">
        <w:rPr>
          <w:rFonts w:ascii="Times New Roman" w:hAnsi="Times New Roman" w:cs="Times New Roman"/>
          <w:sz w:val="24"/>
          <w:szCs w:val="24"/>
        </w:rPr>
        <w:t>Wojnarska</w:t>
      </w:r>
      <w:proofErr w:type="spellEnd"/>
    </w:p>
    <w:p w14:paraId="3B80FA80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</w:p>
    <w:p w14:paraId="5E16D7DD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UCHWAŁA NR 115/25 RADY GMINY ZGORZELEC z dnia 11 sierpnia 2025 r. w sprawie nadania drodze nazwy ulicy Nowa Żarska w miejscowości Żarska Wieś, gm. Zgorzelec.</w:t>
      </w:r>
    </w:p>
    <w:p w14:paraId="2D64318C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77CD8FCA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ZA: 12, PRZECIW: 0, WSTRZYMUJĘ SIĘ: 0, BRAK GŁOSU: 0, NIEOBECNI: 2</w:t>
      </w:r>
    </w:p>
    <w:p w14:paraId="2412209C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6679CD9F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lastRenderedPageBreak/>
        <w:t>ZA (12)</w:t>
      </w:r>
    </w:p>
    <w:p w14:paraId="69D23B81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 xml:space="preserve">Remigiusz Brzęk, Marcin Dziurman, Arkadiusz Furmaniak, Anna Kajda, Piotr Kuśta, Anna Rakoczy, Piotr Skrzypek, Józef Ściebura, Aleksandra Tokarz, Adam Turczyn, Dorota Wróblewska, Jan </w:t>
      </w:r>
      <w:proofErr w:type="spellStart"/>
      <w:r w:rsidRPr="00F43F0C">
        <w:rPr>
          <w:rFonts w:ascii="Times New Roman" w:hAnsi="Times New Roman" w:cs="Times New Roman"/>
          <w:sz w:val="24"/>
          <w:szCs w:val="24"/>
        </w:rPr>
        <w:t>Zatylny</w:t>
      </w:r>
      <w:proofErr w:type="spellEnd"/>
    </w:p>
    <w:p w14:paraId="4141AF89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PRZECIW (0)</w:t>
      </w:r>
    </w:p>
    <w:p w14:paraId="0FF7F549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WSTRZYMUJĘ SIĘ (0)</w:t>
      </w:r>
    </w:p>
    <w:p w14:paraId="3689B52E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BRAK GŁOSU (0)</w:t>
      </w:r>
    </w:p>
    <w:p w14:paraId="5BF8805F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NIEOBECNI (2)</w:t>
      </w:r>
    </w:p>
    <w:p w14:paraId="6761B478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Przemysław Moczkodan, Alina Swacha</w:t>
      </w:r>
    </w:p>
    <w:p w14:paraId="2A555861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 c) UCHWAŁA NR 116/25 RADY GMINY ZGORZELEC z dnia 11 sierpnia 2025 r. w sprawie rozpatrzenia petycji o dokonanie aktualizacji uchwały dotyczącej pomników przyrody na terenie Gminy Zgorzelec oraz sporządzania raportu stanu potrzeb w zakresie ochrony pomników przyrody.</w:t>
      </w:r>
    </w:p>
    <w:p w14:paraId="272C5396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  <w:u w:val="single"/>
        </w:rPr>
        <w:t>W dyskusji wzięli udział:</w:t>
      </w:r>
    </w:p>
    <w:p w14:paraId="6A8F6CDE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 xml:space="preserve">- Naczelnik WO Magdalena </w:t>
      </w:r>
      <w:proofErr w:type="spellStart"/>
      <w:r w:rsidRPr="00F43F0C">
        <w:rPr>
          <w:rFonts w:ascii="Times New Roman" w:hAnsi="Times New Roman" w:cs="Times New Roman"/>
          <w:sz w:val="24"/>
          <w:szCs w:val="24"/>
        </w:rPr>
        <w:t>Wojnarska</w:t>
      </w:r>
      <w:proofErr w:type="spellEnd"/>
    </w:p>
    <w:p w14:paraId="1B507683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 xml:space="preserve">- Naczelnik WO Magdalena </w:t>
      </w:r>
      <w:proofErr w:type="spellStart"/>
      <w:r w:rsidRPr="00F43F0C">
        <w:rPr>
          <w:rFonts w:ascii="Times New Roman" w:hAnsi="Times New Roman" w:cs="Times New Roman"/>
          <w:sz w:val="24"/>
          <w:szCs w:val="24"/>
        </w:rPr>
        <w:t>Wojnarska</w:t>
      </w:r>
      <w:proofErr w:type="spellEnd"/>
    </w:p>
    <w:p w14:paraId="78DF4EB6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</w:p>
    <w:p w14:paraId="29DB9521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UCHWAŁA NR 116/25 RADY GMINY ZGORZELEC z dnia 11 sierpnia 2025 r. w sprawie rozpatrzenia petycji o dokonanie aktualizacji uchwały dotyczącej pomników przyrody na terenie Gminy Zgorzelec oraz sporządzania raportu stanu potrzeb w zakresie ochrony pomników przyrody.</w:t>
      </w:r>
    </w:p>
    <w:p w14:paraId="67F4D3F3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3673FDA0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ZA: 10, PRZECIW: 0, WSTRZYMUJĘ SIĘ: 2, BRAK GŁOSU: 0, NIEOBECNI: 2</w:t>
      </w:r>
    </w:p>
    <w:p w14:paraId="1AD5AFA1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12BF786D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ZA (10)</w:t>
      </w:r>
    </w:p>
    <w:p w14:paraId="567BA545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 xml:space="preserve">Remigiusz Brzęk, Marcin Dziurman, Arkadiusz Furmaniak, Anna Kajda, Anna Rakoczy, Piotr Skrzypek, Józef Ściebura, Adam Turczyn, Dorota Wróblewska, Jan </w:t>
      </w:r>
      <w:proofErr w:type="spellStart"/>
      <w:r w:rsidRPr="00F43F0C">
        <w:rPr>
          <w:rFonts w:ascii="Times New Roman" w:hAnsi="Times New Roman" w:cs="Times New Roman"/>
          <w:sz w:val="24"/>
          <w:szCs w:val="24"/>
        </w:rPr>
        <w:t>Zatylny</w:t>
      </w:r>
      <w:proofErr w:type="spellEnd"/>
    </w:p>
    <w:p w14:paraId="60802055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PRZECIW (0)</w:t>
      </w:r>
    </w:p>
    <w:p w14:paraId="2E6535AC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WSTRZYMUJĘ SIĘ (2)</w:t>
      </w:r>
    </w:p>
    <w:p w14:paraId="7BC8C453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Piotr Kuśta, Aleksandra Tokarz</w:t>
      </w:r>
    </w:p>
    <w:p w14:paraId="602090DF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BRAK GŁOSU (0)</w:t>
      </w:r>
    </w:p>
    <w:p w14:paraId="5C62AA6E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lastRenderedPageBreak/>
        <w:t>NIEOBECNI (2)</w:t>
      </w:r>
    </w:p>
    <w:p w14:paraId="50311B9F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Przemysław Moczkodan, Alina Swacha</w:t>
      </w:r>
    </w:p>
    <w:p w14:paraId="06FD7E8D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 d) UCHWAŁA Nr 117/25 RADY GMINY ZGORZELEC z dnia 11 sierpnia 2025 r. w sprawie rozpatrzenia petycji o podjęcie uchwały zobowiązującej Wójta Gminy Zgorzelec do przeciwdziałania tworzeniu ośrodków dla nielegalnych imigrantów na terenie Gminy Zgorzelec.</w:t>
      </w:r>
    </w:p>
    <w:p w14:paraId="45ECAE41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</w:p>
    <w:p w14:paraId="23E5D4F2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UCHWAŁA Nr 117/25 RADY GMINY ZGORZELEC z dnia 11 sierpnia 2025 r. w sprawie rozpatrzenia petycji o podjęcie uchwały zobowiązującej Wójta Gminy Zgorzelec do przeciwdziałania tworzeniu ośrodków dla nielegalnych imigrantów na terenie Gminy Zgorzelec.</w:t>
      </w:r>
    </w:p>
    <w:p w14:paraId="43271FE1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4EFEDE05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ZA: 9, PRZECIW: 1, WSTRZYMUJĘ SIĘ: 2, BRAK GŁOSU: 0, NIEOBECNI: 2</w:t>
      </w:r>
    </w:p>
    <w:p w14:paraId="22983325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43EED74D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ZA (9)</w:t>
      </w:r>
    </w:p>
    <w:p w14:paraId="3CC67C0A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 xml:space="preserve">Remigiusz Brzęk, Marcin Dziurman, Arkadiusz Furmaniak, Anna Kajda, Anna Rakoczy, Piotr Skrzypek, Józef Ściebura, Adam Turczyn, Jan </w:t>
      </w:r>
      <w:proofErr w:type="spellStart"/>
      <w:r w:rsidRPr="00F43F0C">
        <w:rPr>
          <w:rFonts w:ascii="Times New Roman" w:hAnsi="Times New Roman" w:cs="Times New Roman"/>
          <w:sz w:val="24"/>
          <w:szCs w:val="24"/>
        </w:rPr>
        <w:t>Zatylny</w:t>
      </w:r>
      <w:proofErr w:type="spellEnd"/>
    </w:p>
    <w:p w14:paraId="25916805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PRZECIW (1)</w:t>
      </w:r>
    </w:p>
    <w:p w14:paraId="5650603B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Aleksandra Tokarz</w:t>
      </w:r>
    </w:p>
    <w:p w14:paraId="64889E29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WSTRZYMUJĘ SIĘ (2)</w:t>
      </w:r>
    </w:p>
    <w:p w14:paraId="682865DB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Piotr Kuśta, Dorota Wróblewska</w:t>
      </w:r>
    </w:p>
    <w:p w14:paraId="70D87007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BRAK GŁOSU (0)</w:t>
      </w:r>
    </w:p>
    <w:p w14:paraId="3A4EA4D8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NIEOBECNI (2)</w:t>
      </w:r>
    </w:p>
    <w:p w14:paraId="7616C64F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Przemysław Moczkodan, Alina Swacha</w:t>
      </w:r>
    </w:p>
    <w:p w14:paraId="62C2CEB7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 e) UCHWAŁA NR 118/25 RADY GMINY ZGORZELEC z dnia 11 sierpnia 2025 r. w sprawie wprowadzenia zmian w budżecie Gminy Zgorzelec na 2025 rok.</w:t>
      </w:r>
    </w:p>
    <w:p w14:paraId="668132CC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  <w:u w:val="single"/>
        </w:rPr>
        <w:t>W dyskusji wzięli udział:</w:t>
      </w:r>
    </w:p>
    <w:p w14:paraId="0586A0AB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- Skarbnik Gminy Rafał Jasiul</w:t>
      </w:r>
    </w:p>
    <w:p w14:paraId="18CE6A75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</w:p>
    <w:p w14:paraId="41D6D608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UCHWAŁA NR 118/25 RADY GMINY ZGORZELEC z dnia 11 sierpnia 2025 r. w sprawie wprowadzenia zmian w budżecie Gminy Zgorzelec na 2025 rok.</w:t>
      </w:r>
    </w:p>
    <w:p w14:paraId="69DDCE57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7D41CCD9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ZA: 12, PRZECIW: 0, WSTRZYMUJĘ SIĘ: 0, BRAK GŁOSU: 0, NIEOBECNI: 2</w:t>
      </w:r>
    </w:p>
    <w:p w14:paraId="605C9A97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Wyniki imienne:</w:t>
      </w:r>
    </w:p>
    <w:p w14:paraId="5BA37323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ZA (12)</w:t>
      </w:r>
    </w:p>
    <w:p w14:paraId="2884EF37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 xml:space="preserve">Remigiusz Brzęk, Marcin Dziurman, Arkadiusz Furmaniak, Anna Kajda, Piotr Kuśta, Anna Rakoczy, Piotr Skrzypek, Józef Ściebura, Aleksandra Tokarz, Adam Turczyn, Dorota Wróblewska, Jan </w:t>
      </w:r>
      <w:proofErr w:type="spellStart"/>
      <w:r w:rsidRPr="00F43F0C">
        <w:rPr>
          <w:rFonts w:ascii="Times New Roman" w:hAnsi="Times New Roman" w:cs="Times New Roman"/>
          <w:sz w:val="24"/>
          <w:szCs w:val="24"/>
        </w:rPr>
        <w:t>Zatylny</w:t>
      </w:r>
      <w:proofErr w:type="spellEnd"/>
    </w:p>
    <w:p w14:paraId="0ED9E13B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PRZECIW (0)</w:t>
      </w:r>
    </w:p>
    <w:p w14:paraId="57A25C83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WSTRZYMUJĘ SIĘ (0)</w:t>
      </w:r>
    </w:p>
    <w:p w14:paraId="0AC403C1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BRAK GŁOSU (0)</w:t>
      </w:r>
    </w:p>
    <w:p w14:paraId="1CD0C7C0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NIEOBECNI (2)</w:t>
      </w:r>
    </w:p>
    <w:p w14:paraId="108BD2EA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Przemysław Moczkodan, Alina Swacha</w:t>
      </w:r>
    </w:p>
    <w:p w14:paraId="5F271D65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 f) UCHWAŁA NR 119/25 RADY GMINY ZGORZELEC z dnia 11 sierpnia 2025 r. w sprawie zmiany Wieloletniej Prognozy Finansowej Gminy Zgorzelec.</w:t>
      </w:r>
    </w:p>
    <w:p w14:paraId="7A9F82FB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  <w:u w:val="single"/>
        </w:rPr>
        <w:t>W dyskusji wzięli udział:</w:t>
      </w:r>
    </w:p>
    <w:p w14:paraId="5470C879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- Skarbnik Gminy Rafał Jasiul</w:t>
      </w:r>
    </w:p>
    <w:p w14:paraId="05C7BC60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</w:p>
    <w:p w14:paraId="5A92705C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UCHWAŁA NR 119/25 RADY GMINY ZGORZELEC z dnia 11 sierpnia 2025 r. w sprawie zmiany Wieloletniej Prognozy Finansowej Gminy Zgorzelec.</w:t>
      </w:r>
    </w:p>
    <w:p w14:paraId="3EED702F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35F59118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ZA: 12, PRZECIW: 0, WSTRZYMUJĘ SIĘ: 0, BRAK GŁOSU: 0, NIEOBECNI: 2</w:t>
      </w:r>
    </w:p>
    <w:p w14:paraId="28CC0D47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3726222D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ZA (12)</w:t>
      </w:r>
    </w:p>
    <w:p w14:paraId="4CF9F9D4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 xml:space="preserve">Remigiusz Brzęk, Marcin Dziurman, Arkadiusz Furmaniak, Anna Kajda, Piotr Kuśta, Anna Rakoczy, Piotr Skrzypek, Józef Ściebura, Aleksandra Tokarz, Adam Turczyn, Dorota Wróblewska, Jan </w:t>
      </w:r>
      <w:proofErr w:type="spellStart"/>
      <w:r w:rsidRPr="00F43F0C">
        <w:rPr>
          <w:rFonts w:ascii="Times New Roman" w:hAnsi="Times New Roman" w:cs="Times New Roman"/>
          <w:sz w:val="24"/>
          <w:szCs w:val="24"/>
        </w:rPr>
        <w:t>Zatylny</w:t>
      </w:r>
      <w:proofErr w:type="spellEnd"/>
    </w:p>
    <w:p w14:paraId="2CF21FEB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PRZECIW (0)</w:t>
      </w:r>
    </w:p>
    <w:p w14:paraId="5FBF5568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WSTRZYMUJĘ SIĘ (0)</w:t>
      </w:r>
    </w:p>
    <w:p w14:paraId="4A3C6B38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BRAK GŁOSU (0)</w:t>
      </w:r>
    </w:p>
    <w:p w14:paraId="0AEA2787" w14:textId="77777777" w:rsidR="0084703B" w:rsidRPr="00F43F0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NIEOBECNI (2)</w:t>
      </w:r>
    </w:p>
    <w:p w14:paraId="53FB13E6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Przemysław Moczkodan, Alina Swacha</w:t>
      </w:r>
    </w:p>
    <w:p w14:paraId="62373EB0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6. Interpelacje i zapytania radnych.</w:t>
      </w:r>
    </w:p>
    <w:p w14:paraId="7C6CC17F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lastRenderedPageBreak/>
        <w:t>7. Sprawy różne.</w:t>
      </w:r>
    </w:p>
    <w:p w14:paraId="734823FD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8. Zamknięcie obrad.</w:t>
      </w:r>
    </w:p>
    <w:p w14:paraId="31998EAE" w14:textId="77777777" w:rsidR="0084703B" w:rsidRPr="00F43F0C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Przewodniczący</w:t>
      </w:r>
    </w:p>
    <w:p w14:paraId="6B038718" w14:textId="77777777" w:rsidR="0084703B" w:rsidRPr="00F43F0C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Rada Gminy Zgorzelec</w:t>
      </w:r>
    </w:p>
    <w:p w14:paraId="0162946A" w14:textId="77777777" w:rsidR="0084703B" w:rsidRPr="00F43F0C" w:rsidRDefault="00000000">
      <w:pPr>
        <w:rPr>
          <w:rFonts w:ascii="Times New Roman" w:hAnsi="Times New Roman" w:cs="Times New Roman"/>
          <w:sz w:val="24"/>
          <w:szCs w:val="24"/>
        </w:rPr>
      </w:pPr>
      <w:r w:rsidRPr="00F43F0C">
        <w:rPr>
          <w:rFonts w:ascii="Times New Roman" w:hAnsi="Times New Roman" w:cs="Times New Roman"/>
          <w:sz w:val="24"/>
          <w:szCs w:val="24"/>
        </w:rPr>
        <w:t>Przygotował: Wioletta Stępień</w:t>
      </w:r>
    </w:p>
    <w:sectPr w:rsidR="0084703B" w:rsidRPr="00F43F0C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70A71" w14:textId="77777777" w:rsidR="00443C94" w:rsidRDefault="00443C94">
      <w:pPr>
        <w:spacing w:after="0" w:line="240" w:lineRule="auto"/>
      </w:pPr>
      <w:r>
        <w:separator/>
      </w:r>
    </w:p>
  </w:endnote>
  <w:endnote w:type="continuationSeparator" w:id="0">
    <w:p w14:paraId="65A6D04A" w14:textId="77777777" w:rsidR="00443C94" w:rsidRDefault="0044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890E" w14:textId="77777777" w:rsidR="00942A01" w:rsidRDefault="0000000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5B9FCC01" w14:textId="77777777" w:rsidR="008A12AC" w:rsidRDefault="00000000" w:rsidP="008A12AC">
    <w:pPr>
      <w:spacing w:after="0"/>
    </w:pPr>
    <w:r>
      <w:rPr>
        <w:sz w:val="20"/>
        <w:szCs w:val="20"/>
      </w:rPr>
      <w:t>2025-08-12 13:22:00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1C1A7" w14:textId="77777777" w:rsidR="00443C94" w:rsidRDefault="00443C94">
      <w:pPr>
        <w:spacing w:after="0" w:line="240" w:lineRule="auto"/>
      </w:pPr>
      <w:r>
        <w:separator/>
      </w:r>
    </w:p>
  </w:footnote>
  <w:footnote w:type="continuationSeparator" w:id="0">
    <w:p w14:paraId="6947ED4E" w14:textId="77777777" w:rsidR="00443C94" w:rsidRDefault="00443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D3D30" w14:textId="77777777" w:rsidR="009B762F" w:rsidRDefault="00000000" w:rsidP="009B762F">
    <w:pPr>
      <w:jc w:val="right"/>
    </w:pPr>
    <w:r>
      <w:rPr>
        <w:noProof/>
      </w:rPr>
      <w:drawing>
        <wp:inline distT="0" distB="0" distL="0" distR="0" wp14:anchorId="1037F193" wp14:editId="4D3B4914">
          <wp:extent cx="891540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3B"/>
    <w:rsid w:val="00443C94"/>
    <w:rsid w:val="0084703B"/>
    <w:rsid w:val="00F4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B7C9"/>
  <w15:docId w15:val="{56397012-0EA4-4DD7-A93A-65AF75AB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876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Stępień</dc:creator>
  <cp:lastModifiedBy>dell12@gmina.zgorzelec.pl</cp:lastModifiedBy>
  <cp:revision>2</cp:revision>
  <dcterms:created xsi:type="dcterms:W3CDTF">2025-08-12T11:25:00Z</dcterms:created>
  <dcterms:modified xsi:type="dcterms:W3CDTF">2025-08-12T11:25:00Z</dcterms:modified>
</cp:coreProperties>
</file>