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E628" w14:textId="379971B6" w:rsidR="00A771A7" w:rsidRPr="004F244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dnia 1</w:t>
      </w:r>
      <w:r w:rsidR="004F244C" w:rsidRPr="004F244C">
        <w:rPr>
          <w:rFonts w:ascii="Times New Roman" w:hAnsi="Times New Roman" w:cs="Times New Roman"/>
          <w:sz w:val="24"/>
          <w:szCs w:val="24"/>
        </w:rPr>
        <w:t>2</w:t>
      </w:r>
      <w:r w:rsidRPr="004F244C">
        <w:rPr>
          <w:rFonts w:ascii="Times New Roman" w:hAnsi="Times New Roman" w:cs="Times New Roman"/>
          <w:sz w:val="24"/>
          <w:szCs w:val="24"/>
        </w:rPr>
        <w:t>.11.2025r.</w:t>
      </w:r>
    </w:p>
    <w:p w14:paraId="2AA4652C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</w:rPr>
        <w:t>Rada Gminy Zgorzelec</w:t>
      </w:r>
    </w:p>
    <w:p w14:paraId="7FCA1E40" w14:textId="5C3A58CF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Sesja</w:t>
      </w:r>
      <w:r w:rsidR="004F244C" w:rsidRPr="004F244C">
        <w:rPr>
          <w:rFonts w:ascii="Times New Roman" w:hAnsi="Times New Roman" w:cs="Times New Roman"/>
          <w:sz w:val="24"/>
          <w:szCs w:val="24"/>
        </w:rPr>
        <w:t xml:space="preserve"> XXVIII nadzwyczajna</w:t>
      </w:r>
    </w:p>
    <w:p w14:paraId="38B0D904" w14:textId="2B2EDFD1" w:rsidR="004F244C" w:rsidRPr="004F244C" w:rsidRDefault="004F244C" w:rsidP="004F2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</w:rPr>
        <w:t>PROTOKÓŁ N</w:t>
      </w:r>
      <w:r>
        <w:rPr>
          <w:rFonts w:ascii="Times New Roman" w:hAnsi="Times New Roman" w:cs="Times New Roman"/>
          <w:b/>
          <w:sz w:val="24"/>
          <w:szCs w:val="24"/>
        </w:rPr>
        <w:t>r XXVIII</w:t>
      </w:r>
      <w:r w:rsidRPr="004F244C">
        <w:rPr>
          <w:rFonts w:ascii="Times New Roman" w:hAnsi="Times New Roman" w:cs="Times New Roman"/>
          <w:b/>
          <w:sz w:val="24"/>
          <w:szCs w:val="24"/>
        </w:rPr>
        <w:t>/2</w:t>
      </w:r>
      <w:r w:rsidRPr="004F244C">
        <w:rPr>
          <w:rFonts w:ascii="Times New Roman" w:hAnsi="Times New Roman" w:cs="Times New Roman"/>
          <w:b/>
          <w:sz w:val="24"/>
          <w:szCs w:val="24"/>
        </w:rPr>
        <w:t>5</w:t>
      </w:r>
    </w:p>
    <w:p w14:paraId="73823748" w14:textId="77777777" w:rsidR="004F244C" w:rsidRPr="004F244C" w:rsidRDefault="004F244C" w:rsidP="004F2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</w:rPr>
        <w:t>z sesji Rady Gminy Zgorzelec</w:t>
      </w:r>
    </w:p>
    <w:p w14:paraId="658FB446" w14:textId="1B89B300" w:rsidR="004F244C" w:rsidRPr="004F244C" w:rsidRDefault="004F244C" w:rsidP="004F2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</w:rPr>
        <w:t xml:space="preserve">odbytej w dniu  </w:t>
      </w:r>
      <w:r w:rsidRPr="004F244C">
        <w:rPr>
          <w:rFonts w:ascii="Times New Roman" w:hAnsi="Times New Roman" w:cs="Times New Roman"/>
          <w:b/>
          <w:sz w:val="24"/>
          <w:szCs w:val="24"/>
        </w:rPr>
        <w:t>12</w:t>
      </w:r>
      <w:r w:rsidRPr="004F2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44C">
        <w:rPr>
          <w:rFonts w:ascii="Times New Roman" w:hAnsi="Times New Roman" w:cs="Times New Roman"/>
          <w:b/>
          <w:sz w:val="24"/>
          <w:szCs w:val="24"/>
        </w:rPr>
        <w:t>listopada</w:t>
      </w:r>
      <w:r w:rsidRPr="004F244C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Pr="004F244C">
        <w:rPr>
          <w:rFonts w:ascii="Times New Roman" w:hAnsi="Times New Roman" w:cs="Times New Roman"/>
          <w:b/>
          <w:sz w:val="24"/>
          <w:szCs w:val="24"/>
        </w:rPr>
        <w:t>5</w:t>
      </w:r>
      <w:r w:rsidRPr="004F244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503C9A7" w14:textId="77777777" w:rsidR="004F244C" w:rsidRPr="004F244C" w:rsidRDefault="004F244C" w:rsidP="004F2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</w:rPr>
        <w:t>sesja nadzwyczajna</w:t>
      </w:r>
    </w:p>
    <w:p w14:paraId="2B38B674" w14:textId="77777777" w:rsidR="004F244C" w:rsidRPr="004F244C" w:rsidRDefault="004F24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57049" w14:textId="0CA4D980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XXVIII Sesja Nadzwyczajna w dniach 2025-11-12 - 2025-11-12</w:t>
      </w:r>
    </w:p>
    <w:p w14:paraId="0F11853A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Miejsce posiedzenia: Urząd Gminy Zgorzelec, sala konferencyjna</w:t>
      </w:r>
    </w:p>
    <w:p w14:paraId="2E30BA58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Obrady rozpoczęto 2025-11-12 o godzinie 12:00, a zakończono o godzinie 12:29 dnia 2025-11-12.</w:t>
      </w:r>
    </w:p>
    <w:p w14:paraId="1E69854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W posiedzeniu wzięło udział 12 członków.</w:t>
      </w:r>
    </w:p>
    <w:p w14:paraId="5129ECCC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Obecni:</w:t>
      </w:r>
    </w:p>
    <w:p w14:paraId="506E3450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1. </w:t>
      </w:r>
      <w:r w:rsidRPr="004F244C">
        <w:rPr>
          <w:rFonts w:ascii="Times New Roman" w:hAnsi="Times New Roman" w:cs="Times New Roman"/>
          <w:strike/>
          <w:sz w:val="24"/>
          <w:szCs w:val="24"/>
        </w:rPr>
        <w:t>Remigiusz Brzęk</w:t>
      </w:r>
    </w:p>
    <w:p w14:paraId="2ED9B19D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2. Marcin Dziurman</w:t>
      </w:r>
    </w:p>
    <w:p w14:paraId="707F91A0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3. Arkadiusz Furmaniak</w:t>
      </w:r>
    </w:p>
    <w:p w14:paraId="69028CCD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4. Anna Kajda</w:t>
      </w:r>
    </w:p>
    <w:p w14:paraId="21E0810C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5. Piotr Kuśta</w:t>
      </w:r>
    </w:p>
    <w:p w14:paraId="3CC36467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6. </w:t>
      </w:r>
      <w:r w:rsidRPr="004F244C">
        <w:rPr>
          <w:rFonts w:ascii="Times New Roman" w:hAnsi="Times New Roman" w:cs="Times New Roman"/>
          <w:strike/>
          <w:sz w:val="24"/>
          <w:szCs w:val="24"/>
        </w:rPr>
        <w:t>Przemysław Moczkodan</w:t>
      </w:r>
    </w:p>
    <w:p w14:paraId="2EEFA25A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7. Anna Rakoczy</w:t>
      </w:r>
    </w:p>
    <w:p w14:paraId="3A3435DB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8. Anna Rychter</w:t>
      </w:r>
    </w:p>
    <w:p w14:paraId="0002E043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9. Piotr Skrzypek</w:t>
      </w:r>
    </w:p>
    <w:p w14:paraId="09622BAE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10. </w:t>
      </w:r>
      <w:r w:rsidRPr="004F244C">
        <w:rPr>
          <w:rFonts w:ascii="Times New Roman" w:hAnsi="Times New Roman" w:cs="Times New Roman"/>
          <w:strike/>
          <w:sz w:val="24"/>
          <w:szCs w:val="24"/>
        </w:rPr>
        <w:t>Alina Swacha</w:t>
      </w:r>
    </w:p>
    <w:p w14:paraId="163274AD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11. Józef Ściebura</w:t>
      </w:r>
    </w:p>
    <w:p w14:paraId="28B2D694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12. Aleksandra Tokarz</w:t>
      </w:r>
    </w:p>
    <w:p w14:paraId="6FDEC24E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13. Adam Turczyn</w:t>
      </w:r>
    </w:p>
    <w:p w14:paraId="4FD122AC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14. Dorota Wróblewska</w:t>
      </w:r>
    </w:p>
    <w:p w14:paraId="252BEF89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15. Jan </w:t>
      </w:r>
      <w:proofErr w:type="spellStart"/>
      <w:r w:rsidRPr="004F244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28A2FEF2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21912673" w14:textId="34973A43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1. Otwarcie sesji i stwierdzenie prawomocności w obradowaniu.</w:t>
      </w:r>
    </w:p>
    <w:p w14:paraId="587CCEC9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4715DA06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- Przewodnicząca Rady Gminy Zgorzelec Anna Rakoczy</w:t>
      </w:r>
    </w:p>
    <w:p w14:paraId="06083234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2C59EC53" w14:textId="101B6541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2. Odczytanie wniosku o zwołanie sesji nadzwyczajnej.</w:t>
      </w:r>
    </w:p>
    <w:p w14:paraId="10CC055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lastRenderedPageBreak/>
        <w:t>3. Przedstawienie, dyskusja i głosowanie nad projektami uchwał.</w:t>
      </w:r>
    </w:p>
    <w:p w14:paraId="7DF4D41B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347A0E4A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- Wójt Gminy Zgorzelec Piotr Machaj</w:t>
      </w:r>
    </w:p>
    <w:p w14:paraId="4982F7BC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12AE3A6E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4066D2BF" w14:textId="037AA23A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 a) UCHWAŁA NR 138/25 RADY GMINY ZGORZELEC z dnia 12 listopada 2025 r. w sprawie wprowadzenia zmian w budżecie Gminy Zgorzelec na 2025 rok.</w:t>
      </w:r>
    </w:p>
    <w:p w14:paraId="43AFAEFF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45D93CA9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39F8F8EF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1F72C4FD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UCHWAŁA NR 138/25 RADY GMINY ZGORZELEC z dnia 12 listopada 2025 r. w sprawie wprowadzenia zmian w budżecie Gminy Zgorzelec na 2025 rok.</w:t>
      </w:r>
    </w:p>
    <w:p w14:paraId="10FBE16C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2A03B8F6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ZA: 12, PRZECIW: 0, WSTRZYMUJĘ SIĘ: 0, BRAK GŁOSU: 0, NIEOBECNI: 3</w:t>
      </w:r>
    </w:p>
    <w:p w14:paraId="6BDB8F34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6111B5ED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ZA (12)</w:t>
      </w:r>
    </w:p>
    <w:p w14:paraId="7F7D1EA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Marcin Dziurman, Arkadiusz Furmaniak, Anna Kajda, Piotr Kuśta, Anna Rakoczy, Anna Rychter, Piotr Skrzypek, Józef Ściebura, Aleksandra Tokarz, Adam Turczyn, Dorota Wróblewska, Jan </w:t>
      </w:r>
      <w:proofErr w:type="spellStart"/>
      <w:r w:rsidRPr="004F244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7E0D2F60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PRZECIW (0)</w:t>
      </w:r>
    </w:p>
    <w:p w14:paraId="5ADF5FE6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WSTRZYMUJĘ SIĘ (0)</w:t>
      </w:r>
    </w:p>
    <w:p w14:paraId="466ED54B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BRAK GŁOSU (0)</w:t>
      </w:r>
    </w:p>
    <w:p w14:paraId="24F976D0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NIEOBECNI (3)</w:t>
      </w:r>
    </w:p>
    <w:p w14:paraId="114FD7DE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Remigiusz Brzęk, Przemysław Moczkodan, Alina Swacha</w:t>
      </w:r>
    </w:p>
    <w:p w14:paraId="3F190C0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 b) UCHWAŁA NR 139/25 RADY GMINY ZGORZELEC z dnia 12 listopada 2025 r. w sprawie zmiany Wieloletniej Prognozy Finansowej Gminy Zgorzelec.</w:t>
      </w:r>
    </w:p>
    <w:p w14:paraId="3EEE7095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5C61E56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UCHWAŁA NR 139/25 RADY GMINY ZGORZELEC z dnia 12 listopada 2025 r. w sprawie zmiany Wieloletniej Prognozy Finansowej Gminy Zgorzelec.</w:t>
      </w:r>
    </w:p>
    <w:p w14:paraId="32A9D7F7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8CEDFC5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lastRenderedPageBreak/>
        <w:t>ZA: 12, PRZECIW: 0, WSTRZYMUJĘ SIĘ: 0, BRAK GŁOSU: 0, NIEOBECNI: 3</w:t>
      </w:r>
    </w:p>
    <w:p w14:paraId="736B5584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7BC97B2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ZA (12)</w:t>
      </w:r>
    </w:p>
    <w:p w14:paraId="1914737D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 xml:space="preserve">Marcin Dziurman, Arkadiusz Furmaniak, Anna Kajda, Piotr Kuśta, Anna Rakoczy, Anna Rychter, Piotr Skrzypek, Józef Ściebura, Aleksandra Tokarz, Adam Turczyn, Dorota Wróblewska, Jan </w:t>
      </w:r>
      <w:proofErr w:type="spellStart"/>
      <w:r w:rsidRPr="004F244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409F449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PRZECIW (0)</w:t>
      </w:r>
    </w:p>
    <w:p w14:paraId="39167DCA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WSTRZYMUJĘ SIĘ (0)</w:t>
      </w:r>
    </w:p>
    <w:p w14:paraId="2EE485AD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BRAK GŁOSU (0)</w:t>
      </w:r>
    </w:p>
    <w:p w14:paraId="0FE908C7" w14:textId="77777777" w:rsidR="00A771A7" w:rsidRPr="004F24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NIEOBECNI (3)</w:t>
      </w:r>
    </w:p>
    <w:p w14:paraId="7A028658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Remigiusz Brzęk, Przemysław Moczkodan, Alina Swacha</w:t>
      </w:r>
    </w:p>
    <w:p w14:paraId="4DE8C5D2" w14:textId="7777777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4. Zamknięcie obrad.</w:t>
      </w:r>
    </w:p>
    <w:p w14:paraId="75F9D9D6" w14:textId="77777777" w:rsidR="00A771A7" w:rsidRPr="004F244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Przewodniczący</w:t>
      </w:r>
    </w:p>
    <w:p w14:paraId="0D26CAB3" w14:textId="77777777" w:rsidR="00A771A7" w:rsidRPr="004F244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Rada Gminy Zgorzelec</w:t>
      </w:r>
    </w:p>
    <w:p w14:paraId="5E88D310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6143780A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492A5D74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0C8E71DC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18F3D4BA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45F534A2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3D3C35BB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19BB3DAD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2A8ADD2F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30FCE383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4FBE72B8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3D05CF74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17271B4A" w14:textId="77777777" w:rsidR="004F244C" w:rsidRDefault="004F244C">
      <w:pPr>
        <w:rPr>
          <w:rFonts w:ascii="Times New Roman" w:hAnsi="Times New Roman" w:cs="Times New Roman"/>
          <w:sz w:val="24"/>
          <w:szCs w:val="24"/>
        </w:rPr>
      </w:pPr>
    </w:p>
    <w:p w14:paraId="243AF47E" w14:textId="22F47487" w:rsidR="00A771A7" w:rsidRPr="004F244C" w:rsidRDefault="00000000">
      <w:pPr>
        <w:rPr>
          <w:rFonts w:ascii="Times New Roman" w:hAnsi="Times New Roman" w:cs="Times New Roman"/>
          <w:sz w:val="24"/>
          <w:szCs w:val="24"/>
        </w:rPr>
      </w:pPr>
      <w:r w:rsidRPr="004F244C">
        <w:rPr>
          <w:rFonts w:ascii="Times New Roman" w:hAnsi="Times New Roman" w:cs="Times New Roman"/>
          <w:sz w:val="24"/>
          <w:szCs w:val="24"/>
        </w:rPr>
        <w:t>Przygotował: Wioletta Stępień</w:t>
      </w:r>
    </w:p>
    <w:sectPr w:rsidR="00A771A7" w:rsidRPr="004F244C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0BCE" w14:textId="77777777" w:rsidR="00423CDE" w:rsidRDefault="00423CDE">
      <w:pPr>
        <w:spacing w:after="0" w:line="240" w:lineRule="auto"/>
      </w:pPr>
      <w:r>
        <w:separator/>
      </w:r>
    </w:p>
  </w:endnote>
  <w:endnote w:type="continuationSeparator" w:id="0">
    <w:p w14:paraId="196F2C13" w14:textId="77777777" w:rsidR="00423CDE" w:rsidRDefault="0042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192E" w14:textId="77777777" w:rsidR="00423CDE" w:rsidRDefault="00423CDE">
      <w:pPr>
        <w:spacing w:after="0" w:line="240" w:lineRule="auto"/>
      </w:pPr>
      <w:r>
        <w:separator/>
      </w:r>
    </w:p>
  </w:footnote>
  <w:footnote w:type="continuationSeparator" w:id="0">
    <w:p w14:paraId="06336A32" w14:textId="77777777" w:rsidR="00423CDE" w:rsidRDefault="0042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E022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1C075676" wp14:editId="608CBFD0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7"/>
    <w:rsid w:val="00423CDE"/>
    <w:rsid w:val="004F244C"/>
    <w:rsid w:val="00A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40C"/>
  <w15:docId w15:val="{ACA967D3-522F-46B1-A252-6064C5A9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44C"/>
  </w:style>
  <w:style w:type="paragraph" w:styleId="Stopka">
    <w:name w:val="footer"/>
    <w:basedOn w:val="Normalny"/>
    <w:link w:val="StopkaZnak"/>
    <w:uiPriority w:val="99"/>
    <w:unhideWhenUsed/>
    <w:rsid w:val="004F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2025-11-13T08:14:00Z</cp:lastPrinted>
  <dcterms:created xsi:type="dcterms:W3CDTF">2025-11-13T08:17:00Z</dcterms:created>
  <dcterms:modified xsi:type="dcterms:W3CDTF">2025-11-13T08:17:00Z</dcterms:modified>
</cp:coreProperties>
</file>