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188F4" w14:textId="77777777" w:rsidR="00A77B3E" w:rsidRDefault="00000000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14:paraId="0A1FE5F7" w14:textId="77777777"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14:paraId="04C5E8BC" w14:textId="77777777" w:rsidR="00A77B3E" w:rsidRDefault="00000000">
      <w:pPr>
        <w:ind w:left="5669"/>
        <w:jc w:val="left"/>
        <w:rPr>
          <w:sz w:val="20"/>
        </w:rPr>
      </w:pPr>
      <w:r>
        <w:rPr>
          <w:sz w:val="20"/>
        </w:rPr>
        <w:t>z dnia  4 lutego 2026 r.</w:t>
      </w:r>
    </w:p>
    <w:p w14:paraId="377E2A05" w14:textId="77777777" w:rsidR="00A77B3E" w:rsidRDefault="00000000">
      <w:pPr>
        <w:ind w:left="5669"/>
        <w:jc w:val="left"/>
        <w:rPr>
          <w:sz w:val="20"/>
        </w:rPr>
      </w:pPr>
      <w:r>
        <w:rPr>
          <w:sz w:val="20"/>
        </w:rPr>
        <w:t>Zatwierdzony przez Wójta Gminy Zgorzelec</w:t>
      </w:r>
    </w:p>
    <w:p w14:paraId="7E1EE4B8" w14:textId="77777777" w:rsidR="00A77B3E" w:rsidRDefault="00A77B3E">
      <w:pPr>
        <w:ind w:left="5669"/>
        <w:jc w:val="left"/>
        <w:rPr>
          <w:sz w:val="20"/>
        </w:rPr>
      </w:pPr>
    </w:p>
    <w:p w14:paraId="02395E0F" w14:textId="077883CE" w:rsidR="00A77B3E" w:rsidRDefault="00000000">
      <w:pPr>
        <w:jc w:val="center"/>
        <w:rPr>
          <w:b/>
          <w:caps/>
        </w:rPr>
      </w:pPr>
      <w:r>
        <w:rPr>
          <w:b/>
          <w:caps/>
        </w:rPr>
        <w:t xml:space="preserve">Uchwała Nr </w:t>
      </w:r>
      <w:r w:rsidR="00536D9D">
        <w:rPr>
          <w:b/>
          <w:caps/>
        </w:rPr>
        <w:t>167</w:t>
      </w:r>
      <w:r>
        <w:rPr>
          <w:b/>
          <w:caps/>
        </w:rPr>
        <w:t>/26</w:t>
      </w:r>
      <w:r>
        <w:rPr>
          <w:b/>
          <w:caps/>
        </w:rPr>
        <w:br/>
        <w:t>Rady Gminy Zgorzelec</w:t>
      </w:r>
    </w:p>
    <w:p w14:paraId="6DDA189F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16 lutego 2026 r.</w:t>
      </w:r>
    </w:p>
    <w:p w14:paraId="62EF8E4A" w14:textId="77777777" w:rsidR="00A77B3E" w:rsidRDefault="00000000">
      <w:pPr>
        <w:keepNext/>
        <w:spacing w:after="480"/>
        <w:jc w:val="center"/>
      </w:pPr>
      <w:r>
        <w:rPr>
          <w:b/>
        </w:rPr>
        <w:t>w sprawie woli udzielenia pomocy rzeczowej oraz chęci realizacji przez Gminę Zgorzelec zadania pn. "Przebudowa drogi wojewódzkiej nr 351 w m. Jędrzychowice w zakresie budowy chodnika oraz przebudowy zjazdów na działce nr 176/9"</w:t>
      </w:r>
    </w:p>
    <w:p w14:paraId="1B328779" w14:textId="77777777" w:rsidR="00A77B3E" w:rsidRDefault="00000000">
      <w:pPr>
        <w:keepLines/>
        <w:spacing w:before="120" w:after="120"/>
        <w:ind w:firstLine="227"/>
      </w:pPr>
      <w:r>
        <w:t>Na podstawie art. 10 ust 1 i 2 ustawy z dnia 8 marca 1990 r., o samorządzie gminnym (t.j. Dz. U. z 2025 r. poz. 1153 z późn. zm.) oraz art. 220 ust. 1 i 2 ustawy z dnia 27 sierpnia 2009 r., o finansach publicznych (t.j. Dz. U. z 2025 r. poz. 1483 z późn. zm.), Rada Gminy Zgorzelec uchwala:</w:t>
      </w:r>
    </w:p>
    <w:p w14:paraId="7C83F795" w14:textId="77777777" w:rsidR="00C01B6D" w:rsidRDefault="00000000">
      <w:pPr>
        <w:keepNext/>
        <w:spacing w:before="280"/>
        <w:jc w:val="center"/>
      </w:pPr>
      <w:r>
        <w:rPr>
          <w:b/>
        </w:rPr>
        <w:t>§ 1. </w:t>
      </w:r>
    </w:p>
    <w:p w14:paraId="6DBE0C08" w14:textId="77777777" w:rsidR="00A77B3E" w:rsidRDefault="00000000">
      <w:pPr>
        <w:keepLines/>
        <w:spacing w:before="120" w:after="120"/>
        <w:ind w:firstLine="340"/>
      </w:pPr>
      <w:r>
        <w:t>1. Wyraża się wolę udzielenia pomocy rzeczowej oraz wykonania przez Gminę Zgorzelec inwestycji pn.: „Przebudowa drogi wojewódzkiej nr 351 w m. Jędrzychowice w zakresie budowy chodnika oraz przebudowy zjazdów na działce nr 176/9” realizowaną w latach 2023-2026 na rzecz Województwa Dolnośląskiego.</w:t>
      </w:r>
    </w:p>
    <w:p w14:paraId="2EE08751" w14:textId="77777777" w:rsidR="00A77B3E" w:rsidRDefault="00000000">
      <w:pPr>
        <w:keepLines/>
        <w:spacing w:before="120" w:after="120"/>
        <w:ind w:firstLine="340"/>
      </w:pPr>
      <w:r>
        <w:t>2. Rada Gminy Zgorzelec dokona zabezpieczenia w budżecie gminy na 2026 rok środków finansowych w wysokości 258 552,00 zł (słownie: dwieście pięćdziesiąt osiem tysięcy pięćset pięćdziesiąt dwa złotych 00/100), jako wkład własny Gminy Zgorzelec na realizację zadania określonego w §1 ust. 1 niniejszej uchwały, z zachowaniem poziomu pomocy rzeczowej w wysokości 100% wartości zadania.</w:t>
      </w:r>
    </w:p>
    <w:p w14:paraId="76B4045E" w14:textId="77777777" w:rsidR="00C01B6D" w:rsidRDefault="00000000">
      <w:pPr>
        <w:keepNext/>
        <w:spacing w:before="280"/>
        <w:jc w:val="center"/>
      </w:pPr>
      <w:r>
        <w:rPr>
          <w:b/>
        </w:rPr>
        <w:t>§ 2. </w:t>
      </w:r>
    </w:p>
    <w:p w14:paraId="73187119" w14:textId="77777777" w:rsidR="00A77B3E" w:rsidRDefault="00000000">
      <w:pPr>
        <w:keepLines/>
        <w:spacing w:before="120" w:after="120"/>
        <w:ind w:firstLine="340"/>
      </w:pPr>
      <w:r>
        <w:t>Środki finansowe o których mowa w §1 ust. 2 niniejszej uchwały przekazane zostaną z budżetu Gminy Zgorzelec na 2026 rok.</w:t>
      </w:r>
    </w:p>
    <w:p w14:paraId="0BB7BC1A" w14:textId="77777777" w:rsidR="00C01B6D" w:rsidRDefault="00000000">
      <w:pPr>
        <w:keepNext/>
        <w:spacing w:before="280"/>
        <w:jc w:val="center"/>
      </w:pPr>
      <w:r>
        <w:rPr>
          <w:b/>
        </w:rPr>
        <w:t>§ 3. </w:t>
      </w:r>
    </w:p>
    <w:p w14:paraId="22B7FA34" w14:textId="77777777" w:rsidR="00A77B3E" w:rsidRDefault="00000000">
      <w:pPr>
        <w:keepLines/>
        <w:spacing w:before="120" w:after="120"/>
        <w:ind w:firstLine="340"/>
      </w:pPr>
      <w:r>
        <w:t>Wykonanie uchwały powierza się Wójtowi Gminy Zgorzelec.</w:t>
      </w:r>
    </w:p>
    <w:p w14:paraId="07065EAE" w14:textId="77777777" w:rsidR="00C01B6D" w:rsidRDefault="00000000">
      <w:pPr>
        <w:keepNext/>
        <w:spacing w:before="280"/>
        <w:jc w:val="center"/>
      </w:pPr>
      <w:r>
        <w:rPr>
          <w:b/>
        </w:rPr>
        <w:t>§ 4. </w:t>
      </w:r>
    </w:p>
    <w:p w14:paraId="15CA0DCC" w14:textId="6CD0BAD3" w:rsidR="00C01B6D" w:rsidRDefault="00000000" w:rsidP="00024865">
      <w:pPr>
        <w:keepLines/>
        <w:spacing w:before="120" w:after="120"/>
        <w:ind w:firstLine="340"/>
      </w:pPr>
      <w:r>
        <w:t>Uchwała wchodzi w życie z dniem podjęcia.</w:t>
      </w:r>
    </w:p>
    <w:p w14:paraId="655F1D85" w14:textId="3D108D58" w:rsidR="00024865" w:rsidRDefault="00024865" w:rsidP="00024865">
      <w:pPr>
        <w:keepLines/>
        <w:spacing w:before="120" w:after="120"/>
        <w:ind w:firstLine="340"/>
      </w:pPr>
      <w:r>
        <w:br/>
      </w:r>
    </w:p>
    <w:p w14:paraId="0EED34D5" w14:textId="77777777" w:rsidR="00024865" w:rsidRDefault="00024865" w:rsidP="00024865">
      <w:pPr>
        <w:keepLines/>
        <w:spacing w:before="120" w:after="120"/>
        <w:ind w:firstLine="340"/>
        <w:rPr>
          <w:szCs w:val="20"/>
        </w:rPr>
      </w:pPr>
      <w:r>
        <w:br w:type="column"/>
      </w:r>
    </w:p>
    <w:p w14:paraId="0380142B" w14:textId="77777777" w:rsidR="00C01B6D" w:rsidRDefault="0000000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63926CEB" w14:textId="77777777" w:rsidR="00C01B6D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Niniejsza uchwała dotyczy udzielenia pomocy rzeczowej dla Województwa Dolnośląskiego w kwocie 258 552,00 zł na sfinansowanie kosztów zadania pn. „Przebudowa drogi wojewódzkiej nr 351 w m. Jędrzychowice w zakresie budowy chodnika oraz przebudowy zjazdów na działce nr 176/9” realizowaną w latach 2023-2026”.</w:t>
      </w:r>
    </w:p>
    <w:p w14:paraId="03694F2A" w14:textId="77777777" w:rsidR="00C01B6D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Mając na uwadze bezpieczeństwo mieszkańców Gminy Zgorzelec, zasadnym staje się udzielenie z budżetu Gminy pomocy rzeczowej w wysokości 100 % kosztów na realizacje ww. zadanie.</w:t>
      </w:r>
    </w:p>
    <w:p w14:paraId="7A0E9EEC" w14:textId="77777777" w:rsidR="00C01B6D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W oparciu o powyższe konieczne jest podjęcie niniejszej uchwały.</w:t>
      </w:r>
    </w:p>
    <w:sectPr w:rsidR="00C01B6D">
      <w:footerReference w:type="default" r:id="rId6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57699" w14:textId="77777777" w:rsidR="00E61D42" w:rsidRDefault="00E61D42">
      <w:r>
        <w:separator/>
      </w:r>
    </w:p>
  </w:endnote>
  <w:endnote w:type="continuationSeparator" w:id="0">
    <w:p w14:paraId="37630FE9" w14:textId="77777777" w:rsidR="00E61D42" w:rsidRDefault="00E61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C01B6D" w14:paraId="36BB9CBE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41C948D" w14:textId="77777777" w:rsidR="00C01B6D" w:rsidRDefault="00000000">
          <w:pPr>
            <w:jc w:val="left"/>
            <w:rPr>
              <w:sz w:val="18"/>
            </w:rPr>
          </w:pPr>
          <w:r w:rsidRPr="00024865">
            <w:rPr>
              <w:sz w:val="18"/>
              <w:lang w:val="en-US"/>
            </w:rPr>
            <w:t>Id: 5C59FF25-CC55-4104-A3CB-FD06AC9A65BB. </w:t>
          </w:r>
          <w:r>
            <w:rPr>
              <w:sz w:val="18"/>
            </w:rPr>
            <w:t>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077BE2E2" w14:textId="77777777" w:rsidR="00C01B6D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024865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5678F80B" w14:textId="77777777" w:rsidR="00C01B6D" w:rsidRDefault="00C01B6D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197C1" w14:textId="77777777" w:rsidR="00E61D42" w:rsidRDefault="00E61D42">
      <w:r>
        <w:separator/>
      </w:r>
    </w:p>
  </w:footnote>
  <w:footnote w:type="continuationSeparator" w:id="0">
    <w:p w14:paraId="47965CF4" w14:textId="77777777" w:rsidR="00E61D42" w:rsidRDefault="00E61D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24865"/>
    <w:rsid w:val="00536D9D"/>
    <w:rsid w:val="006F32B5"/>
    <w:rsid w:val="00A77B3E"/>
    <w:rsid w:val="00BF19C6"/>
    <w:rsid w:val="00C01B6D"/>
    <w:rsid w:val="00CA2A55"/>
    <w:rsid w:val="00D65D8A"/>
    <w:rsid w:val="00E6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A07D4A"/>
  <w15:docId w15:val="{83315698-3252-4B65-AAC0-693FAFE39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Zgorzelec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/26 z dnia 16 lutego 2026 r.</dc:title>
  <dc:subject>w sprawie woli udzielenia pomocy rzeczowej oraz chęci realizacji przez Gminę Zgorzelec zadania pn. "Przebudowa drogi wojewódzkiej nr 351^w^m. Jędrzychowice w^zakresie budowy chodnika oraz przebudowy zjazdów na działce nr 176/9"</dc:subject>
  <dc:creator>Joanna Tokarczuk</dc:creator>
  <cp:lastModifiedBy>dell20@gmina.zgorzelec.pl</cp:lastModifiedBy>
  <cp:revision>5</cp:revision>
  <dcterms:created xsi:type="dcterms:W3CDTF">2026-02-04T12:31:00Z</dcterms:created>
  <dcterms:modified xsi:type="dcterms:W3CDTF">2026-02-04T11:34:00Z</dcterms:modified>
  <cp:category>Akt prawny</cp:category>
</cp:coreProperties>
</file>