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181/26</w:t>
      </w:r>
      <w:r>
        <w:rPr>
          <w:b/>
          <w:caps/>
        </w:rPr>
        <w:br/>
        <w:t>Rady Gminy Zgorzelec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9 kwietnia 2026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nr 180/20 Rady Gminy Zgorzelec z dnia 26 listopada 2020 r. w sprawie wzoru deklaracji o wysokości opłaty za gospodarowanie odpadami komunalnymi składanej przez właścicieli nieruchomości.</w:t>
      </w:r>
    </w:p>
    <w:p w:rsidR="00A77B3E" w:rsidRDefault="00000000">
      <w:pPr>
        <w:keepLines/>
        <w:spacing w:before="120" w:after="120"/>
        <w:ind w:firstLine="227"/>
      </w:pPr>
      <w:r>
        <w:t>Na podstawie art. 40 ust. 1 ustawy z dnia 8 marca 1990 r. o samorządzie gminnym (t.j. Dz. U. z 2025 r. poz. 1153 z późn. zm.) oraz art. 6n ustawy z dnia 13 września 1996 r. o utrzymaniu czystości i porządku w gminach (t.j. Dz. U. z 2025 r. poz. 733) Rada Gminy Zgorzelec uchwala, co następuje:</w:t>
      </w:r>
    </w:p>
    <w:p w:rsidR="00B348E3" w:rsidRDefault="00000000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000000">
      <w:pPr>
        <w:keepLines/>
        <w:spacing w:before="120" w:after="120"/>
        <w:ind w:firstLine="340"/>
      </w:pPr>
      <w:r>
        <w:t>W uchwale nr 180/20 Rady Gminy Zgorzelec z dnia 26 listopada 2020 r. w sprawie wzoru deklaracji o wysokości opłaty za gospodarowanie odpadami komunalnymi składanej przez właścicieli nieruchomości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załącznik nr 1 otrzymuje brzmienie zgodne z załącznikiem do niniejszej uchwały;</w:t>
      </w:r>
    </w:p>
    <w:p w:rsidR="00A77B3E" w:rsidRDefault="00000000">
      <w:pPr>
        <w:keepLines/>
        <w:spacing w:before="120" w:after="120"/>
        <w:ind w:firstLine="340"/>
      </w:pPr>
      <w:r>
        <w:t>2. załącznik nr 2 otrzymuje brzmienie zgodne z załącznikiem do niniejszej uchwały.</w:t>
      </w:r>
    </w:p>
    <w:p w:rsidR="00B348E3" w:rsidRDefault="00000000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000000">
      <w:pPr>
        <w:keepLines/>
        <w:spacing w:before="120" w:after="120"/>
        <w:ind w:firstLine="340"/>
      </w:pPr>
      <w:r>
        <w:t>Wykonanie uchwały powierza się Wójtowi Gminy Zgorzelec.</w:t>
      </w:r>
    </w:p>
    <w:p w:rsidR="00B348E3" w:rsidRDefault="00000000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000000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t>Uchwała podlega ogłoszeniu w Dzienniku Urzędowym Województwa Dolnośląskiego i wchodzi w życie z dniem 1 lipca 2026 r.</w:t>
      </w:r>
    </w:p>
    <w:p w:rsidR="00A77B3E" w:rsidRDefault="00000000">
      <w:pPr>
        <w:keepLines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 do uchwały Nr 181/26</w:t>
      </w:r>
      <w:r>
        <w:br/>
        <w:t>Rady Gminy Zgorzelec</w:t>
      </w:r>
      <w:r>
        <w:br/>
        <w:t>z dnia 9 kwietnia 2026 r.</w:t>
      </w:r>
      <w:r>
        <w:br/>
      </w:r>
      <w:hyperlink r:id="rId8" w:history="1">
        <w:r w:rsidR="00A77B3E">
          <w:rPr>
            <w:rStyle w:val="Hipercze"/>
            <w:color w:val="auto"/>
            <w:u w:val="none"/>
          </w:rPr>
          <w:t>Zalacznik1.pdf</w:t>
        </w:r>
      </w:hyperlink>
    </w:p>
    <w:p w:rsidR="00A77B3E" w:rsidRDefault="00000000">
      <w:pPr>
        <w:keepLines/>
        <w:spacing w:before="280" w:after="280" w:line="360" w:lineRule="auto"/>
        <w:ind w:left="4535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2 do uchwały Nr 181/26</w:t>
      </w:r>
      <w:r>
        <w:br/>
        <w:t>Rady Gminy Zgorzelec</w:t>
      </w:r>
      <w:r>
        <w:br/>
        <w:t>z dnia 9 kwietnia 2026 r.</w:t>
      </w:r>
      <w:r>
        <w:br/>
      </w:r>
      <w:hyperlink r:id="rId10" w:history="1">
        <w:r w:rsidR="00A77B3E">
          <w:rPr>
            <w:rStyle w:val="Hipercze"/>
            <w:color w:val="auto"/>
            <w:u w:val="none"/>
          </w:rPr>
          <w:t>Zalacznik2.pdf</w:t>
        </w:r>
      </w:hyperlink>
    </w:p>
    <w:p w:rsidR="00B348E3" w:rsidRDefault="00B348E3">
      <w:pPr>
        <w:rPr>
          <w:szCs w:val="20"/>
        </w:rPr>
      </w:pPr>
    </w:p>
    <w:p w:rsidR="00B348E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348E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ze zmianą stawek opłaty za gospodarowanie odpadami komunalnymi niezbędne jest wprowadzenie odpowiednich zmian w deklaracjach składanych przez właścicieli nieruchomości, aby zapewnić spójność i jednoznaczność danych wykorzystywanych do naliczania opłat.</w:t>
      </w:r>
    </w:p>
    <w:p w:rsidR="00B348E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niniejszej uchwały umożliwia:</w:t>
      </w:r>
    </w:p>
    <w:p w:rsidR="00B348E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- uporządkowanie i aktualizację wzoru deklaracji w zakresie wysokości stawek opłat,</w:t>
      </w:r>
    </w:p>
    <w:p w:rsidR="00B348E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- zapewnienie prawidłowego funkcjonowania systemu gospodarowania odpadami komunalnymi,</w:t>
      </w:r>
    </w:p>
    <w:p w:rsidR="00B348E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- uniknięcie niejasności i ewentualnych nieporozumień wśród właścicieli nieruchomości oraz w administracji gminnej przy naliczaniu opłat.</w:t>
      </w:r>
    </w:p>
    <w:p w:rsidR="00B348E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Wprowadzenie zmian ma charakter wyłącznie porządkujący i dostosowawczy, nie wiąże się z dodatkowymi obciążeniami dla właścicieli nieruchomości poza tymi wynikającymi z Uchwały nr 180/26. Bez uchwalenia niniejszej zmiany wzoru deklaracji mogłaby powstać sytuacja niejednoznaczności w naliczaniu opłat, co mogłoby prowadzić do błędów w ewidencji i rozliczeniach z mieszkańcami.</w:t>
      </w:r>
    </w:p>
    <w:p w:rsidR="00B348E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Mając powyższe na uwadze, uchwalenie niniejszej uchwały jest niezbędne dla prawidłowego funkcjonowania systemu gospodarowania odpadami komunalnymi na terenie Gminy Zgorzelec.</w:t>
      </w:r>
    </w:p>
    <w:sectPr w:rsidR="00B348E3">
      <w:footerReference w:type="default" r:id="rId11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726D" w:rsidRDefault="00DC726D">
      <w:r>
        <w:separator/>
      </w:r>
    </w:p>
  </w:endnote>
  <w:endnote w:type="continuationSeparator" w:id="0">
    <w:p w:rsidR="00DC726D" w:rsidRDefault="00DC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48E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48E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0832277D-F1DA-4289-A9C9-7992AFC25D6A.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48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B6A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48E3" w:rsidRDefault="00B348E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48E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48E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0832277D-F1DA-4289-A9C9-7992AFC25D6A.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48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B6A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48E3" w:rsidRDefault="00B348E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48E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48E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0832277D-F1DA-4289-A9C9-7992AFC25D6A.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48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B6A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48E3" w:rsidRDefault="00B348E3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48E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48E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0832277D-F1DA-4289-A9C9-7992AFC25D6A.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48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B6A0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348E3" w:rsidRDefault="00B348E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726D" w:rsidRDefault="00DC726D">
      <w:r>
        <w:separator/>
      </w:r>
    </w:p>
  </w:footnote>
  <w:footnote w:type="continuationSeparator" w:id="0">
    <w:p w:rsidR="00DC726D" w:rsidRDefault="00DC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B3917"/>
    <w:rsid w:val="004B6A0F"/>
    <w:rsid w:val="00A77B3E"/>
    <w:rsid w:val="00B348E3"/>
    <w:rsid w:val="00CA2A55"/>
    <w:rsid w:val="00D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BD9F82-AC82-444A-8345-A3570C6F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ll1\AppData\Local\Temp\Legislator\1999A6D1-AFC9-48F0-981A-BAB9493B3AF8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dell1\AppData\Local\Temp\Legislator\1999A6D1-AFC9-48F0-981A-BAB9493B3AF8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Zgorzelec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181/26 z dnia 9 kwietnia 2026 r.</dc:title>
  <dc:subject>w sprawie zmiany uchwały nr 180/20 Rady Gminy Zgorzelec z^dnia 26^listopada 2020^r. w^sprawie wzoru deklaracji o^wysokości opłaty za gospodarowanie odpadami komunalnymi składanej przez właścicieli nieruchomości.</dc:subject>
  <dc:creator>Łukasz Gzyl</dc:creator>
  <cp:lastModifiedBy>dell14@gmina.zgorzelec.pl</cp:lastModifiedBy>
  <cp:revision>2</cp:revision>
  <dcterms:created xsi:type="dcterms:W3CDTF">2026-03-26T11:38:00Z</dcterms:created>
  <dcterms:modified xsi:type="dcterms:W3CDTF">2026-03-26T11:38:00Z</dcterms:modified>
  <cp:category>Akt prawny</cp:category>
</cp:coreProperties>
</file>