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E75C" w14:textId="77777777" w:rsidR="002531A1" w:rsidRPr="0095115A" w:rsidRDefault="00000000">
      <w:pPr>
        <w:jc w:val="right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dnia 17.3.2026r.</w:t>
      </w:r>
    </w:p>
    <w:p w14:paraId="15C9B24E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</w:rPr>
        <w:t>Rada Gminy Zgorzelec</w:t>
      </w:r>
    </w:p>
    <w:p w14:paraId="75CA13CE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Sesja</w:t>
      </w:r>
    </w:p>
    <w:p w14:paraId="5240D5F4" w14:textId="10AD5286" w:rsidR="0095115A" w:rsidRPr="00CF1F05" w:rsidRDefault="0095115A" w:rsidP="0095115A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F1F05">
        <w:rPr>
          <w:rFonts w:ascii="Times New Roman" w:hAnsi="Times New Roman" w:cs="Times New Roman"/>
          <w:b/>
          <w:kern w:val="0"/>
          <w14:ligatures w14:val="none"/>
        </w:rPr>
        <w:t>PROTOKÓŁ Nr XXX</w:t>
      </w:r>
      <w:r>
        <w:rPr>
          <w:rFonts w:ascii="Times New Roman" w:hAnsi="Times New Roman" w:cs="Times New Roman"/>
          <w:b/>
          <w:kern w:val="0"/>
          <w14:ligatures w14:val="none"/>
        </w:rPr>
        <w:t>V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>/26</w:t>
      </w:r>
    </w:p>
    <w:p w14:paraId="1C5CE02A" w14:textId="77777777" w:rsidR="0095115A" w:rsidRPr="00CF1F05" w:rsidRDefault="0095115A" w:rsidP="0095115A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F1F05">
        <w:rPr>
          <w:rFonts w:ascii="Times New Roman" w:hAnsi="Times New Roman" w:cs="Times New Roman"/>
          <w:b/>
          <w:kern w:val="0"/>
          <w14:ligatures w14:val="none"/>
        </w:rPr>
        <w:t>z sesji Rady Gminy Zgorzelec</w:t>
      </w:r>
    </w:p>
    <w:p w14:paraId="32105BAA" w14:textId="2EEA6B84" w:rsidR="0095115A" w:rsidRDefault="0095115A" w:rsidP="0095115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odbytej w dniu </w:t>
      </w:r>
      <w:r>
        <w:rPr>
          <w:rFonts w:ascii="Times New Roman" w:hAnsi="Times New Roman" w:cs="Times New Roman"/>
          <w:b/>
          <w:kern w:val="0"/>
          <w14:ligatures w14:val="none"/>
        </w:rPr>
        <w:t>16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14:ligatures w14:val="none"/>
        </w:rPr>
        <w:t>marca</w:t>
      </w:r>
      <w:r w:rsidRPr="00CF1F05">
        <w:rPr>
          <w:rFonts w:ascii="Times New Roman" w:hAnsi="Times New Roman" w:cs="Times New Roman"/>
          <w:b/>
          <w:kern w:val="0"/>
          <w14:ligatures w14:val="none"/>
        </w:rPr>
        <w:t xml:space="preserve"> 2026 r.</w:t>
      </w:r>
    </w:p>
    <w:p w14:paraId="0F285BC2" w14:textId="77777777" w:rsidR="0095115A" w:rsidRDefault="0095115A">
      <w:pPr>
        <w:spacing w:after="0"/>
        <w:rPr>
          <w:rFonts w:ascii="Times New Roman" w:hAnsi="Times New Roman" w:cs="Times New Roman"/>
        </w:rPr>
      </w:pPr>
    </w:p>
    <w:p w14:paraId="51DD0C97" w14:textId="64439141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XXXV Sesja zwyczajna w dniach 2026-03-16 - 2026-03-16</w:t>
      </w:r>
    </w:p>
    <w:p w14:paraId="2838D0A1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Miejsce posiedzenia: Sala konferencyjna</w:t>
      </w:r>
    </w:p>
    <w:p w14:paraId="26A866D0" w14:textId="04392FC9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Obrady rozpoczęto 2026-03-16 o godzinie 13:30, a zakończono o godzinie 16:09 </w:t>
      </w:r>
    </w:p>
    <w:p w14:paraId="257D077D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W posiedzeniu wzięło udział 13 członków.</w:t>
      </w:r>
    </w:p>
    <w:p w14:paraId="48951CA7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Obecni:</w:t>
      </w:r>
    </w:p>
    <w:p w14:paraId="1B790F22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1. </w:t>
      </w:r>
      <w:r w:rsidRPr="0095115A">
        <w:rPr>
          <w:rFonts w:ascii="Times New Roman" w:hAnsi="Times New Roman" w:cs="Times New Roman"/>
          <w:strike/>
        </w:rPr>
        <w:t>Remigiusz Brzęk</w:t>
      </w:r>
    </w:p>
    <w:p w14:paraId="0E464460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2. Marcin Dziurman</w:t>
      </w:r>
    </w:p>
    <w:p w14:paraId="38B9D31E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3. Arkadiusz Furmaniak</w:t>
      </w:r>
    </w:p>
    <w:p w14:paraId="4BE5013C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4. Anna Kajda</w:t>
      </w:r>
    </w:p>
    <w:p w14:paraId="2B6D44BF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5. Piotr Kuśta</w:t>
      </w:r>
    </w:p>
    <w:p w14:paraId="19F32716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6. Dorota Michalska</w:t>
      </w:r>
    </w:p>
    <w:p w14:paraId="202F2659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7. </w:t>
      </w:r>
      <w:r w:rsidRPr="0095115A">
        <w:rPr>
          <w:rFonts w:ascii="Times New Roman" w:hAnsi="Times New Roman" w:cs="Times New Roman"/>
          <w:strike/>
        </w:rPr>
        <w:t>Przemysław Moczkodan</w:t>
      </w:r>
    </w:p>
    <w:p w14:paraId="4BDEF661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8. Anna Rakoczy</w:t>
      </w:r>
    </w:p>
    <w:p w14:paraId="439EBD1B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9. Anna Rychter</w:t>
      </w:r>
    </w:p>
    <w:p w14:paraId="3BC994CB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10. Piotr Skrzypek</w:t>
      </w:r>
    </w:p>
    <w:p w14:paraId="3F5DFD5F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11. Alina Swacha</w:t>
      </w:r>
    </w:p>
    <w:p w14:paraId="13CE063F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12. Józef Ściebura</w:t>
      </w:r>
    </w:p>
    <w:p w14:paraId="61D26578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13. Aleksandra Tokarz</w:t>
      </w:r>
    </w:p>
    <w:p w14:paraId="5F8B8A7A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14. Adam Turczyn</w:t>
      </w:r>
    </w:p>
    <w:p w14:paraId="074C5B04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15. Jan </w:t>
      </w:r>
      <w:proofErr w:type="spellStart"/>
      <w:r w:rsidRPr="0095115A">
        <w:rPr>
          <w:rFonts w:ascii="Times New Roman" w:hAnsi="Times New Roman" w:cs="Times New Roman"/>
        </w:rPr>
        <w:t>Zatylny</w:t>
      </w:r>
      <w:proofErr w:type="spellEnd"/>
    </w:p>
    <w:p w14:paraId="6E6D4B11" w14:textId="77777777" w:rsidR="0095115A" w:rsidRDefault="0095115A">
      <w:pPr>
        <w:rPr>
          <w:rFonts w:ascii="Times New Roman" w:hAnsi="Times New Roman" w:cs="Times New Roman"/>
        </w:rPr>
      </w:pPr>
    </w:p>
    <w:p w14:paraId="174C6320" w14:textId="20EAE559" w:rsidR="002531A1" w:rsidRPr="0095115A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95115A">
        <w:rPr>
          <w:rFonts w:ascii="Times New Roman" w:hAnsi="Times New Roman" w:cs="Times New Roman"/>
          <w:b/>
          <w:bCs/>
          <w:i/>
          <w:iCs/>
        </w:rPr>
        <w:t>1. Otwarcie sesji i stwierdzenie prawomocności w obradowaniu.</w:t>
      </w:r>
    </w:p>
    <w:p w14:paraId="68837EB7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 dyskusji wzięli udział:</w:t>
      </w:r>
    </w:p>
    <w:p w14:paraId="17A1263F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Przewodnicząca Rady Gminy Zgorzelec Anna Rakoczy</w:t>
      </w:r>
    </w:p>
    <w:p w14:paraId="13234EC1" w14:textId="77777777" w:rsidR="0095115A" w:rsidRDefault="0095115A">
      <w:pPr>
        <w:rPr>
          <w:rFonts w:ascii="Times New Roman" w:hAnsi="Times New Roman" w:cs="Times New Roman"/>
        </w:rPr>
      </w:pPr>
    </w:p>
    <w:p w14:paraId="1C450AB7" w14:textId="71E5ACCE" w:rsidR="002531A1" w:rsidRPr="0095115A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95115A">
        <w:rPr>
          <w:rFonts w:ascii="Times New Roman" w:hAnsi="Times New Roman" w:cs="Times New Roman"/>
          <w:b/>
          <w:bCs/>
          <w:i/>
          <w:iCs/>
        </w:rPr>
        <w:t>2. Informacja o przyjęciu protokołów z poprzednich sesji.</w:t>
      </w:r>
    </w:p>
    <w:p w14:paraId="1FB8E16E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lastRenderedPageBreak/>
        <w:t> a) PROTOKÓŁ Nr XXXIII/26 z sesji Rady Gminy Zgorzelec odbytej w dniu 16 lutego 2026 r.</w:t>
      </w:r>
    </w:p>
    <w:p w14:paraId="12ACEF5D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 b) PROTOKÓŁ Nr XXXIV/26 z sesji Rady Gminy Zgorzelec odbytej w dniu 12 marca 2026 r.</w:t>
      </w:r>
    </w:p>
    <w:p w14:paraId="0F677152" w14:textId="77777777" w:rsidR="002531A1" w:rsidRPr="0095115A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95115A">
        <w:rPr>
          <w:rFonts w:ascii="Times New Roman" w:hAnsi="Times New Roman" w:cs="Times New Roman"/>
          <w:b/>
          <w:bCs/>
          <w:i/>
          <w:iCs/>
        </w:rPr>
        <w:t>3. Bezpieczeństwo publiczne i ochrona przeciwpożarowa na terenie Gminy Zgorzelec.</w:t>
      </w:r>
    </w:p>
    <w:p w14:paraId="7E393F85" w14:textId="7546DB8E" w:rsidR="0095115A" w:rsidRPr="0095115A" w:rsidRDefault="00000000">
      <w:pPr>
        <w:rPr>
          <w:rFonts w:ascii="Times New Roman" w:hAnsi="Times New Roman" w:cs="Times New Roman"/>
          <w:b/>
          <w:u w:val="single"/>
        </w:rPr>
      </w:pPr>
      <w:r w:rsidRPr="0095115A">
        <w:rPr>
          <w:rFonts w:ascii="Times New Roman" w:hAnsi="Times New Roman" w:cs="Times New Roman"/>
          <w:b/>
          <w:u w:val="single"/>
        </w:rPr>
        <w:t>W dyskusji wzięli udział:</w:t>
      </w:r>
    </w:p>
    <w:p w14:paraId="6D3591B1" w14:textId="77777777" w:rsidR="002531A1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57378C98" w14:textId="5F366F14" w:rsidR="0095115A" w:rsidRDefault="009511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Komendant Powiatowy Policji- Sebastian Kubiak</w:t>
      </w:r>
    </w:p>
    <w:p w14:paraId="0CE6D76A" w14:textId="2C0FD553" w:rsidR="0095115A" w:rsidRDefault="009511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Straż Graniczna- Tomasz </w:t>
      </w:r>
      <w:proofErr w:type="spellStart"/>
      <w:r>
        <w:rPr>
          <w:rFonts w:ascii="Times New Roman" w:hAnsi="Times New Roman" w:cs="Times New Roman"/>
        </w:rPr>
        <w:t>Kuziorowicz</w:t>
      </w:r>
      <w:proofErr w:type="spellEnd"/>
    </w:p>
    <w:p w14:paraId="638F35FE" w14:textId="17174014" w:rsidR="0095115A" w:rsidRPr="0095115A" w:rsidRDefault="009511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Straż Graniczna – Marcin Bartosiński</w:t>
      </w:r>
    </w:p>
    <w:p w14:paraId="3B233587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50C94A31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Radna Gminy Zgorzelec Dorota Michalska</w:t>
      </w:r>
    </w:p>
    <w:p w14:paraId="553024F3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Radna Gminy Zgorzelec Aleksandra Tokarz</w:t>
      </w:r>
    </w:p>
    <w:p w14:paraId="33064E60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Wójt Gminy Zgorzelec Piotr Machaj</w:t>
      </w:r>
    </w:p>
    <w:p w14:paraId="13F99963" w14:textId="23882AF1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- Grzegorz </w:t>
      </w:r>
      <w:proofErr w:type="spellStart"/>
      <w:r w:rsidRPr="0095115A">
        <w:rPr>
          <w:rFonts w:ascii="Times New Roman" w:hAnsi="Times New Roman" w:cs="Times New Roman"/>
        </w:rPr>
        <w:t>Fleszar</w:t>
      </w:r>
      <w:proofErr w:type="spellEnd"/>
      <w:r w:rsidR="0095115A">
        <w:rPr>
          <w:rFonts w:ascii="Times New Roman" w:hAnsi="Times New Roman" w:cs="Times New Roman"/>
        </w:rPr>
        <w:t>- Państwowa Straż Pożarna</w:t>
      </w:r>
    </w:p>
    <w:p w14:paraId="697E1CA4" w14:textId="4C133EFA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Robert Zagórski</w:t>
      </w:r>
      <w:r w:rsidR="0095115A">
        <w:rPr>
          <w:rFonts w:ascii="Times New Roman" w:hAnsi="Times New Roman" w:cs="Times New Roman"/>
        </w:rPr>
        <w:t>- Prokuratura Rejonowa w Zgorzelcu</w:t>
      </w:r>
    </w:p>
    <w:p w14:paraId="261DA9D4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5B08F338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Zastępca Wójta Paweł Tomczyk</w:t>
      </w:r>
    </w:p>
    <w:p w14:paraId="016796F2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Robert Zagórski</w:t>
      </w:r>
    </w:p>
    <w:p w14:paraId="7E166F18" w14:textId="77777777" w:rsidR="002531A1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4F099D5C" w14:textId="77777777" w:rsidR="0095115A" w:rsidRDefault="0095115A">
      <w:pPr>
        <w:spacing w:after="0"/>
        <w:rPr>
          <w:rFonts w:ascii="Times New Roman" w:hAnsi="Times New Roman" w:cs="Times New Roman"/>
        </w:rPr>
      </w:pPr>
    </w:p>
    <w:p w14:paraId="337F4B99" w14:textId="7EE4F719" w:rsidR="0095115A" w:rsidRPr="0095115A" w:rsidRDefault="009511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Informację w sprawie bezpieczeństwa w załączeniu do protokołu.</w:t>
      </w:r>
    </w:p>
    <w:p w14:paraId="6A428146" w14:textId="77777777" w:rsidR="0095115A" w:rsidRDefault="0095115A">
      <w:pPr>
        <w:rPr>
          <w:rFonts w:ascii="Times New Roman" w:hAnsi="Times New Roman" w:cs="Times New Roman"/>
        </w:rPr>
      </w:pPr>
    </w:p>
    <w:p w14:paraId="3DB0D9DD" w14:textId="4811B466" w:rsidR="002531A1" w:rsidRPr="0095115A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95115A">
        <w:rPr>
          <w:rFonts w:ascii="Times New Roman" w:hAnsi="Times New Roman" w:cs="Times New Roman"/>
          <w:b/>
          <w:bCs/>
          <w:i/>
          <w:iCs/>
        </w:rPr>
        <w:t>4. Przedstawienie projektów uchwał, dyskusja i głosowanie.</w:t>
      </w:r>
    </w:p>
    <w:p w14:paraId="44A2D91D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 dyskusji wzięli udział:</w:t>
      </w:r>
    </w:p>
    <w:p w14:paraId="3670019B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Przewodnicząca Rady Gminy Zgorzelec Anna Rakoczy</w:t>
      </w:r>
    </w:p>
    <w:p w14:paraId="01FA6982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- Sekretarz Gminy Anna </w:t>
      </w:r>
      <w:proofErr w:type="spellStart"/>
      <w:r w:rsidRPr="0095115A">
        <w:rPr>
          <w:rFonts w:ascii="Times New Roman" w:hAnsi="Times New Roman" w:cs="Times New Roman"/>
        </w:rPr>
        <w:t>Demuth</w:t>
      </w:r>
      <w:proofErr w:type="spellEnd"/>
      <w:r w:rsidRPr="0095115A">
        <w:rPr>
          <w:rFonts w:ascii="Times New Roman" w:hAnsi="Times New Roman" w:cs="Times New Roman"/>
        </w:rPr>
        <w:t xml:space="preserve"> Majda</w:t>
      </w:r>
    </w:p>
    <w:p w14:paraId="7EAE5DAA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- Sekretarz Gminy Anna </w:t>
      </w:r>
      <w:proofErr w:type="spellStart"/>
      <w:r w:rsidRPr="0095115A">
        <w:rPr>
          <w:rFonts w:ascii="Times New Roman" w:hAnsi="Times New Roman" w:cs="Times New Roman"/>
        </w:rPr>
        <w:t>Demuth</w:t>
      </w:r>
      <w:proofErr w:type="spellEnd"/>
      <w:r w:rsidRPr="0095115A">
        <w:rPr>
          <w:rFonts w:ascii="Times New Roman" w:hAnsi="Times New Roman" w:cs="Times New Roman"/>
        </w:rPr>
        <w:t xml:space="preserve"> Majda</w:t>
      </w:r>
    </w:p>
    <w:p w14:paraId="024C40DE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- Sekretarz Gminy Anna </w:t>
      </w:r>
      <w:proofErr w:type="spellStart"/>
      <w:r w:rsidRPr="0095115A">
        <w:rPr>
          <w:rFonts w:ascii="Times New Roman" w:hAnsi="Times New Roman" w:cs="Times New Roman"/>
        </w:rPr>
        <w:t>Demuth</w:t>
      </w:r>
      <w:proofErr w:type="spellEnd"/>
      <w:r w:rsidRPr="0095115A">
        <w:rPr>
          <w:rFonts w:ascii="Times New Roman" w:hAnsi="Times New Roman" w:cs="Times New Roman"/>
        </w:rPr>
        <w:t xml:space="preserve"> Majda</w:t>
      </w:r>
    </w:p>
    <w:p w14:paraId="426143AA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- Sekretarz Gminy Anna </w:t>
      </w:r>
      <w:proofErr w:type="spellStart"/>
      <w:r w:rsidRPr="0095115A">
        <w:rPr>
          <w:rFonts w:ascii="Times New Roman" w:hAnsi="Times New Roman" w:cs="Times New Roman"/>
        </w:rPr>
        <w:t>Demuth</w:t>
      </w:r>
      <w:proofErr w:type="spellEnd"/>
      <w:r w:rsidRPr="0095115A">
        <w:rPr>
          <w:rFonts w:ascii="Times New Roman" w:hAnsi="Times New Roman" w:cs="Times New Roman"/>
        </w:rPr>
        <w:t xml:space="preserve"> Majda</w:t>
      </w:r>
    </w:p>
    <w:p w14:paraId="286DA162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10D5082B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Skarbnik Gminy Rafał Jasiul</w:t>
      </w:r>
    </w:p>
    <w:p w14:paraId="57A70BBF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3E7A8C15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Skarbnik Gminy Rafał Jasiul</w:t>
      </w:r>
    </w:p>
    <w:p w14:paraId="7E5CD878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4AE96170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Skarbnik Gminy Rafał Jasiul</w:t>
      </w:r>
    </w:p>
    <w:p w14:paraId="764BEA9D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lastRenderedPageBreak/>
        <w:t>- Radny Gminy Zgorzelec Piotr Kuśta</w:t>
      </w:r>
    </w:p>
    <w:p w14:paraId="59747C93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Wójt Gminy Zgorzelec Piotr Machaj</w:t>
      </w:r>
    </w:p>
    <w:p w14:paraId="64DBF0D6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64B32EFC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Skarbnik Gminy Rafał Jasiul</w:t>
      </w:r>
    </w:p>
    <w:p w14:paraId="491E734E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Wójt Gminy Zgorzelec Piotr Machaj</w:t>
      </w:r>
    </w:p>
    <w:p w14:paraId="303A578C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Skarbnik Gminy Rafał Jasiul</w:t>
      </w:r>
    </w:p>
    <w:p w14:paraId="493D5207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5080AAE9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Skarbnik Gminy Rafał Jasiul</w:t>
      </w:r>
    </w:p>
    <w:p w14:paraId="73299AB6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1E2131CE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Skarbnik Gminy Rafał Jasiul</w:t>
      </w:r>
    </w:p>
    <w:p w14:paraId="7A805EB6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29BE52C5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Radna Gminy Zgorzelec Dorota Michalska</w:t>
      </w:r>
    </w:p>
    <w:p w14:paraId="057A23B7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Skarbnik Gminy Rafał Jasiul</w:t>
      </w:r>
    </w:p>
    <w:p w14:paraId="39B8D648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Skarbnik Gminy Rafał Jasiul</w:t>
      </w:r>
    </w:p>
    <w:p w14:paraId="702A7386" w14:textId="77777777" w:rsidR="0095115A" w:rsidRDefault="0095115A">
      <w:pPr>
        <w:rPr>
          <w:rFonts w:ascii="Times New Roman" w:hAnsi="Times New Roman" w:cs="Times New Roman"/>
        </w:rPr>
      </w:pPr>
    </w:p>
    <w:p w14:paraId="030167D8" w14:textId="4C90F59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 a) UCHWAŁA NR 172/26 RADY GMINY ZGORZELEC z dnia 16 marca 2026 r. w sprawie zmiany Wieloletniej Prognozy Finansowej Gminy Zgorzelec.</w:t>
      </w:r>
    </w:p>
    <w:p w14:paraId="67F97B38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Głosowano w sprawie:</w:t>
      </w:r>
    </w:p>
    <w:p w14:paraId="68F90490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UCHWAŁA NR 172/26 RADY GMINY ZGORZELEC z dnia 16 marca 2026 r. w sprawie zmiany Wieloletniej Prognozy Finansowej Gminy Zgorzelec.</w:t>
      </w:r>
    </w:p>
    <w:p w14:paraId="3430E467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głosowania</w:t>
      </w:r>
    </w:p>
    <w:p w14:paraId="52B6FFF6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ZA: 11, PRZECIW: 0, WSTRZYMUJĘ SIĘ: 1, BRAK GŁOSU: 0, NIEOBECNI: 3</w:t>
      </w:r>
    </w:p>
    <w:p w14:paraId="51865137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imienne:</w:t>
      </w:r>
    </w:p>
    <w:p w14:paraId="28E68472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 (11)</w:t>
      </w:r>
    </w:p>
    <w:p w14:paraId="2E73DE9C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Marcin Dziurman, Arkadiusz Furmaniak, Anna Kajda, Dorota Michalska, Anna Rakoczy, Anna Rychter, Piotr Skrzypek, Alina Swacha, Józef Ściebura, Aleksandra Tokarz, Adam Turczyn</w:t>
      </w:r>
    </w:p>
    <w:p w14:paraId="2E2FCE4E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PRZECIW (0)</w:t>
      </w:r>
    </w:p>
    <w:p w14:paraId="7B0A52AF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WSTRZYMUJĘ SIĘ (1)</w:t>
      </w:r>
    </w:p>
    <w:p w14:paraId="5613074C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Piotr Kuśta</w:t>
      </w:r>
    </w:p>
    <w:p w14:paraId="330BD50A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BRAK GŁOSU (0)</w:t>
      </w:r>
    </w:p>
    <w:p w14:paraId="67F89FB8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NIEOBECNI (3)</w:t>
      </w:r>
    </w:p>
    <w:p w14:paraId="481453CC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Remigiusz Brzęk, Przemysław Moczkodan, Jan </w:t>
      </w:r>
      <w:proofErr w:type="spellStart"/>
      <w:r w:rsidRPr="0095115A">
        <w:rPr>
          <w:rFonts w:ascii="Times New Roman" w:hAnsi="Times New Roman" w:cs="Times New Roman"/>
        </w:rPr>
        <w:t>Zatylny</w:t>
      </w:r>
      <w:proofErr w:type="spellEnd"/>
    </w:p>
    <w:p w14:paraId="65D29FB0" w14:textId="77777777" w:rsid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lastRenderedPageBreak/>
        <w:t> </w:t>
      </w:r>
    </w:p>
    <w:p w14:paraId="4EDF9FE9" w14:textId="1BDF6FD9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b) UCHWAŁA NR 173/26 RADY GMINY ZGORZELEC z dnia 16 marca 2026 r. w sprawie zasad przeprowadzania naboru wniosków o zawarcie umowy najmu lokalu mieszkalnego, realizowanego w ramach inwestycji spółki SIM KZN Łużyce sp. z o.o. z siedzibą w Węglińcu.</w:t>
      </w:r>
    </w:p>
    <w:p w14:paraId="74068F93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Głosowano w sprawie:</w:t>
      </w:r>
    </w:p>
    <w:p w14:paraId="3ABEE3C1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UCHWAŁA NR 173/26 RADY GMINY ZGORZELEC z dnia 16 marca 2026 r. w sprawie zasad przeprowadzania naboru wniosków o zawarcie umowy najmu lokalu mieszkalnego, realizowanego w ramach inwestycji spółki SIM KZN Łużyce sp. z o.o. z siedzibą w Węglińcu.</w:t>
      </w:r>
    </w:p>
    <w:p w14:paraId="48342593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głosowania</w:t>
      </w:r>
    </w:p>
    <w:p w14:paraId="139256AA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ZA: 12, PRZECIW: 0, WSTRZYMUJĘ SIĘ: 0, BRAK GŁOSU: 0, NIEOBECNI: 3</w:t>
      </w:r>
    </w:p>
    <w:p w14:paraId="70137E90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imienne:</w:t>
      </w:r>
    </w:p>
    <w:p w14:paraId="36EB4D1B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 (12)</w:t>
      </w:r>
    </w:p>
    <w:p w14:paraId="7BF9C2C5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Marcin Dziurman, Arkadiusz Furmaniak, Anna Kajda, Piotr Kuśta, Dorota Michalska, Anna Rakoczy, Anna Rychter, Piotr Skrzypek, Alina Swacha, Józef Ściebura, Aleksandra Tokarz, Adam Turczyn</w:t>
      </w:r>
    </w:p>
    <w:p w14:paraId="37B20816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PRZECIW (0)</w:t>
      </w:r>
    </w:p>
    <w:p w14:paraId="43ED0C08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WSTRZYMUJĘ SIĘ (0)</w:t>
      </w:r>
    </w:p>
    <w:p w14:paraId="77F37927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BRAK GŁOSU (0)</w:t>
      </w:r>
    </w:p>
    <w:p w14:paraId="527BBCBC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NIEOBECNI (3)</w:t>
      </w:r>
    </w:p>
    <w:p w14:paraId="700463F7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Remigiusz Brzęk, Przemysław Moczkodan, Jan </w:t>
      </w:r>
      <w:proofErr w:type="spellStart"/>
      <w:r w:rsidRPr="0095115A">
        <w:rPr>
          <w:rFonts w:ascii="Times New Roman" w:hAnsi="Times New Roman" w:cs="Times New Roman"/>
        </w:rPr>
        <w:t>Zatylny</w:t>
      </w:r>
      <w:proofErr w:type="spellEnd"/>
    </w:p>
    <w:p w14:paraId="1454FFA1" w14:textId="77777777" w:rsid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 </w:t>
      </w:r>
    </w:p>
    <w:p w14:paraId="737BFB9B" w14:textId="279EDB6F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c) UCHWAŁA NR 174/26 RADY GMINY ZGORZELEC z dnia 16 marca 2026 r. w sprawie nadania drodze nazwy ulicy Krokusowa w miejscowości Tylice, gm. Zgorzelec</w:t>
      </w:r>
    </w:p>
    <w:p w14:paraId="76705354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Głosowano w sprawie:</w:t>
      </w:r>
    </w:p>
    <w:p w14:paraId="4E39BE9E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UCHWAŁA NR 174/26 RADY GMINY ZGORZELEC z dnia 6 marca 2026 r. w sprawie nadania drodze nazwy ulicy Krokusowa w miejscowości Tylice, gm. Zgorzelec</w:t>
      </w:r>
    </w:p>
    <w:p w14:paraId="18528C0B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głosowania</w:t>
      </w:r>
    </w:p>
    <w:p w14:paraId="31D330E7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ZA: 12, PRZECIW: 0, WSTRZYMUJĘ SIĘ: 0, BRAK GŁOSU: 0, NIEOBECNI: 3</w:t>
      </w:r>
    </w:p>
    <w:p w14:paraId="0E07DC85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5EA3A28C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 (12)</w:t>
      </w:r>
    </w:p>
    <w:p w14:paraId="469FB298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Marcin Dziurman, Arkadiusz Furmaniak, Anna Kajda, Piotr Kuśta, Dorota Michalska, Anna Rakoczy, Anna Rychter, Piotr Skrzypek, Alina Swacha, Józef Ściebura, Aleksandra Tokarz, Adam Turczyn</w:t>
      </w:r>
    </w:p>
    <w:p w14:paraId="779353F9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PRZECIW (0)</w:t>
      </w:r>
    </w:p>
    <w:p w14:paraId="6A0960BB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WSTRZYMUJĘ SIĘ (0)</w:t>
      </w:r>
    </w:p>
    <w:p w14:paraId="04D0C7B8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BRAK GŁOSU (0)</w:t>
      </w:r>
    </w:p>
    <w:p w14:paraId="588A92E4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NIEOBECNI (3)</w:t>
      </w:r>
    </w:p>
    <w:p w14:paraId="573225BE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Remigiusz Brzęk, Przemysław Moczkodan, Jan </w:t>
      </w:r>
      <w:proofErr w:type="spellStart"/>
      <w:r w:rsidRPr="0095115A">
        <w:rPr>
          <w:rFonts w:ascii="Times New Roman" w:hAnsi="Times New Roman" w:cs="Times New Roman"/>
        </w:rPr>
        <w:t>Zatylny</w:t>
      </w:r>
      <w:proofErr w:type="spellEnd"/>
    </w:p>
    <w:p w14:paraId="5EBEC329" w14:textId="77777777" w:rsid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 </w:t>
      </w:r>
    </w:p>
    <w:p w14:paraId="39DEDFF6" w14:textId="5C450431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d) UCHWAŁA NR 175/26 RADY GMINY ZGORZELEC z dnia 16 marca 2026 r. w sprawie nadania drodze nazwy ulicy Główna w miejscowości Tylice, gm. Zgorzelec</w:t>
      </w:r>
    </w:p>
    <w:p w14:paraId="3642B676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Głosowano w sprawie:</w:t>
      </w:r>
    </w:p>
    <w:p w14:paraId="385E9B65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UCHWAŁA NR 175/26 RADY GMINY ZGORZELEC z dnia 6 marca 2026 r. w sprawie nadania drodze nazwy ulicy Główna w miejscowości Tylice, gm. Zgorzelec</w:t>
      </w:r>
    </w:p>
    <w:p w14:paraId="207C32F5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głosowania</w:t>
      </w:r>
    </w:p>
    <w:p w14:paraId="57BB9C7F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ZA: 12, PRZECIW: 0, WSTRZYMUJĘ SIĘ: 0, BRAK GŁOSU: 0, NIEOBECNI: 3</w:t>
      </w:r>
    </w:p>
    <w:p w14:paraId="536F9684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imienne:</w:t>
      </w:r>
    </w:p>
    <w:p w14:paraId="7AEE32BF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 (12)</w:t>
      </w:r>
    </w:p>
    <w:p w14:paraId="1F1DBFB3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Marcin Dziurman, Arkadiusz Furmaniak, Anna Kajda, Piotr Kuśta, Dorota Michalska, Anna Rakoczy, Anna Rychter, Piotr Skrzypek, Alina Swacha, Józef Ściebura, Aleksandra Tokarz, Adam Turczyn</w:t>
      </w:r>
    </w:p>
    <w:p w14:paraId="535008AC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PRZECIW (0)</w:t>
      </w:r>
    </w:p>
    <w:p w14:paraId="406995BC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WSTRZYMUJĘ SIĘ (0)</w:t>
      </w:r>
    </w:p>
    <w:p w14:paraId="2DA232AD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BRAK GŁOSU (0)</w:t>
      </w:r>
    </w:p>
    <w:p w14:paraId="427EE778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NIEOBECNI (3)</w:t>
      </w:r>
    </w:p>
    <w:p w14:paraId="1982D185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Remigiusz Brzęk, Przemysław Moczkodan, Jan </w:t>
      </w:r>
      <w:proofErr w:type="spellStart"/>
      <w:r w:rsidRPr="0095115A">
        <w:rPr>
          <w:rFonts w:ascii="Times New Roman" w:hAnsi="Times New Roman" w:cs="Times New Roman"/>
        </w:rPr>
        <w:t>Zatylny</w:t>
      </w:r>
      <w:proofErr w:type="spellEnd"/>
    </w:p>
    <w:p w14:paraId="7B89A78F" w14:textId="77777777" w:rsid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lastRenderedPageBreak/>
        <w:t> </w:t>
      </w:r>
    </w:p>
    <w:p w14:paraId="4AAC9682" w14:textId="5751E34B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e) UCHWAŁA NR 176/26 RADY GMINY ZGORZELEC z dnia 16 marca 2026 r. w sprawie nadania drodze nazwy Plac Księdza Witolda Sidora - </w:t>
      </w:r>
      <w:proofErr w:type="spellStart"/>
      <w:r w:rsidRPr="0095115A">
        <w:rPr>
          <w:rFonts w:ascii="Times New Roman" w:hAnsi="Times New Roman" w:cs="Times New Roman"/>
        </w:rPr>
        <w:t>Pidorskiego</w:t>
      </w:r>
      <w:proofErr w:type="spellEnd"/>
      <w:r w:rsidRPr="0095115A">
        <w:rPr>
          <w:rFonts w:ascii="Times New Roman" w:hAnsi="Times New Roman" w:cs="Times New Roman"/>
        </w:rPr>
        <w:t xml:space="preserve"> w miejscowości Tylice, gm. Zgorzelec</w:t>
      </w:r>
    </w:p>
    <w:p w14:paraId="5A16E619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Głosowano w sprawie:</w:t>
      </w:r>
    </w:p>
    <w:p w14:paraId="3B862400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UCHWAŁA NR 176/26 RADY GMINY ZGORZELEC z dnia 16 marca 2026 r. w sprawie nadania drodze nazwy Plac Księdza Witolda Sidora - </w:t>
      </w:r>
      <w:proofErr w:type="spellStart"/>
      <w:r w:rsidRPr="0095115A">
        <w:rPr>
          <w:rFonts w:ascii="Times New Roman" w:hAnsi="Times New Roman" w:cs="Times New Roman"/>
        </w:rPr>
        <w:t>Pidorskiego</w:t>
      </w:r>
      <w:proofErr w:type="spellEnd"/>
      <w:r w:rsidRPr="0095115A">
        <w:rPr>
          <w:rFonts w:ascii="Times New Roman" w:hAnsi="Times New Roman" w:cs="Times New Roman"/>
        </w:rPr>
        <w:t xml:space="preserve"> w miejscowości Tylice, gm. Zgorzelec</w:t>
      </w:r>
    </w:p>
    <w:p w14:paraId="241FE274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głosowania</w:t>
      </w:r>
    </w:p>
    <w:p w14:paraId="763F366F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ZA: 12, PRZECIW: 0, WSTRZYMUJĘ SIĘ: 0, BRAK GŁOSU: 0, NIEOBECNI: 3</w:t>
      </w:r>
    </w:p>
    <w:p w14:paraId="7218264D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imienne:</w:t>
      </w:r>
    </w:p>
    <w:p w14:paraId="23823A0E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 (12)</w:t>
      </w:r>
    </w:p>
    <w:p w14:paraId="55F9FC15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Marcin Dziurman, Arkadiusz Furmaniak, Anna Kajda, Piotr Kuśta, Dorota Michalska, Anna Rakoczy, Anna Rychter, Piotr Skrzypek, Alina Swacha, Józef Ściebura, Aleksandra Tokarz, Adam Turczyn</w:t>
      </w:r>
    </w:p>
    <w:p w14:paraId="72489907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PRZECIW (0)</w:t>
      </w:r>
    </w:p>
    <w:p w14:paraId="662394DB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WSTRZYMUJĘ SIĘ (0)</w:t>
      </w:r>
    </w:p>
    <w:p w14:paraId="7E128460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BRAK GŁOSU (0)</w:t>
      </w:r>
    </w:p>
    <w:p w14:paraId="276D4984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NIEOBECNI (3)</w:t>
      </w:r>
    </w:p>
    <w:p w14:paraId="26AA237F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Remigiusz Brzęk, Przemysław Moczkodan, Jan </w:t>
      </w:r>
      <w:proofErr w:type="spellStart"/>
      <w:r w:rsidRPr="0095115A">
        <w:rPr>
          <w:rFonts w:ascii="Times New Roman" w:hAnsi="Times New Roman" w:cs="Times New Roman"/>
        </w:rPr>
        <w:t>Zatylny</w:t>
      </w:r>
      <w:proofErr w:type="spellEnd"/>
    </w:p>
    <w:p w14:paraId="48A9FD1F" w14:textId="77777777" w:rsidR="0095115A" w:rsidRDefault="0095115A">
      <w:pPr>
        <w:rPr>
          <w:rFonts w:ascii="Times New Roman" w:hAnsi="Times New Roman" w:cs="Times New Roman"/>
        </w:rPr>
      </w:pPr>
    </w:p>
    <w:p w14:paraId="6820911B" w14:textId="6AEE07B1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 f) UCHWAŁA NR 177/26 RADY GMINY ZGORZELEC z dnia 16 marca 2026 r. w sprawie wprowadzenia zmian w budżecie Gminy Zgorzelec na 2026 rok.</w:t>
      </w:r>
    </w:p>
    <w:p w14:paraId="446BAE12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Głosowano w sprawie:</w:t>
      </w:r>
    </w:p>
    <w:p w14:paraId="7201CCA4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UCHWAŁA NR 177/26 RADY GMINY ZGORZELEC z dnia 16 marca 2026 r. w sprawie wprowadzenia zmian w budżecie Gminy Zgorzelec na 2026 rok.</w:t>
      </w:r>
    </w:p>
    <w:p w14:paraId="4A14A331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Wyniki głosowania</w:t>
      </w:r>
    </w:p>
    <w:p w14:paraId="14C57322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ZA: 11, PRZECIW: 0, WSTRZYMUJĘ SIĘ: 1, BRAK GŁOSU: 0, NIEOBECNI: 3</w:t>
      </w:r>
    </w:p>
    <w:p w14:paraId="75DE9B24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77F2B254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ZA (11)</w:t>
      </w:r>
    </w:p>
    <w:p w14:paraId="34B04344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Marcin Dziurman, Arkadiusz Furmaniak, Anna Kajda, Dorota Michalska, Anna Rakoczy, Anna Rychter, Piotr Skrzypek, Alina Swacha, Józef Ściebura, Aleksandra Tokarz, Adam Turczyn</w:t>
      </w:r>
    </w:p>
    <w:p w14:paraId="69116031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PRZECIW (0)</w:t>
      </w:r>
    </w:p>
    <w:p w14:paraId="5AA4257F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WSTRZYMUJĘ SIĘ (1)</w:t>
      </w:r>
    </w:p>
    <w:p w14:paraId="663F4FFA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Piotr Kuśta</w:t>
      </w:r>
    </w:p>
    <w:p w14:paraId="25EC17AB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BRAK GŁOSU (0)</w:t>
      </w:r>
    </w:p>
    <w:p w14:paraId="6D54B989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NIEOBECNI (3)</w:t>
      </w:r>
    </w:p>
    <w:p w14:paraId="665EA25F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Remigiusz Brzęk, Przemysław Moczkodan, Jan </w:t>
      </w:r>
      <w:proofErr w:type="spellStart"/>
      <w:r w:rsidRPr="0095115A">
        <w:rPr>
          <w:rFonts w:ascii="Times New Roman" w:hAnsi="Times New Roman" w:cs="Times New Roman"/>
        </w:rPr>
        <w:t>Zatylny</w:t>
      </w:r>
      <w:proofErr w:type="spellEnd"/>
    </w:p>
    <w:p w14:paraId="5787FC0A" w14:textId="3C6076CA" w:rsidR="002531A1" w:rsidRPr="0095115A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95115A">
        <w:rPr>
          <w:rFonts w:ascii="Times New Roman" w:hAnsi="Times New Roman" w:cs="Times New Roman"/>
          <w:b/>
          <w:bCs/>
          <w:i/>
          <w:iCs/>
        </w:rPr>
        <w:t>5. Interpelacje i zapytania radnych.</w:t>
      </w:r>
    </w:p>
    <w:p w14:paraId="16DCEA32" w14:textId="77777777" w:rsidR="002531A1" w:rsidRPr="0095115A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95115A">
        <w:rPr>
          <w:rFonts w:ascii="Times New Roman" w:hAnsi="Times New Roman" w:cs="Times New Roman"/>
          <w:b/>
          <w:bCs/>
          <w:i/>
          <w:iCs/>
        </w:rPr>
        <w:t>6. Sprawy różne.</w:t>
      </w:r>
    </w:p>
    <w:p w14:paraId="34113C7B" w14:textId="7777777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  <w:b/>
          <w:u w:val="single"/>
        </w:rPr>
        <w:t>W dyskusji wzięli udział:</w:t>
      </w:r>
    </w:p>
    <w:p w14:paraId="144A1CFE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Marcin Dziurman</w:t>
      </w:r>
    </w:p>
    <w:p w14:paraId="7A46FBBC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Piotr Kuśta</w:t>
      </w:r>
    </w:p>
    <w:p w14:paraId="103455BC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- Radny Gminy Zgorzelec Arkadiusz Furmaniak</w:t>
      </w:r>
    </w:p>
    <w:p w14:paraId="42C9B948" w14:textId="77777777" w:rsidR="002531A1" w:rsidRPr="0095115A" w:rsidRDefault="00000000">
      <w:pPr>
        <w:spacing w:after="0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 xml:space="preserve">- Sekretarz Gminy Anna </w:t>
      </w:r>
      <w:proofErr w:type="spellStart"/>
      <w:r w:rsidRPr="0095115A">
        <w:rPr>
          <w:rFonts w:ascii="Times New Roman" w:hAnsi="Times New Roman" w:cs="Times New Roman"/>
        </w:rPr>
        <w:t>Demuth</w:t>
      </w:r>
      <w:proofErr w:type="spellEnd"/>
      <w:r w:rsidRPr="0095115A">
        <w:rPr>
          <w:rFonts w:ascii="Times New Roman" w:hAnsi="Times New Roman" w:cs="Times New Roman"/>
        </w:rPr>
        <w:t xml:space="preserve"> Majda</w:t>
      </w:r>
    </w:p>
    <w:p w14:paraId="66939D98" w14:textId="77777777" w:rsidR="0095115A" w:rsidRDefault="0095115A">
      <w:pPr>
        <w:rPr>
          <w:rFonts w:ascii="Times New Roman" w:hAnsi="Times New Roman" w:cs="Times New Roman"/>
        </w:rPr>
      </w:pPr>
    </w:p>
    <w:p w14:paraId="4FD5CA89" w14:textId="2C0F6B49" w:rsidR="002531A1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95115A">
        <w:rPr>
          <w:rFonts w:ascii="Times New Roman" w:hAnsi="Times New Roman" w:cs="Times New Roman"/>
          <w:b/>
          <w:bCs/>
          <w:i/>
          <w:iCs/>
        </w:rPr>
        <w:t>7. Zamknięcie sesji.</w:t>
      </w:r>
    </w:p>
    <w:p w14:paraId="622C4E51" w14:textId="0F4B6F9F" w:rsidR="0095115A" w:rsidRPr="0095115A" w:rsidRDefault="0095115A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Link do obrad e-sesji:</w:t>
      </w:r>
    </w:p>
    <w:p w14:paraId="32596F4B" w14:textId="113BBDEE" w:rsidR="0095115A" w:rsidRDefault="0095115A" w:rsidP="0095115A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https://app.esesja.pl/app/sessions/395082/27118</w:t>
      </w:r>
    </w:p>
    <w:p w14:paraId="57C7B944" w14:textId="0BBED0B5" w:rsidR="002531A1" w:rsidRPr="0095115A" w:rsidRDefault="00000000">
      <w:pPr>
        <w:jc w:val="center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Przewodniczący</w:t>
      </w:r>
    </w:p>
    <w:p w14:paraId="241B5B31" w14:textId="77777777" w:rsidR="002531A1" w:rsidRPr="0095115A" w:rsidRDefault="00000000">
      <w:pPr>
        <w:jc w:val="center"/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Rada Gminy Zgorzelec</w:t>
      </w:r>
    </w:p>
    <w:p w14:paraId="613EFBD9" w14:textId="77777777" w:rsidR="0095115A" w:rsidRDefault="0095115A">
      <w:pPr>
        <w:rPr>
          <w:rFonts w:ascii="Times New Roman" w:hAnsi="Times New Roman" w:cs="Times New Roman"/>
        </w:rPr>
      </w:pPr>
    </w:p>
    <w:p w14:paraId="5906A6BC" w14:textId="77777777" w:rsidR="0095115A" w:rsidRDefault="0095115A">
      <w:pPr>
        <w:rPr>
          <w:rFonts w:ascii="Times New Roman" w:hAnsi="Times New Roman" w:cs="Times New Roman"/>
        </w:rPr>
      </w:pPr>
    </w:p>
    <w:p w14:paraId="3CF92278" w14:textId="77777777" w:rsidR="0095115A" w:rsidRDefault="0095115A">
      <w:pPr>
        <w:rPr>
          <w:rFonts w:ascii="Times New Roman" w:hAnsi="Times New Roman" w:cs="Times New Roman"/>
        </w:rPr>
      </w:pPr>
    </w:p>
    <w:p w14:paraId="31E7268E" w14:textId="77777777" w:rsidR="0095115A" w:rsidRDefault="0095115A">
      <w:pPr>
        <w:rPr>
          <w:rFonts w:ascii="Times New Roman" w:hAnsi="Times New Roman" w:cs="Times New Roman"/>
        </w:rPr>
      </w:pPr>
    </w:p>
    <w:p w14:paraId="48863972" w14:textId="3CAC1D27" w:rsidR="002531A1" w:rsidRPr="0095115A" w:rsidRDefault="00000000">
      <w:pPr>
        <w:rPr>
          <w:rFonts w:ascii="Times New Roman" w:hAnsi="Times New Roman" w:cs="Times New Roman"/>
        </w:rPr>
      </w:pPr>
      <w:r w:rsidRPr="0095115A">
        <w:rPr>
          <w:rFonts w:ascii="Times New Roman" w:hAnsi="Times New Roman" w:cs="Times New Roman"/>
        </w:rPr>
        <w:t>Przygotował: Wioletta Stępień</w:t>
      </w:r>
    </w:p>
    <w:sectPr w:rsidR="002531A1" w:rsidRPr="0095115A">
      <w:head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ED79" w14:textId="77777777" w:rsidR="003173EC" w:rsidRDefault="003173EC">
      <w:pPr>
        <w:spacing w:after="0" w:line="240" w:lineRule="auto"/>
      </w:pPr>
      <w:r>
        <w:separator/>
      </w:r>
    </w:p>
  </w:endnote>
  <w:endnote w:type="continuationSeparator" w:id="0">
    <w:p w14:paraId="19642B4B" w14:textId="77777777" w:rsidR="003173EC" w:rsidRDefault="0031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5AF4" w14:textId="77777777" w:rsidR="003173EC" w:rsidRDefault="003173EC">
      <w:pPr>
        <w:spacing w:after="0" w:line="240" w:lineRule="auto"/>
      </w:pPr>
      <w:r>
        <w:separator/>
      </w:r>
    </w:p>
  </w:footnote>
  <w:footnote w:type="continuationSeparator" w:id="0">
    <w:p w14:paraId="5687E7D0" w14:textId="77777777" w:rsidR="003173EC" w:rsidRDefault="0031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1983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1404B6F2" wp14:editId="13EB1073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A1"/>
    <w:rsid w:val="001425AE"/>
    <w:rsid w:val="002531A1"/>
    <w:rsid w:val="003173EC"/>
    <w:rsid w:val="0095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DF9C"/>
  <w15:docId w15:val="{A0C5E28A-1FB4-423E-A809-E6080291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15A"/>
  </w:style>
  <w:style w:type="paragraph" w:styleId="Stopka">
    <w:name w:val="footer"/>
    <w:basedOn w:val="Normalny"/>
    <w:link w:val="StopkaZnak"/>
    <w:uiPriority w:val="99"/>
    <w:unhideWhenUsed/>
    <w:rsid w:val="00951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1084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cp:lastPrinted>2026-03-17T07:38:00Z</cp:lastPrinted>
  <dcterms:created xsi:type="dcterms:W3CDTF">2026-03-17T07:38:00Z</dcterms:created>
  <dcterms:modified xsi:type="dcterms:W3CDTF">2026-03-17T07:38:00Z</dcterms:modified>
</cp:coreProperties>
</file>