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0154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2E6CBB4C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1C5A2CE7" w14:textId="78DCDB6D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 xml:space="preserve">z dnia  </w:t>
      </w:r>
      <w:r w:rsidR="00E078FB">
        <w:rPr>
          <w:sz w:val="20"/>
        </w:rPr>
        <w:t>………………………</w:t>
      </w:r>
      <w:r>
        <w:rPr>
          <w:sz w:val="20"/>
        </w:rPr>
        <w:t xml:space="preserve"> r.</w:t>
      </w:r>
    </w:p>
    <w:p w14:paraId="4A7948AC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Wójta Gminy Zgorzelec</w:t>
      </w:r>
    </w:p>
    <w:p w14:paraId="29E5D583" w14:textId="77777777" w:rsidR="00A77B3E" w:rsidRDefault="00A77B3E">
      <w:pPr>
        <w:ind w:left="5669"/>
        <w:jc w:val="left"/>
        <w:rPr>
          <w:sz w:val="20"/>
        </w:rPr>
      </w:pPr>
    </w:p>
    <w:p w14:paraId="713CD30F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178/26</w:t>
      </w:r>
      <w:r>
        <w:rPr>
          <w:b/>
          <w:caps/>
        </w:rPr>
        <w:br/>
        <w:t>Rady Gminy Zgorzelec</w:t>
      </w:r>
    </w:p>
    <w:p w14:paraId="4579E9CC" w14:textId="27960C21" w:rsidR="00A77B3E" w:rsidRDefault="00000000">
      <w:pPr>
        <w:spacing w:before="280" w:after="280"/>
        <w:jc w:val="center"/>
        <w:rPr>
          <w:b/>
          <w:caps/>
        </w:rPr>
      </w:pPr>
      <w:r>
        <w:t xml:space="preserve">z dnia </w:t>
      </w:r>
      <w:r w:rsidR="003D5387">
        <w:t>09</w:t>
      </w:r>
      <w:r>
        <w:t xml:space="preserve"> kwietnia 2026 r.</w:t>
      </w:r>
    </w:p>
    <w:p w14:paraId="710B20FB" w14:textId="77777777" w:rsidR="00A77B3E" w:rsidRDefault="00000000" w:rsidP="00F0354F">
      <w:pPr>
        <w:keepNext/>
        <w:spacing w:after="480" w:line="360" w:lineRule="auto"/>
        <w:jc w:val="center"/>
      </w:pPr>
      <w:r>
        <w:rPr>
          <w:b/>
        </w:rPr>
        <w:t>w sprawie przyjęcia programu opieki nad zwierzętami bezdomnymi oraz zapobiegania bezdomności zwierząt na terenie Gminy Zgorzelec na 2026 rok.</w:t>
      </w:r>
    </w:p>
    <w:p w14:paraId="52FD3046" w14:textId="21C40ED9" w:rsidR="00A77B3E" w:rsidRDefault="00000000" w:rsidP="00E078FB">
      <w:pPr>
        <w:keepLines/>
        <w:spacing w:before="120" w:after="120" w:line="360" w:lineRule="auto"/>
        <w:ind w:firstLine="227"/>
      </w:pPr>
      <w:r>
        <w:t>Na podstawie art. 18 ust. 2 pkt 15 ustawy z dnia 8 marca 1990 r. o samorządzie gminnym (</w:t>
      </w:r>
      <w:proofErr w:type="spellStart"/>
      <w:r>
        <w:t>t.j</w:t>
      </w:r>
      <w:proofErr w:type="spellEnd"/>
      <w:r>
        <w:t>. Dz.</w:t>
      </w:r>
      <w:r w:rsidR="0087699E">
        <w:t xml:space="preserve"> </w:t>
      </w:r>
      <w:r>
        <w:t>U.          z 2025 r. poz. 1153 z późn.zm) oraz art.11a ustawy z dnia 21 sierpnia 1997 r. o ochronie zwierząt (</w:t>
      </w:r>
      <w:proofErr w:type="spellStart"/>
      <w:r>
        <w:t>t.j</w:t>
      </w:r>
      <w:proofErr w:type="spellEnd"/>
      <w:r>
        <w:t>. Dz.</w:t>
      </w:r>
      <w:r w:rsidR="0087699E">
        <w:t xml:space="preserve"> </w:t>
      </w:r>
      <w:r>
        <w:t>U. z 2023 r. poz.1580 z późn.zm).</w:t>
      </w:r>
    </w:p>
    <w:p w14:paraId="5631C745" w14:textId="77777777" w:rsidR="00A77B3E" w:rsidRDefault="00000000">
      <w:pPr>
        <w:spacing w:before="120" w:after="120"/>
        <w:jc w:val="center"/>
        <w:rPr>
          <w:b/>
        </w:rPr>
      </w:pPr>
      <w:r>
        <w:rPr>
          <w:b/>
        </w:rPr>
        <w:t>Rada Gminy Zgorzelec uchwala:</w:t>
      </w:r>
    </w:p>
    <w:p w14:paraId="4EB673BD" w14:textId="77777777" w:rsidR="00772162" w:rsidRDefault="00000000">
      <w:pPr>
        <w:keepNext/>
        <w:spacing w:before="280"/>
        <w:jc w:val="center"/>
      </w:pPr>
      <w:r>
        <w:rPr>
          <w:b/>
        </w:rPr>
        <w:t>§ 1. </w:t>
      </w:r>
    </w:p>
    <w:p w14:paraId="4882F30D" w14:textId="70956607" w:rsidR="00A77B3E" w:rsidRDefault="00000000" w:rsidP="00E078FB">
      <w:pPr>
        <w:keepLines/>
        <w:spacing w:before="120" w:after="120" w:line="360" w:lineRule="auto"/>
        <w:ind w:firstLine="340"/>
      </w:pPr>
      <w:r>
        <w:t>Przyjmuje się program opie</w:t>
      </w:r>
      <w:r w:rsidR="00E078FB">
        <w:t>k</w:t>
      </w:r>
      <w:r>
        <w:t>i nad zwierzętami bezdomnymi oraz zapobiegania bezdomności zwierząt na terenie Gminy Zgorzelec na 2026 rok, w</w:t>
      </w:r>
      <w:r w:rsidR="00E078FB">
        <w:t xml:space="preserve"> </w:t>
      </w:r>
      <w:r>
        <w:t>brzm</w:t>
      </w:r>
      <w:r w:rsidR="00E078FB">
        <w:t>i</w:t>
      </w:r>
      <w:r>
        <w:t>eniu określonym w załączniku niniejszej uchwały.</w:t>
      </w:r>
    </w:p>
    <w:p w14:paraId="62B307F2" w14:textId="77777777" w:rsidR="00772162" w:rsidRDefault="00000000">
      <w:pPr>
        <w:keepNext/>
        <w:spacing w:before="280"/>
        <w:jc w:val="center"/>
      </w:pPr>
      <w:r>
        <w:rPr>
          <w:b/>
        </w:rPr>
        <w:t>§ 2. </w:t>
      </w:r>
    </w:p>
    <w:p w14:paraId="0944C109" w14:textId="77777777" w:rsidR="00A77B3E" w:rsidRDefault="00000000" w:rsidP="00E078FB">
      <w:pPr>
        <w:keepLines/>
        <w:spacing w:before="120" w:after="120" w:line="360" w:lineRule="auto"/>
        <w:ind w:firstLine="340"/>
      </w:pPr>
      <w:r>
        <w:t>Wykonanie uchwały powierza się Wójtowi Gminy Zgorzelec.</w:t>
      </w:r>
    </w:p>
    <w:p w14:paraId="2DAE1BE3" w14:textId="77777777" w:rsidR="00772162" w:rsidRDefault="00000000">
      <w:pPr>
        <w:keepNext/>
        <w:spacing w:before="280"/>
        <w:jc w:val="center"/>
      </w:pPr>
      <w:r>
        <w:rPr>
          <w:b/>
        </w:rPr>
        <w:t>§ 3. </w:t>
      </w:r>
    </w:p>
    <w:p w14:paraId="2D211F60" w14:textId="77777777" w:rsidR="00A77B3E" w:rsidRDefault="00000000" w:rsidP="00E078FB">
      <w:pPr>
        <w:keepLines/>
        <w:spacing w:before="120" w:after="120" w:line="360" w:lineRule="auto"/>
        <w:ind w:firstLine="340"/>
      </w:pPr>
      <w:r>
        <w:t xml:space="preserve">Uchwała wchodzi w życie po upływie 14 dni od daty opublikowania w Dzienniku Urzędowym </w:t>
      </w:r>
      <w:r w:rsidR="00E078FB">
        <w:t xml:space="preserve">Województwa </w:t>
      </w:r>
      <w:r>
        <w:t>Dolnośląskiego.</w:t>
      </w:r>
    </w:p>
    <w:p w14:paraId="0B708DFD" w14:textId="2FB9EFA8" w:rsidR="00E078FB" w:rsidRDefault="00E078FB">
      <w:pPr>
        <w:keepLines/>
        <w:spacing w:before="120" w:after="120"/>
        <w:ind w:firstLine="340"/>
        <w:sectPr w:rsidR="00E078FB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803D110" w14:textId="58397A36" w:rsidR="00A77B3E" w:rsidRDefault="00000000">
      <w:pPr>
        <w:spacing w:before="120" w:after="120" w:line="360" w:lineRule="auto"/>
        <w:ind w:left="6170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 178/26</w:t>
      </w:r>
      <w:r>
        <w:br/>
        <w:t>Rady Gminy Zgorzelec</w:t>
      </w:r>
      <w:r>
        <w:br/>
        <w:t xml:space="preserve">z dnia </w:t>
      </w:r>
      <w:r w:rsidR="003D5387">
        <w:t>09</w:t>
      </w:r>
      <w:r>
        <w:t> kwietnia 2026 r.</w:t>
      </w:r>
    </w:p>
    <w:p w14:paraId="45784ED2" w14:textId="1F79675C" w:rsidR="00A77B3E" w:rsidRDefault="00E078FB" w:rsidP="00E078FB">
      <w:pPr>
        <w:spacing w:before="120" w:after="120"/>
        <w:ind w:left="283" w:firstLine="227"/>
      </w:pPr>
      <w: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4B483C40" wp14:editId="2D3C3E70">
            <wp:extent cx="753377" cy="762914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377" cy="76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49971" w14:textId="7E9E63FF" w:rsidR="00A77B3E" w:rsidRDefault="00E078FB" w:rsidP="003E2CD7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b/>
        </w:rPr>
        <w:t xml:space="preserve">                                                                  P R O G R A M</w:t>
      </w:r>
    </w:p>
    <w:p w14:paraId="1B2F6503" w14:textId="628A0FDD" w:rsidR="00A77B3E" w:rsidRDefault="00000000" w:rsidP="003E2CD7">
      <w:pPr>
        <w:spacing w:before="120" w:after="120" w:line="276" w:lineRule="auto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opieki nad zwierzętami bezdomnymi oraz zapobiegania bezdomności zwierząt na terenie Gminy Zgorzelec na 2026 rok.</w:t>
      </w:r>
    </w:p>
    <w:p w14:paraId="0442D938" w14:textId="77777777" w:rsidR="00A77B3E" w:rsidRDefault="00000000" w:rsidP="003E2CD7">
      <w:pPr>
        <w:keepNext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Wprowadzenie</w:t>
      </w:r>
    </w:p>
    <w:p w14:paraId="1393E481" w14:textId="77777777" w:rsidR="00772162" w:rsidRDefault="00000000" w:rsidP="003E2CD7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2BB1F451" w14:textId="77777777" w:rsidR="00A77B3E" w:rsidRDefault="00000000" w:rsidP="00E078F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Program opieki nad zwierzętami bezdomnymi oraz zapobiegania bezdomności zwierząt w gminie Zgorzelec, zwany w dalszej części „Programem”, jest zgodny z zapisami ustawy z dnia 21 sierpnia 1997 r. o ochronie zwierząt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2023 r. poz. 1580 z późn.zm).</w:t>
      </w:r>
    </w:p>
    <w:p w14:paraId="64F69DE4" w14:textId="77777777" w:rsidR="00A77B3E" w:rsidRDefault="00000000" w:rsidP="00E078F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Program określa wytyczne dotyczące zapewnienia opieki nad zwierzętami bezdomnymi oraz zapobiegania bezdomności zwierząt poprzez wskazanie celów i zadań realizowanych w roku 2026.</w:t>
      </w:r>
    </w:p>
    <w:p w14:paraId="64142531" w14:textId="77777777" w:rsidR="00A77B3E" w:rsidRDefault="00000000" w:rsidP="00E078F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Programie określono zadania do realizacji wynikające z zapisów art. 11a ww. ustawy o ochronie zwierząt.</w:t>
      </w:r>
    </w:p>
    <w:p w14:paraId="73E3C22F" w14:textId="77777777" w:rsidR="00A77B3E" w:rsidRDefault="00000000" w:rsidP="00E078F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Ilekroć w Programie jest mowa o „zwierzętach bezdomnych” – rozumie się przez to zwierzęta domowe lub gospodarskie, które uciekły, zabłąkały się lub zostały porzucone przez człowieka, a nie ma możliwości ustalenia ich właściciela lub innej osoby, pod której opieką trwale dotąd pozostawały.</w:t>
      </w:r>
    </w:p>
    <w:p w14:paraId="039D68CF" w14:textId="77777777" w:rsidR="00A77B3E" w:rsidRDefault="00000000" w:rsidP="00E078F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Program zakłada realizację zadań mających na celu przeciwdziałanie bezdomności oraz zapewnienie opieki bezdomnym zwierzętom domowym, w szczególności psom i kotom oraz zwierzętom gospodarskim, jak również zapewnienie opieki i dokarmiania kotów wolno żyjących.</w:t>
      </w:r>
    </w:p>
    <w:p w14:paraId="48CA77AF" w14:textId="77777777" w:rsidR="00A77B3E" w:rsidRDefault="00000000" w:rsidP="003E2CD7">
      <w:pPr>
        <w:keepNext/>
        <w:keepLines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 programu</w:t>
      </w:r>
    </w:p>
    <w:p w14:paraId="1A5E4E0B" w14:textId="77777777" w:rsidR="00772162" w:rsidRDefault="00000000" w:rsidP="003E2CD7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2EE4AAD4" w14:textId="77777777" w:rsidR="00A77B3E" w:rsidRDefault="00000000" w:rsidP="00E078F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Celem Programu jest zapobieganie bezdomności i zapewnienie opieki nad zwierzętami bezdomnymi w rozumieniu art. 4 pkt 16 ustawy o ochronie zwierząt, obejmujące:</w:t>
      </w:r>
    </w:p>
    <w:p w14:paraId="157A4EA6" w14:textId="77777777" w:rsidR="00A77B3E" w:rsidRDefault="00000000" w:rsidP="00E078F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zapobieganie bezdomności i zapewnienie opieki bezdomnym zwierzętom z terenu Gminy Zgorzelec;</w:t>
      </w:r>
    </w:p>
    <w:p w14:paraId="102802A9" w14:textId="77777777" w:rsidR="00A77B3E" w:rsidRDefault="00000000" w:rsidP="00E078F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zmniejszenie populacji bezdomnych zwierząt domowych;</w:t>
      </w:r>
    </w:p>
    <w:p w14:paraId="69FAC464" w14:textId="77777777" w:rsidR="00A77B3E" w:rsidRDefault="00000000" w:rsidP="00E078F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edukację mieszkańców gminy w zakresie humanitarnego traktowania zwierząt.</w:t>
      </w:r>
    </w:p>
    <w:p w14:paraId="544D169B" w14:textId="77777777" w:rsidR="00A77B3E" w:rsidRDefault="00000000" w:rsidP="00E078FB">
      <w:pPr>
        <w:keepNext/>
        <w:spacing w:line="276" w:lineRule="auto"/>
        <w:jc w:val="center"/>
        <w:rPr>
          <w:color w:val="000000"/>
          <w:u w:color="000000"/>
        </w:rPr>
      </w:pPr>
      <w:r>
        <w:rPr>
          <w:b/>
        </w:rPr>
        <w:lastRenderedPageBreak/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Realizatorzy programu</w:t>
      </w:r>
    </w:p>
    <w:p w14:paraId="2C690FD4" w14:textId="77777777" w:rsidR="00772162" w:rsidRDefault="00000000" w:rsidP="00E078FB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5590F17C" w14:textId="77777777" w:rsidR="00A77B3E" w:rsidRDefault="00000000" w:rsidP="00E078F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Koordynatorem  Programu jest Wójt Gminy Zgorzelec.</w:t>
      </w:r>
    </w:p>
    <w:p w14:paraId="348D081A" w14:textId="77777777" w:rsidR="00A77B3E" w:rsidRDefault="00000000" w:rsidP="00E078F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Realizatorem Programu jest Gmina Zgorzelec, przy współudziale:</w:t>
      </w:r>
    </w:p>
    <w:p w14:paraId="217C900F" w14:textId="77777777" w:rsidR="00A77B3E" w:rsidRDefault="00000000" w:rsidP="00E078F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Schroniska dla Zwierząt Małych w Dłużynie Górnej;</w:t>
      </w:r>
    </w:p>
    <w:p w14:paraId="42AF5548" w14:textId="77777777" w:rsidR="00A77B3E" w:rsidRDefault="00000000" w:rsidP="00E078F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Stowarzyszenia „Inicjatywa dla zwierząt”, prowadzącego Schronisko, o którym mowa w pkt 1.</w:t>
      </w:r>
    </w:p>
    <w:p w14:paraId="5B679015" w14:textId="77777777" w:rsidR="00A77B3E" w:rsidRDefault="00000000" w:rsidP="00E078F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celu realizacji Programu, jednostka wymieniona w ust. 2 pkt 2, współpracuje z:</w:t>
      </w:r>
    </w:p>
    <w:p w14:paraId="2F0F692B" w14:textId="77777777" w:rsidR="00A77B3E" w:rsidRDefault="00000000" w:rsidP="00E078F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Powiatowym Lekarzem Weterynarii w Zgorzelcu oraz Lekarzem Weterynarii zapewniającym całodobową opiekę weterynaryjną;</w:t>
      </w:r>
    </w:p>
    <w:p w14:paraId="7D4273E7" w14:textId="77777777" w:rsidR="00A77B3E" w:rsidRDefault="00000000" w:rsidP="00E078F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Komendą Powiatową Policji w Zgorzelcu;</w:t>
      </w:r>
    </w:p>
    <w:p w14:paraId="79656A96" w14:textId="77777777" w:rsidR="00A77B3E" w:rsidRDefault="00000000" w:rsidP="00E078F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Komendą Powiatową Państwowej Straży Pożarnej w Zgorzelcu;</w:t>
      </w:r>
    </w:p>
    <w:p w14:paraId="42B6FE7E" w14:textId="77777777" w:rsidR="00A77B3E" w:rsidRDefault="00000000" w:rsidP="00E078F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dzierżawcami lub zarządcami obwodów łowieckich;</w:t>
      </w:r>
    </w:p>
    <w:p w14:paraId="014E0750" w14:textId="77777777" w:rsidR="00A77B3E" w:rsidRDefault="00000000" w:rsidP="00E078F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organizacjami  społecznymi, których statutowym celem działania jest ochrona zwierząt;</w:t>
      </w:r>
    </w:p>
    <w:p w14:paraId="297B2BE1" w14:textId="77777777" w:rsidR="00A77B3E" w:rsidRDefault="00000000" w:rsidP="00E078F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placówkami oświatowymi podległymi Gminie;</w:t>
      </w:r>
    </w:p>
    <w:p w14:paraId="754F29D5" w14:textId="77777777" w:rsidR="00A77B3E" w:rsidRDefault="00000000" w:rsidP="00E078F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innymi podmiotami, których działalności będzie wymagała realizacja Programu.</w:t>
      </w:r>
    </w:p>
    <w:p w14:paraId="7904C693" w14:textId="77777777" w:rsidR="00A77B3E" w:rsidRDefault="00000000" w:rsidP="003E2CD7">
      <w:pPr>
        <w:keepNext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Sposoby realizacji założonych celów</w:t>
      </w:r>
    </w:p>
    <w:p w14:paraId="4742F71A" w14:textId="77777777" w:rsidR="00772162" w:rsidRDefault="00000000" w:rsidP="003E2CD7">
      <w:pPr>
        <w:keepNext/>
        <w:spacing w:before="280" w:line="276" w:lineRule="auto"/>
        <w:jc w:val="center"/>
      </w:pPr>
      <w:r>
        <w:rPr>
          <w:b/>
        </w:rPr>
        <w:t>§ 4. </w:t>
      </w:r>
    </w:p>
    <w:p w14:paraId="6F0E8A77" w14:textId="77777777" w:rsidR="00A77B3E" w:rsidRDefault="00000000" w:rsidP="00E078F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Zapewnienie opieki bezdomnym zwierzętom oraz zapobieganie bezdomności realizowane będzie poprzez:</w:t>
      </w:r>
    </w:p>
    <w:p w14:paraId="1BE2F842" w14:textId="77777777" w:rsidR="00A77B3E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prowadzenie na mocy umowy przez </w:t>
      </w:r>
      <w:r>
        <w:rPr>
          <w:i/>
          <w:color w:val="000000"/>
          <w:u w:color="000000"/>
        </w:rPr>
        <w:t xml:space="preserve">Stowarzyszenie ”Inicjatywa dla zwierząt”, </w:t>
      </w:r>
      <w:r>
        <w:rPr>
          <w:color w:val="000000"/>
          <w:u w:color="000000"/>
        </w:rPr>
        <w:t>Schroniska dla Zwierząt Małych w Dłużynie Górnej, z siedzibą w  Dłużynie Górnej 1 f, 59-930 Pieńsk, zwanego dalej „Schroniskiem”, należącego do Związku Gmin Ziemi Zgorzeleckiej;</w:t>
      </w:r>
    </w:p>
    <w:p w14:paraId="5A2FE894" w14:textId="77777777" w:rsidR="003E2CD7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przyjmowanie zgłoszeń o błąkających się lub porzuconych zwierzętach przez sołtysów wsi                            i zawiadamianie Schroniska;</w:t>
      </w:r>
    </w:p>
    <w:p w14:paraId="4F931290" w14:textId="2D6015C5" w:rsidR="00A77B3E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odławianie bezdomnych psów i kotów przez pracowników Schroniska;</w:t>
      </w:r>
    </w:p>
    <w:p w14:paraId="583C0EEE" w14:textId="77777777" w:rsidR="00A77B3E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zapewnienie miejsc w Schronisku zwierzętom domowym zagubionym, wałęsającym się, pozostającym bez właściciela lub odebranych na skutek zaniedbań i innych działań określonych w ustawie o ochronie zwierząt, zebranym, odłowionym z terenu Gminy Zgorzelec;</w:t>
      </w:r>
    </w:p>
    <w:p w14:paraId="13159A87" w14:textId="77777777" w:rsidR="00A77B3E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zapewnienie miejsca w wyznaczonym gospodarstwie rolnym, znajdującym się w m. Zawidów przy                               ul. </w:t>
      </w:r>
      <w:proofErr w:type="spellStart"/>
      <w:r>
        <w:rPr>
          <w:color w:val="000000"/>
          <w:u w:color="000000"/>
        </w:rPr>
        <w:t>Ostróżno</w:t>
      </w:r>
      <w:proofErr w:type="spellEnd"/>
      <w:r>
        <w:rPr>
          <w:color w:val="000000"/>
          <w:u w:color="000000"/>
        </w:rPr>
        <w:t xml:space="preserve"> 18, w celu zapewnienia miejsca dla zwierząt gospodarskich, pozostających bez właściciela, na podstawie stosownej umowy;</w:t>
      </w:r>
    </w:p>
    <w:p w14:paraId="3ED5ED42" w14:textId="635C553F" w:rsidR="00A77B3E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lastRenderedPageBreak/>
        <w:t>6) </w:t>
      </w:r>
      <w:r>
        <w:rPr>
          <w:color w:val="000000"/>
          <w:u w:color="000000"/>
        </w:rPr>
        <w:t>przekazywanie pod opiekę do Schroniska zwierząt domowych, które w wyniku wypadków losowych (np. zgon właściciela, długotrwały pobyt w szpitalu itp.) utraciły właściciela, po uprzednim przedstawieniu w Urzędzie Gminy Zgorzelec lub Schronisku stosownych dokumentów</w:t>
      </w:r>
      <w:r w:rsidR="00E078FB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tj. oświadczenia właściciela, opiekuna lub członka rodziny, zaświadczenia o stanie zdrowie, aktu zgon itp. Szczegółowy sposób postępowania ze zwierzętami przekazywanymi pod opiekę Schroniska określają odrębne przepisy oraz Regulamin Schroniska.</w:t>
      </w:r>
    </w:p>
    <w:p w14:paraId="2FFBCA01" w14:textId="77777777" w:rsidR="00A77B3E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udzielanie i zapewnienie całodobowej pomocy weterynaryjnej zwierzętom poszkodowanym w wypadkach komunikacyjnych, przez:</w:t>
      </w:r>
    </w:p>
    <w:p w14:paraId="698157B6" w14:textId="5FBE93B7" w:rsidR="00A77B3E" w:rsidRDefault="00000000" w:rsidP="003E2CD7">
      <w:pPr>
        <w:keepLines/>
        <w:spacing w:before="120" w:after="120" w:line="360" w:lineRule="auto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 lek. wet.:</w:t>
      </w:r>
      <w:r>
        <w:rPr>
          <w:i/>
          <w:color w:val="000000"/>
          <w:u w:color="000000"/>
        </w:rPr>
        <w:t xml:space="preserve"> Macieja Rębisza, Gabinet Weterynaryjny z siedzibą przy ul. Kochanowskiego 14, 59-900  Zgorzelec   </w:t>
      </w:r>
      <w:r>
        <w:rPr>
          <w:color w:val="000000"/>
          <w:u w:color="000000"/>
        </w:rPr>
        <w:t>(na podstawie stosownego telefonicznego zlecenia);</w:t>
      </w:r>
    </w:p>
    <w:p w14:paraId="220EC8AC" w14:textId="50862953" w:rsidR="00A77B3E" w:rsidRDefault="00000000" w:rsidP="00E078FB">
      <w:pPr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val="single" w:color="000000"/>
        </w:rPr>
        <w:t>oraz wspomagająco lekarza weterynarii w przypadku zdarzeń drogowych z udziałem zwierząt</w:t>
      </w:r>
      <w:r>
        <w:rPr>
          <w:color w:val="000000"/>
          <w:u w:color="000000"/>
        </w:rPr>
        <w:t>:</w:t>
      </w:r>
    </w:p>
    <w:p w14:paraId="2C352303" w14:textId="281051AB" w:rsidR="00A77B3E" w:rsidRDefault="00000000" w:rsidP="003E2CD7">
      <w:pPr>
        <w:keepLines/>
        <w:spacing w:before="120" w:after="120" w:line="360" w:lineRule="auto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 Firma </w:t>
      </w:r>
      <w:r>
        <w:rPr>
          <w:i/>
          <w:color w:val="000000"/>
          <w:u w:color="000000"/>
        </w:rPr>
        <w:t xml:space="preserve">EKOLOG Janusz Lewandowski, Złotnik 32, 68-200 Żary - </w:t>
      </w:r>
      <w:r>
        <w:rPr>
          <w:color w:val="000000"/>
          <w:u w:color="000000"/>
        </w:rPr>
        <w:t xml:space="preserve">na podstawie zawartej umowy                                 nr 8/I/NP/2026 z dnia 07 stycznia 2026 r.,  </w:t>
      </w:r>
      <w:r>
        <w:rPr>
          <w:i/>
          <w:color w:val="000000"/>
          <w:u w:color="000000"/>
        </w:rPr>
        <w:t>na świadczenie usług odbioru, transportu i utylizacji martwych   zwierząt  oraz zbioru rannych zwierząt wraz z opieką weterynaryjną, pochodzących  z terenu Gminy Zgorzelec.</w:t>
      </w:r>
    </w:p>
    <w:p w14:paraId="0D8CEA3B" w14:textId="77777777" w:rsidR="00A77B3E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poszukiwanie wspólnie z organizacjami społecznymi, których statutowym celem działania jest ochrona zwierząt, nowych właścicieli dla zwierząt bezdomnych.</w:t>
      </w:r>
    </w:p>
    <w:p w14:paraId="72029F7D" w14:textId="77777777" w:rsidR="00772162" w:rsidRDefault="00000000">
      <w:pPr>
        <w:keepNext/>
        <w:spacing w:before="280"/>
        <w:jc w:val="center"/>
      </w:pPr>
      <w:r>
        <w:rPr>
          <w:b/>
        </w:rPr>
        <w:t>§ 5. </w:t>
      </w:r>
    </w:p>
    <w:p w14:paraId="69AD783E" w14:textId="39491FFD" w:rsidR="00A77B3E" w:rsidRDefault="003E2CD7" w:rsidP="003E2CD7">
      <w:pPr>
        <w:keepLines/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    Sprawowanie opieki nad wolno żyjącymi kotami, w tym ich dokarmianie, Gmina Zgorzelec realizuje we współpracy ze społecznymi opiekunami (karmicielami) poprzez:</w:t>
      </w:r>
    </w:p>
    <w:p w14:paraId="3EEAC9DA" w14:textId="77777777" w:rsidR="00A77B3E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zakup i wydawanie karmy społecznym opiekunom (karmicielom) kotów wolno żyjących;</w:t>
      </w:r>
    </w:p>
    <w:p w14:paraId="504E762D" w14:textId="563AC07B" w:rsidR="00A77B3E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opieka nad kotami wolno żyjącymi, w tym ograniczenie populacji odbywać się będzie poprzez poddanie kotów wolno żyjących, zabiegom sterylizacji lub kastracji w gabinecie weterynaryjnym z którym</w:t>
      </w:r>
      <w:r w:rsidR="005E392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Gmina ma podpisaną umowę (lek. wet</w:t>
      </w:r>
      <w:r>
        <w:rPr>
          <w:i/>
          <w:color w:val="000000"/>
          <w:u w:color="000000"/>
        </w:rPr>
        <w:t>.: Maciej Rębisz, Gabinet Weterynaryjny z siedzibą przy</w:t>
      </w:r>
      <w:r w:rsidR="00E078FB">
        <w:rPr>
          <w:i/>
          <w:color w:val="000000"/>
          <w:u w:color="000000"/>
        </w:rPr>
        <w:t xml:space="preserve"> </w:t>
      </w:r>
      <w:r>
        <w:rPr>
          <w:i/>
          <w:color w:val="000000"/>
          <w:u w:color="000000"/>
        </w:rPr>
        <w:t xml:space="preserve">ul. Kochanowskiego 14, 59-900 Zgorzelec - </w:t>
      </w:r>
      <w:r>
        <w:rPr>
          <w:color w:val="000000"/>
          <w:u w:color="000000"/>
        </w:rPr>
        <w:t>na podstawie stosownego zlecenia) i wypuszczeniu ich na wolność w miejscu złapania.</w:t>
      </w:r>
    </w:p>
    <w:p w14:paraId="6D188F36" w14:textId="0BA68C7F" w:rsidR="00A77B3E" w:rsidRDefault="003E2CD7" w:rsidP="003E2CD7">
      <w:pPr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     Społeczny opiekun kotów chcący poddać zwierzę zabiegowi sterylizacji lub kastracji otrzyma skierowanie na zabieg do gabinetu weterynaryjnego i we własnym zakresie dostarczy zwierzę do gabinetu weterynaryjnego, a następnie odbierze po przeprowadzonym zabiegu. Po zabiegu opiekun obejmie zwierzę opieką określoną przez lekarza weterynarii.</w:t>
      </w:r>
    </w:p>
    <w:p w14:paraId="623AF5EA" w14:textId="77777777" w:rsidR="00772162" w:rsidRDefault="00000000">
      <w:pPr>
        <w:keepNext/>
        <w:spacing w:before="280"/>
        <w:jc w:val="center"/>
      </w:pPr>
      <w:r>
        <w:rPr>
          <w:b/>
        </w:rPr>
        <w:t>§ 6. </w:t>
      </w:r>
    </w:p>
    <w:p w14:paraId="721A0FE0" w14:textId="77777777" w:rsidR="003E2CD7" w:rsidRDefault="00000000" w:rsidP="003E2CD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Zapobieganie bezdomności zwierząt i zmniejszenie ich populacji, Gmina Zgorzelec realizuje poprzez:</w:t>
      </w:r>
    </w:p>
    <w:p w14:paraId="0B1DAE44" w14:textId="68C89571" w:rsidR="00A77B3E" w:rsidRDefault="00000000" w:rsidP="003E2CD7">
      <w:pPr>
        <w:keepLines/>
        <w:spacing w:before="120" w:after="120" w:line="360" w:lineRule="auto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obligatoryjne przeprowadzenie sterylizacji lub kastracji zwierząt bezdomnych przyjętych do Schroniska;</w:t>
      </w:r>
    </w:p>
    <w:p w14:paraId="0CB31922" w14:textId="77777777" w:rsidR="00A77B3E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wydanie opiekunom bezdomnych zwierząt skierowań na zabiegi sterylizacji lub kastracji                                  w gabinecie weterynaryjnym, z którym Gmina ma podpisaną umowę.</w:t>
      </w:r>
    </w:p>
    <w:p w14:paraId="4DD7EA31" w14:textId="77777777" w:rsidR="00A77B3E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propagowanie sterylizacji i kastracji zwierząt domowych wśród mieszkańców gminy oraz finansowanie im tych zabiegów do wysokości środków budżetowych przeznaczonych na ten cel, przy pełnym poszanowaniu praw właścicieli i opiekunów zwierząt;</w:t>
      </w:r>
    </w:p>
    <w:p w14:paraId="6F404685" w14:textId="77777777" w:rsidR="00A77B3E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organizacjami społecznymi, których statutowym celem działania jest ochrona zwierząt, organizującym z własnych środków sterylizację zwierząt domowych.</w:t>
      </w:r>
    </w:p>
    <w:p w14:paraId="0FDE4BAA" w14:textId="77777777" w:rsidR="00A77B3E" w:rsidRDefault="00000000" w:rsidP="00E078F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Gmina Zgorzelec, działając w myśl art. 11a ust. 2 pkt 4 i 6 ustawy o ochronie zwierząt, powierza podmiotowi prowadzącemu Schronisko zadania obligatoryjnej sterylizacji i kastracji zwierząt oraz usypianie ślepych miotów przyjętych do schroniska, pochodzących z terenu Gminy Zgorzelec na podstawie stosownej umowy.</w:t>
      </w:r>
    </w:p>
    <w:p w14:paraId="5E09693C" w14:textId="77777777" w:rsidR="00A77B3E" w:rsidRDefault="00000000" w:rsidP="00E078F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Gmina Zgorzelec, działając w myśl art. 11a ust. 3a ustawy o ochronie zwierząt, powierza zadania sterylizacji i kastracji zwierząt domowych nie będących bezdomnymi, przy pełnym poszanowaniu praw właścicieli, pochodzących z terenu Gminy Zgorzelec, w gabinecie weterynaryjnym z którym Gmina ma podpisaną umowę.</w:t>
      </w:r>
    </w:p>
    <w:p w14:paraId="2A1710A5" w14:textId="77777777" w:rsidR="00772162" w:rsidRDefault="00000000">
      <w:pPr>
        <w:keepNext/>
        <w:spacing w:before="280"/>
        <w:jc w:val="center"/>
      </w:pPr>
      <w:r>
        <w:rPr>
          <w:b/>
        </w:rPr>
        <w:t>§ 7. </w:t>
      </w:r>
    </w:p>
    <w:p w14:paraId="51E6485B" w14:textId="77777777" w:rsidR="00A77B3E" w:rsidRDefault="00000000" w:rsidP="00E078F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Usypianie ślepych miotów zwierząt realizują:</w:t>
      </w:r>
    </w:p>
    <w:p w14:paraId="0A72B0AA" w14:textId="77777777" w:rsidR="00A77B3E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Schronisko poprzez dokonywanie przez lekarza weterynarii zabiegów usypiania ślepych miotów zwierząt;</w:t>
      </w:r>
    </w:p>
    <w:p w14:paraId="6CF028EC" w14:textId="77777777" w:rsidR="00A77B3E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Gmina Zgorzelec poprzez zawieranie umów na usypianie ślepych miotów w gabinecie weterynaryjnym, z którym Gmina ma podpisaną umowę.</w:t>
      </w:r>
    </w:p>
    <w:p w14:paraId="545EC44B" w14:textId="77777777" w:rsidR="00772162" w:rsidRDefault="00000000">
      <w:pPr>
        <w:keepNext/>
        <w:spacing w:before="280"/>
        <w:jc w:val="center"/>
      </w:pPr>
      <w:r>
        <w:rPr>
          <w:b/>
        </w:rPr>
        <w:t>§ 8. </w:t>
      </w:r>
    </w:p>
    <w:p w14:paraId="529D5413" w14:textId="77777777" w:rsidR="00A77B3E" w:rsidRDefault="00000000" w:rsidP="00E078F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Poszukiwanie  właścicieli dla bezdomnych zwierząt realizuje Schronisko, poprzez:</w:t>
      </w:r>
    </w:p>
    <w:p w14:paraId="78AF4D24" w14:textId="77777777" w:rsidR="00A77B3E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prowadzenie działań zmierzających do pozyskania nowych właścicieli, a następnie przekazania zwierząt przebywających w Schronisku do adopcji osobom zainteresowanym, zdolnym do zapewnienia należytych warunków bytowania zwierząt;</w:t>
      </w:r>
    </w:p>
    <w:p w14:paraId="782F6206" w14:textId="77777777" w:rsidR="00A77B3E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współpracę z organizacjami pozarządowymi statutowo zajmującymi się ochroną zwierząt w zakresie poszukiwania nowych właścicieli i opiekunów dla zwierząt.</w:t>
      </w:r>
    </w:p>
    <w:p w14:paraId="4CD07B70" w14:textId="44EF3522" w:rsidR="00A77B3E" w:rsidRDefault="00E078FB" w:rsidP="00E078FB">
      <w:pPr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     W przypadku zwierząt oznakowanych elektronicznie, Schronisko podejmuje próbę ustalenia dotychczasowego właściciela poprzez sprawdzenie i weryfikację danych w bazie danych identyfikujących właściciela oraz próbę nawiązania kontaktu z właścicielem, celem odbioru zagubionego zwierzęcia.</w:t>
      </w:r>
    </w:p>
    <w:p w14:paraId="751C49E2" w14:textId="11AABCF9" w:rsidR="00A77B3E" w:rsidRDefault="00E078FB" w:rsidP="00E078FB">
      <w:pPr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     Do adopcji ze Schroniska, zwierzę domowe może być przekazane jedynie osobie pełnoletniej, posiadającej dowód tożsamości, po podpisaniu stosownej umowy adopcyjnej.</w:t>
      </w:r>
    </w:p>
    <w:p w14:paraId="594B46E8" w14:textId="77777777" w:rsidR="00772162" w:rsidRDefault="00000000">
      <w:pPr>
        <w:keepNext/>
        <w:spacing w:before="280"/>
        <w:jc w:val="center"/>
      </w:pPr>
      <w:r>
        <w:rPr>
          <w:b/>
        </w:rPr>
        <w:lastRenderedPageBreak/>
        <w:t>§ 9. </w:t>
      </w:r>
    </w:p>
    <w:p w14:paraId="37EC0A06" w14:textId="77777777" w:rsidR="00A77B3E" w:rsidRDefault="00000000" w:rsidP="00E078F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Zapewnienie miejsca dla bezdomnych zwierząt gospodarskich, w tym czasowo odebranych właścicielom,  celem zapewnienia im odpowiedniej opieki, gmina Zgorzelec realizuje poprzez gospodarstwo rolne mieszczące się w m. Zawidów przy ul. </w:t>
      </w:r>
      <w:proofErr w:type="spellStart"/>
      <w:r>
        <w:rPr>
          <w:color w:val="000000"/>
          <w:u w:color="000000"/>
        </w:rPr>
        <w:t>Ostróżno</w:t>
      </w:r>
      <w:proofErr w:type="spellEnd"/>
      <w:r>
        <w:rPr>
          <w:color w:val="000000"/>
          <w:u w:color="000000"/>
        </w:rPr>
        <w:t xml:space="preserve"> 18, które przyjmie i zapewni odpowiednią opiekę bezdomnym zwierzętom gospodarskim, pozyskanym z terenu wyznaczonego administracyjnie granicami Gminy Zgorzelec.</w:t>
      </w:r>
    </w:p>
    <w:p w14:paraId="7549568D" w14:textId="77777777" w:rsidR="00A77B3E" w:rsidRDefault="00000000" w:rsidP="00E078FB">
      <w:pPr>
        <w:spacing w:before="120" w:after="120" w:line="360" w:lineRule="auto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Szczegółowy sposób postępowania i zapewnienia opieki bezdomnym zwierzętom w ww. gospodarstwie określony zostanie w stosownej umowie.</w:t>
      </w:r>
    </w:p>
    <w:p w14:paraId="198A5F47" w14:textId="77777777" w:rsidR="00772162" w:rsidRDefault="00000000">
      <w:pPr>
        <w:keepNext/>
        <w:spacing w:before="280"/>
        <w:jc w:val="center"/>
      </w:pPr>
      <w:r>
        <w:rPr>
          <w:b/>
        </w:rPr>
        <w:t>§ 10. </w:t>
      </w:r>
    </w:p>
    <w:p w14:paraId="6C75EA9A" w14:textId="77777777" w:rsidR="00A77B3E" w:rsidRDefault="00000000" w:rsidP="00E078F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Zapewnienie całodobowej opieki weterynaryjnej w przypadkach zdarzeń drogowych z udziałem zwierząt gmina Zgorzelec realizuje z:</w:t>
      </w:r>
    </w:p>
    <w:p w14:paraId="02B5FE8D" w14:textId="77777777" w:rsidR="00A77B3E" w:rsidRDefault="00000000" w:rsidP="00E078FB">
      <w:pPr>
        <w:keepLines/>
        <w:spacing w:before="120" w:after="120" w:line="360" w:lineRule="auto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lek. wet.: Maciejem Rębiszem, Gabinet Weterynaryjny z siedzibą przy ul. Kochanowskiego 14,                                    59-900 Zgorzelec - na podstawie stosownego telefonicznego zlecenia;</w:t>
      </w:r>
    </w:p>
    <w:p w14:paraId="1AF30A37" w14:textId="77777777" w:rsidR="00A77B3E" w:rsidRPr="00E078FB" w:rsidRDefault="00000000" w:rsidP="00E078FB">
      <w:pPr>
        <w:spacing w:before="120" w:after="120" w:line="360" w:lineRule="auto"/>
        <w:rPr>
          <w:color w:val="000000"/>
          <w:u w:val="single"/>
        </w:rPr>
      </w:pPr>
      <w:r w:rsidRPr="00E078FB">
        <w:rPr>
          <w:color w:val="000000"/>
          <w:u w:val="single"/>
        </w:rPr>
        <w:t>oraz wspomagająco lekarza weterynarii w przypadku zdarzeń drogowych z udziałem zwierząt:</w:t>
      </w:r>
    </w:p>
    <w:p w14:paraId="78DBB326" w14:textId="77777777" w:rsidR="00A77B3E" w:rsidRDefault="00000000" w:rsidP="00E078FB">
      <w:pPr>
        <w:keepLines/>
        <w:spacing w:before="120" w:after="120" w:line="360" w:lineRule="auto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Firma EKOLOG  Janusz Lewandowski, Złotnik 32, 68-200 Żary - na podstawie zawartej umowy                                       nr  8/I/NP/2026 z dnia 07 stycznia 2026 r.,  na świadczenie usług odbioru, transportu i utylizacji martwych zwierząt  oraz zbioru rannych zwierząt wraz z opieką weterynaryjną, pochodzących z terenu Gminy Zgorzelec.</w:t>
      </w:r>
    </w:p>
    <w:p w14:paraId="1F74C17A" w14:textId="2D5B1BFA" w:rsidR="00A77B3E" w:rsidRDefault="00E078FB" w:rsidP="00E078FB">
      <w:pPr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     W przypadku zdarzeń drogowych z udziałem zwierząt należy kontaktować się:</w:t>
      </w:r>
    </w:p>
    <w:p w14:paraId="5D2F24C8" w14:textId="77777777" w:rsidR="00A77B3E" w:rsidRDefault="00000000" w:rsidP="00E078FB">
      <w:pPr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• w godzinach pracy urzędu z pracownikiem pod numerem telefonu: 75 77 214 31,</w:t>
      </w:r>
    </w:p>
    <w:p w14:paraId="74A30716" w14:textId="77777777" w:rsidR="00A77B3E" w:rsidRDefault="00000000" w:rsidP="00E078FB">
      <w:pPr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• poza godzinami  pracy urzędu z Gminnym Zespołem Zarządzania Kryzysowego tut. urzędu  pod numerem telefonu:  518 221 668,</w:t>
      </w:r>
    </w:p>
    <w:p w14:paraId="2D53CF8E" w14:textId="77777777" w:rsidR="00A77B3E" w:rsidRDefault="00000000" w:rsidP="00E078FB">
      <w:pPr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który  w  zależności od rodzaju interwencji powiadomi odpowiednie podmioty, z którymi Gmina ma zawarte stosowne umowy.</w:t>
      </w:r>
    </w:p>
    <w:p w14:paraId="034E381B" w14:textId="77777777" w:rsidR="00A77B3E" w:rsidRDefault="00000000" w:rsidP="003E2CD7">
      <w:pPr>
        <w:keepNext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Finansowanie programu</w:t>
      </w:r>
    </w:p>
    <w:p w14:paraId="6ACB1C27" w14:textId="77777777" w:rsidR="00772162" w:rsidRDefault="00000000" w:rsidP="003E2CD7">
      <w:pPr>
        <w:keepNext/>
        <w:spacing w:before="280" w:line="276" w:lineRule="auto"/>
        <w:jc w:val="center"/>
      </w:pPr>
      <w:r>
        <w:rPr>
          <w:b/>
        </w:rPr>
        <w:t>§ 11. </w:t>
      </w:r>
    </w:p>
    <w:p w14:paraId="0D03F4CA" w14:textId="77777777" w:rsidR="00A77B3E" w:rsidRDefault="00000000" w:rsidP="003E2CD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Na realizację programu w roku 2026, planuje się kwotę 106 887,00 zł (słownie: sto sześć tysięcy osiemset osiemdziesiąt siedem złotych 00/100), z rozdzieleniem na:</w:t>
      </w:r>
    </w:p>
    <w:p w14:paraId="6BD2B415" w14:textId="77777777" w:rsidR="00A77B3E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zadania i założenia Programu realizowane przez Schronisko: 81 287,00 zł,</w:t>
      </w:r>
    </w:p>
    <w:p w14:paraId="0D538D82" w14:textId="77777777" w:rsidR="00A77B3E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w tym obligatoryjna sterylizacja i kastracja psów i kotów oraz usypianie ślepych miotów na podstawie       stosownej umowy: do kwoty: 8 000,00 zł;</w:t>
      </w:r>
    </w:p>
    <w:p w14:paraId="59685BB6" w14:textId="77777777" w:rsidR="00A77B3E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sterylizacja i kastracja zwierząt domowych nie będących bezdomnymi, znajdujących się pod opieką mieszkańców Gminy (w tym społecznych opiekunów) przy pełnym poszanowaniu praw właściciela:               6 000,00 zł;</w:t>
      </w:r>
    </w:p>
    <w:p w14:paraId="13934AC2" w14:textId="77777777" w:rsidR="00A77B3E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zapewnienie całodobowej opieki weterynaryjnej w przypadkach zdarzeń drogowych z udziałem zwierząt oraz zapewnienie miejsca w gospodarstwie rolnym dla zwierząt gospodarskich: 10 000,00 zł;</w:t>
      </w:r>
    </w:p>
    <w:p w14:paraId="14A7AEB3" w14:textId="77777777" w:rsidR="00A77B3E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dokarmianie kotów wolno żyjących: 600,00 zł;</w:t>
      </w:r>
    </w:p>
    <w:p w14:paraId="7FE5C1AB" w14:textId="77777777" w:rsidR="00A77B3E" w:rsidRDefault="00000000" w:rsidP="003E2CD7">
      <w:pPr>
        <w:spacing w:before="120" w:after="120" w:line="360" w:lineRule="auto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inne działania, w przypadku takiej konieczności (np. opieka, odłów, wyłapanie): 1 000,00 zł.</w:t>
      </w:r>
    </w:p>
    <w:p w14:paraId="2C43C99D" w14:textId="77777777" w:rsidR="00A77B3E" w:rsidRDefault="00000000" w:rsidP="003E2CD7">
      <w:pPr>
        <w:keepNext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Edukacja mieszkańców</w:t>
      </w:r>
    </w:p>
    <w:p w14:paraId="3F9A55B1" w14:textId="77777777" w:rsidR="00772162" w:rsidRDefault="00000000" w:rsidP="003E2CD7">
      <w:pPr>
        <w:keepNext/>
        <w:spacing w:before="280" w:line="276" w:lineRule="auto"/>
        <w:jc w:val="center"/>
      </w:pPr>
      <w:r>
        <w:rPr>
          <w:b/>
        </w:rPr>
        <w:t>§ 12. </w:t>
      </w:r>
    </w:p>
    <w:p w14:paraId="1ED62FFC" w14:textId="7AA46C2C" w:rsidR="00A77B3E" w:rsidRDefault="00000000" w:rsidP="003E2CD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Wójt Gminy Zgorzelec w ramach realizacji Programu, prowadzi przy współpracy z jednostkami oświatowymi, stowarzyszeniami i organizacjami społecznymi, których statutowym działaniem jest ochrona zwierząt, działania edukacyjne i informacyjne w zakresie odpowiedniej, odpowiedzialnej   i właściwej opieki nad zwierzętami domowymi i gospodarskimi, w tym humanitarnego ich traktowania zapewniającego ochronę i opiekę.</w:t>
      </w:r>
    </w:p>
    <w:p w14:paraId="306F5019" w14:textId="77777777" w:rsidR="003E2CD7" w:rsidRDefault="003E2CD7" w:rsidP="003E2CD7">
      <w:pPr>
        <w:spacing w:before="120" w:after="120" w:line="360" w:lineRule="auto"/>
        <w:jc w:val="center"/>
        <w:rPr>
          <w:b/>
          <w:spacing w:val="20"/>
        </w:rPr>
      </w:pPr>
    </w:p>
    <w:p w14:paraId="7DBAEE78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56B6F87C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527DA656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269BE297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3AC217C0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3983CF56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2C2A656F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2A2554C4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10509F1F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778106FD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171F8F4A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2342BF7F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263977C8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0BD6C9B4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312B4331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78807523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619DEA6F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2748D36A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3C3731C2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444EF318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19A7D1E8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045827A8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2C723F6E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0A1BB686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05A29D7D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3C6D3DAF" w14:textId="77777777" w:rsidR="003E2CD7" w:rsidRDefault="003E2CD7">
      <w:pPr>
        <w:spacing w:before="120" w:after="120"/>
        <w:jc w:val="center"/>
        <w:rPr>
          <w:b/>
          <w:spacing w:val="20"/>
        </w:rPr>
      </w:pPr>
    </w:p>
    <w:p w14:paraId="19FB915E" w14:textId="4A80709E" w:rsidR="00A77B3E" w:rsidRDefault="00000000">
      <w:pPr>
        <w:spacing w:before="120" w:after="120"/>
        <w:jc w:val="center"/>
        <w:rPr>
          <w:color w:val="000000"/>
          <w:spacing w:val="20"/>
          <w:u w:color="000000"/>
        </w:rPr>
      </w:pPr>
      <w:r>
        <w:rPr>
          <w:b/>
          <w:spacing w:val="20"/>
        </w:rPr>
        <w:t>Uzasadnienie</w:t>
      </w:r>
    </w:p>
    <w:p w14:paraId="63048D2D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 UCHWAŁY Nr 178/26 RADY GMINY ZGORZELEC</w:t>
      </w:r>
    </w:p>
    <w:p w14:paraId="40A8E2DF" w14:textId="7187E8CF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 dnia</w:t>
      </w:r>
      <w:r w:rsidR="003D5387">
        <w:rPr>
          <w:color w:val="000000"/>
          <w:u w:color="000000"/>
        </w:rPr>
        <w:t xml:space="preserve"> 09</w:t>
      </w:r>
      <w:r>
        <w:rPr>
          <w:color w:val="000000"/>
          <w:u w:color="000000"/>
        </w:rPr>
        <w:t> kwietnia 2026 r.</w:t>
      </w:r>
    </w:p>
    <w:p w14:paraId="083BD5E1" w14:textId="77777777" w:rsidR="003E2CD7" w:rsidRDefault="003E2CD7">
      <w:pPr>
        <w:spacing w:before="120" w:after="120"/>
        <w:ind w:left="283" w:firstLine="227"/>
        <w:jc w:val="center"/>
        <w:rPr>
          <w:color w:val="000000"/>
          <w:u w:color="000000"/>
        </w:rPr>
      </w:pPr>
    </w:p>
    <w:p w14:paraId="2A145197" w14:textId="77777777" w:rsidR="00A77B3E" w:rsidRDefault="00000000" w:rsidP="003E2CD7">
      <w:pPr>
        <w:spacing w:line="360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Zgodnie z art. 11a ust. 1 ustawy z dnia 21 sierpnia 1997 r. o ochronie zwierząt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2023 r. poz. 1580 z późn.zm), zapobieganie bezdomności i zapewnianie opieki bezdomnym zwierzętom oraz ich wyłapywanie należy do zadań własnych gmin. Rada Gminy Zgorzelec wypełniając obowiązek, o którym mowa w art. 11a ust. 1, ww. ustawy, określa corocznie do dnia 31 marca, w drodze uchwały, program opieki nad zwierzętami bezdomnymi oraz zapobiegania bezdomności zwierząt na terenie gminy Zgorzelec, który stanowi załącznik do niniejszej uchwały.</w:t>
      </w:r>
    </w:p>
    <w:p w14:paraId="688AD9C1" w14:textId="77777777" w:rsidR="00A77B3E" w:rsidRDefault="00000000" w:rsidP="003E2CD7">
      <w:pPr>
        <w:spacing w:line="360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Program ten reguluje zasady opieki nad bezdomnymi zwierzętami oraz zasady ograniczania problemu ich bezdomności i obejmuje:</w:t>
      </w:r>
    </w:p>
    <w:p w14:paraId="31D0C164" w14:textId="77777777" w:rsidR="00A77B3E" w:rsidRDefault="00000000" w:rsidP="003E2CD7">
      <w:pPr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1) zapewnienie bezdomnym zwierzętom opieki i miejsca w schronisku dla zwierząt;</w:t>
      </w:r>
    </w:p>
    <w:p w14:paraId="3097F1F8" w14:textId="77777777" w:rsidR="00A77B3E" w:rsidRDefault="00000000" w:rsidP="003E2CD7">
      <w:pPr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2) opiekę nad wolno żyjącymi kotami, w tym ich dokarmianie;</w:t>
      </w:r>
    </w:p>
    <w:p w14:paraId="502A8C5D" w14:textId="77777777" w:rsidR="00A77B3E" w:rsidRDefault="00000000" w:rsidP="003E2CD7">
      <w:pPr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3) odławianie bezdomnych zwierząt;</w:t>
      </w:r>
    </w:p>
    <w:p w14:paraId="0B579A63" w14:textId="77777777" w:rsidR="00A77B3E" w:rsidRDefault="00000000" w:rsidP="003E2CD7">
      <w:pPr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4) obligatoryjną sterylizację albo kastrację zwierząt;</w:t>
      </w:r>
    </w:p>
    <w:p w14:paraId="3ACA9032" w14:textId="77777777" w:rsidR="00A77B3E" w:rsidRDefault="00000000" w:rsidP="003E2CD7">
      <w:pPr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5) poszukiwanie właścicieli dla bezdomnych zwierząt;</w:t>
      </w:r>
    </w:p>
    <w:p w14:paraId="080AABE7" w14:textId="77777777" w:rsidR="00A77B3E" w:rsidRDefault="00000000" w:rsidP="003E2CD7">
      <w:pPr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6) ograniczenie populacji bezdomności zwierząt poprzez usypianie ślepych miotów, obligatoryjną sterylizację i kastrację psów i kotów, w tym kotów wolno żyjących;</w:t>
      </w:r>
    </w:p>
    <w:p w14:paraId="60D1EBC4" w14:textId="77777777" w:rsidR="003E2CD7" w:rsidRDefault="00000000" w:rsidP="003E2CD7">
      <w:pPr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7) wprowadzenie mechanizmów finansowych zachęcających właścicieli psów i kotów pochodzących z terenu gminy Zgorzelec do wykonywania zabiegów dobrowolnej sterylizacji lub kastracji przy pełnym poszanowaniu praw ich właścicieli;</w:t>
      </w:r>
    </w:p>
    <w:p w14:paraId="4847B4F9" w14:textId="17819230" w:rsidR="00A77B3E" w:rsidRDefault="00000000" w:rsidP="003E2CD7">
      <w:pPr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8) wskazanie gospodarstwa rolnego w celu zapewnienia miejsca dla bezdomnych zwierząt gospodarskich;</w:t>
      </w:r>
    </w:p>
    <w:p w14:paraId="01F6962B" w14:textId="77777777" w:rsidR="00A77B3E" w:rsidRDefault="00000000" w:rsidP="003E2CD7">
      <w:pPr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9) zapewnienie całodobowej opieki weterynaryjnej w przypadkach zdarzeń drogowych z udziałem zwierząt.</w:t>
      </w:r>
    </w:p>
    <w:p w14:paraId="6BEB9DB3" w14:textId="77777777" w:rsidR="00A77B3E" w:rsidRDefault="00000000" w:rsidP="003E2CD7">
      <w:pPr>
        <w:spacing w:line="360" w:lineRule="auto"/>
        <w:ind w:firstLine="283"/>
        <w:rPr>
          <w:color w:val="000000"/>
          <w:u w:color="000000"/>
        </w:rPr>
      </w:pPr>
      <w:r>
        <w:rPr>
          <w:color w:val="000000"/>
          <w:u w:val="single" w:color="000000"/>
        </w:rPr>
        <w:t>Pismem z dnia 22 stycznia 2026 r., projekt programu przekazano do zaopiniowania:</w:t>
      </w:r>
    </w:p>
    <w:p w14:paraId="490DD111" w14:textId="77777777" w:rsidR="00A77B3E" w:rsidRDefault="00000000" w:rsidP="003E2CD7">
      <w:pPr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- właściwemu powiatowemu lekarzowi weterynarii;</w:t>
      </w:r>
    </w:p>
    <w:p w14:paraId="1107B1E3" w14:textId="77777777" w:rsidR="003E2CD7" w:rsidRDefault="00000000" w:rsidP="003E2CD7">
      <w:pPr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- organizacjom społecznym, których statutowym celem działania jest ochrona zwierząt, działającym na obszarze gminy, tj. Stowarzyszeniu „Inicjatywa dla Zwierząt” prowadzącego Schronisko;</w:t>
      </w:r>
    </w:p>
    <w:p w14:paraId="38CCBCA8" w14:textId="4F14710A" w:rsidR="00A77B3E" w:rsidRDefault="00000000" w:rsidP="003E2CD7">
      <w:pPr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-</w:t>
      </w:r>
      <w:r w:rsidR="003E2CD7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dzierżawcom lub zarządcom obwodów łowieckich, działających na obszarze gminy, tj. Wojskowemu Kołu Łowieckiemu WIENIEC, Kołu Łowieckiemu CYRANKA,  Kołu Łowieckiemu KNIEJA, Kołu Łowieckiemu JENOT, oraz Kołu Łowieckiemu ORZEŁ.</w:t>
      </w:r>
    </w:p>
    <w:p w14:paraId="6437C70E" w14:textId="4AC1BFB8" w:rsidR="003E2CD7" w:rsidRDefault="00000000" w:rsidP="003E2CD7">
      <w:pPr>
        <w:spacing w:line="360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W ustawowym terminie wpłynęła negatywna opinia Stowarzyszenia „Inicjatywa dla Zwierząt” prowadzącego Schronisko, pismo zawierające uwagi dot. zapisów programu Powiatowego Lekarza Weterynarii w Zgorzelcu oraz pozytywna opinia Koła Łowieckiego „KNIEJA". Ponadto</w:t>
      </w:r>
      <w:r w:rsidR="003E2CD7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 ustawowym terminie nie wpłynęły opinie: Wojskowego Koła Łowieckiego WIENIEC, Koła Łowieckiego CYRANKA,  Koła Łowieckiego JENOT oraz Koła Łowieckiego ORZEŁ.</w:t>
      </w:r>
    </w:p>
    <w:p w14:paraId="2153FC57" w14:textId="2670706D" w:rsidR="00A77B3E" w:rsidRDefault="00000000" w:rsidP="003E2CD7">
      <w:pPr>
        <w:spacing w:line="360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Tut. organ ustosunkował się do uwag przedstawionych przez Schronisko, korygując zapisy programu. </w:t>
      </w:r>
      <w:r w:rsidR="0087699E">
        <w:rPr>
          <w:color w:val="000000"/>
          <w:u w:color="000000"/>
        </w:rPr>
        <w:t xml:space="preserve">                     </w:t>
      </w:r>
      <w:r>
        <w:rPr>
          <w:color w:val="000000"/>
          <w:u w:color="000000"/>
        </w:rPr>
        <w:t xml:space="preserve">Nie odniósł się natomiast do uwag Powiatowego Lekarza Weterynarii w Zgorzelcu </w:t>
      </w:r>
      <w:r w:rsidR="00E078FB">
        <w:rPr>
          <w:color w:val="000000"/>
          <w:u w:color="000000"/>
        </w:rPr>
        <w:t>przedstawionych</w:t>
      </w:r>
      <w:r>
        <w:rPr>
          <w:color w:val="000000"/>
          <w:u w:color="000000"/>
        </w:rPr>
        <w:t xml:space="preserve"> w piśmie z dnia 03 lutego 2026 r., (data wpływu do tut. organu 04 lutego 2026 r.) </w:t>
      </w:r>
      <w:r w:rsidR="0087699E">
        <w:rPr>
          <w:color w:val="000000"/>
          <w:u w:color="000000"/>
        </w:rPr>
        <w:t>gdyż</w:t>
      </w:r>
      <w:r>
        <w:rPr>
          <w:color w:val="000000"/>
          <w:u w:color="000000"/>
        </w:rPr>
        <w:t xml:space="preserve"> wykracza</w:t>
      </w:r>
      <w:r w:rsidR="0087699E">
        <w:rPr>
          <w:color w:val="000000"/>
          <w:u w:color="000000"/>
        </w:rPr>
        <w:t>ły</w:t>
      </w:r>
      <w:r>
        <w:rPr>
          <w:color w:val="000000"/>
          <w:u w:color="000000"/>
        </w:rPr>
        <w:t xml:space="preserve"> poza ramy ustawy z dnia 21 sierpnia 1997</w:t>
      </w:r>
      <w:r w:rsidR="0087699E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r. o ochronie zwierząt  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2023 r. poz. 1580 z późn.zm).</w:t>
      </w:r>
    </w:p>
    <w:p w14:paraId="2E045838" w14:textId="77777777" w:rsidR="00A77B3E" w:rsidRDefault="00000000" w:rsidP="003E2CD7">
      <w:pPr>
        <w:spacing w:line="360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Następnie dnia 25 lutego 2026 r., tut. organ ponownie przekazał do zaopiniowania skorygowany projekt programu opieki nad zwierzętami bezdomnymi oraz zapobiegania bezdomności zwierząt na terenie gminy Zgorzelec, właściwym organom i instytucjom opiniującym.</w:t>
      </w:r>
    </w:p>
    <w:p w14:paraId="4434FF86" w14:textId="662E531D" w:rsidR="003E2CD7" w:rsidRDefault="00000000" w:rsidP="003E2CD7">
      <w:pPr>
        <w:spacing w:line="360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W ustawowym terminie wpłynęła pozytywna opinia Stowarzyszenia „Inicjatywa dla Zwierząt” prowadzącego Schronisko, pozytywna opinia Koła Łowieckiego „KNIEJA, Koła Łowieckiego ORZEŁ oraz Koła Łowieckiego CYRANKA. W ustawowym terminie nie wpłynęła opinia Powiatowego Lekarza Weterynarii w Zgorzelcu, Koła Łowieckiego WIENIEC,  Koła Łowieckiego JENOT.</w:t>
      </w:r>
      <w:r w:rsidR="003E2CD7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Zgodnie z art. 11a ust.8 ustawy z dnia 21 sierpnia 1997</w:t>
      </w:r>
      <w:r w:rsidR="0087699E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r. o ochronie zwierząt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2023 r. poz. 1580 z późn.zm) niewydanie opinii w terminie uznaje się za akceptację przesłanego programu.</w:t>
      </w:r>
    </w:p>
    <w:p w14:paraId="67E15A0B" w14:textId="792DBF58" w:rsidR="00A77B3E" w:rsidRDefault="00000000" w:rsidP="003E2CD7">
      <w:pPr>
        <w:spacing w:line="360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W Programie wskazano koordynatora, realizatora poszczególnych zadań oraz wysokość</w:t>
      </w:r>
      <w:r w:rsidR="0087699E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środków finansowych planowanych na ich realizację.</w:t>
      </w:r>
    </w:p>
    <w:sectPr w:rsidR="00A77B3E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A06A" w14:textId="77777777" w:rsidR="008328AA" w:rsidRDefault="008328AA">
      <w:r>
        <w:separator/>
      </w:r>
    </w:p>
  </w:endnote>
  <w:endnote w:type="continuationSeparator" w:id="0">
    <w:p w14:paraId="4CD96523" w14:textId="77777777" w:rsidR="008328AA" w:rsidRDefault="0083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72162" w14:paraId="2170E07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C75A31D" w14:textId="77777777" w:rsidR="00772162" w:rsidRDefault="00000000">
          <w:pPr>
            <w:jc w:val="left"/>
            <w:rPr>
              <w:sz w:val="18"/>
            </w:rPr>
          </w:pPr>
          <w:r w:rsidRPr="00E078FB">
            <w:rPr>
              <w:sz w:val="18"/>
              <w:lang w:val="en-US"/>
            </w:rPr>
            <w:t>Id: D6A22908-36F7-4A0F-9677-1D758F0CF4E9.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7FF8A7D" w14:textId="77777777" w:rsidR="0077216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078F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25FDCDF" w14:textId="77777777" w:rsidR="00772162" w:rsidRDefault="0077216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72162" w14:paraId="7C8FA97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A858944" w14:textId="77777777" w:rsidR="00772162" w:rsidRDefault="00000000">
          <w:pPr>
            <w:jc w:val="left"/>
            <w:rPr>
              <w:sz w:val="18"/>
            </w:rPr>
          </w:pPr>
          <w:r w:rsidRPr="00E078FB">
            <w:rPr>
              <w:sz w:val="18"/>
              <w:lang w:val="en-US"/>
            </w:rPr>
            <w:t>Id: D6A22908-36F7-4A0F-9677-1D758F0CF4E9.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FEFC61B" w14:textId="77777777" w:rsidR="0077216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078F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E6501CA" w14:textId="77777777" w:rsidR="00772162" w:rsidRDefault="0077216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3B341" w14:textId="77777777" w:rsidR="008328AA" w:rsidRDefault="008328AA">
      <w:r>
        <w:separator/>
      </w:r>
    </w:p>
  </w:footnote>
  <w:footnote w:type="continuationSeparator" w:id="0">
    <w:p w14:paraId="4D1ABC03" w14:textId="77777777" w:rsidR="008328AA" w:rsidRDefault="00832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02A5"/>
    <w:rsid w:val="001C6242"/>
    <w:rsid w:val="003D5387"/>
    <w:rsid w:val="003E2CD7"/>
    <w:rsid w:val="00506FB6"/>
    <w:rsid w:val="0053309F"/>
    <w:rsid w:val="005C30F4"/>
    <w:rsid w:val="005E3928"/>
    <w:rsid w:val="00772162"/>
    <w:rsid w:val="008328AA"/>
    <w:rsid w:val="0087699E"/>
    <w:rsid w:val="00A77B3E"/>
    <w:rsid w:val="00AB2826"/>
    <w:rsid w:val="00B46040"/>
    <w:rsid w:val="00BB1E3E"/>
    <w:rsid w:val="00CA2A55"/>
    <w:rsid w:val="00E078FB"/>
    <w:rsid w:val="00F0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1B94E"/>
  <w15:docId w15:val="{E62E5619-B5B7-4972-948A-FF3CF929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E1FABF1D-2FFB-4E08-AFA8-6E13DB1E03AD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2427</Words>
  <Characters>14566</Characters>
  <Application>Microsoft Office Word</Application>
  <DocSecurity>0</DocSecurity>
  <Lines>121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178/26 z dnia 20 kwietnia 2026 r.</vt:lpstr>
      <vt:lpstr/>
    </vt:vector>
  </TitlesOfParts>
  <Company>Rada Gminy Zgorzelec</Company>
  <LinksUpToDate>false</LinksUpToDate>
  <CharactersWithSpaces>16960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178/26 z dnia 20 kwietnia 2026 r.</dc:title>
  <dc:subject>w sprawie przyjęcia programu opieki nad zwierzętami bezdomnymi oraz zapobiegania bezdomności zwierząt na terenie Gminy Zgorzelec na 2026^rok.</dc:subject>
  <dc:creator>Joanna Jakiel</dc:creator>
  <cp:lastModifiedBy>dell36@gmina.zgorzelec.pl</cp:lastModifiedBy>
  <cp:revision>10</cp:revision>
  <cp:lastPrinted>2026-03-27T09:04:00Z</cp:lastPrinted>
  <dcterms:created xsi:type="dcterms:W3CDTF">2026-03-25T08:48:00Z</dcterms:created>
  <dcterms:modified xsi:type="dcterms:W3CDTF">2026-03-27T09:08:00Z</dcterms:modified>
  <cp:category>Akt prawny</cp:category>
</cp:coreProperties>
</file>