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4670" w14:textId="21E68718" w:rsidR="00F76060" w:rsidRPr="00B40C62" w:rsidRDefault="00000000">
      <w:pPr>
        <w:jc w:val="right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dnia </w:t>
      </w:r>
      <w:r w:rsidR="00B40C62" w:rsidRPr="00B40C62">
        <w:rPr>
          <w:rFonts w:ascii="Times New Roman" w:hAnsi="Times New Roman" w:cs="Times New Roman"/>
        </w:rPr>
        <w:t>08</w:t>
      </w:r>
      <w:r w:rsidRPr="00B40C62">
        <w:rPr>
          <w:rFonts w:ascii="Times New Roman" w:hAnsi="Times New Roman" w:cs="Times New Roman"/>
        </w:rPr>
        <w:t>.6.2026r.</w:t>
      </w:r>
    </w:p>
    <w:p w14:paraId="32CE0031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</w:rPr>
        <w:t>Rada Gminy Zgorzelec</w:t>
      </w:r>
    </w:p>
    <w:p w14:paraId="23EA38E9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Sesja</w:t>
      </w:r>
    </w:p>
    <w:p w14:paraId="343A0F54" w14:textId="0D350C93" w:rsidR="00B40C62" w:rsidRPr="00B40C62" w:rsidRDefault="00B40C62" w:rsidP="00B40C62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B40C62">
        <w:rPr>
          <w:rFonts w:ascii="Times New Roman" w:hAnsi="Times New Roman" w:cs="Times New Roman"/>
          <w:b/>
          <w:kern w:val="0"/>
          <w14:ligatures w14:val="none"/>
        </w:rPr>
        <w:t>PROTOKÓŁ Nr XXX</w:t>
      </w:r>
      <w:r w:rsidRPr="00B40C62">
        <w:rPr>
          <w:rFonts w:ascii="Times New Roman" w:hAnsi="Times New Roman" w:cs="Times New Roman"/>
          <w:b/>
          <w:kern w:val="0"/>
          <w14:ligatures w14:val="none"/>
        </w:rPr>
        <w:t>IX</w:t>
      </w:r>
      <w:r w:rsidRPr="00B40C62">
        <w:rPr>
          <w:rFonts w:ascii="Times New Roman" w:hAnsi="Times New Roman" w:cs="Times New Roman"/>
          <w:b/>
          <w:kern w:val="0"/>
          <w14:ligatures w14:val="none"/>
        </w:rPr>
        <w:t>/26</w:t>
      </w:r>
    </w:p>
    <w:p w14:paraId="326AD87E" w14:textId="77777777" w:rsidR="00B40C62" w:rsidRPr="00B40C62" w:rsidRDefault="00B40C62" w:rsidP="00B40C62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B40C62">
        <w:rPr>
          <w:rFonts w:ascii="Times New Roman" w:hAnsi="Times New Roman" w:cs="Times New Roman"/>
          <w:b/>
          <w:kern w:val="0"/>
          <w14:ligatures w14:val="none"/>
        </w:rPr>
        <w:t>z sesji Rady Gminy Zgorzelec</w:t>
      </w:r>
    </w:p>
    <w:p w14:paraId="48001E7C" w14:textId="29010AE9" w:rsidR="00B40C62" w:rsidRPr="00B40C62" w:rsidRDefault="00B40C62" w:rsidP="00B40C62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B40C62">
        <w:rPr>
          <w:rFonts w:ascii="Times New Roman" w:hAnsi="Times New Roman" w:cs="Times New Roman"/>
          <w:b/>
          <w:kern w:val="0"/>
          <w14:ligatures w14:val="none"/>
        </w:rPr>
        <w:t xml:space="preserve">odbytej w dniu </w:t>
      </w:r>
      <w:r w:rsidRPr="00B40C62">
        <w:rPr>
          <w:rFonts w:ascii="Times New Roman" w:hAnsi="Times New Roman" w:cs="Times New Roman"/>
          <w:b/>
          <w:kern w:val="0"/>
          <w14:ligatures w14:val="none"/>
        </w:rPr>
        <w:t>8</w:t>
      </w:r>
      <w:r w:rsidRPr="00B40C62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Pr="00B40C62">
        <w:rPr>
          <w:rFonts w:ascii="Times New Roman" w:hAnsi="Times New Roman" w:cs="Times New Roman"/>
          <w:b/>
          <w:kern w:val="0"/>
          <w14:ligatures w14:val="none"/>
        </w:rPr>
        <w:t>czerwca</w:t>
      </w:r>
      <w:r w:rsidRPr="00B40C62">
        <w:rPr>
          <w:rFonts w:ascii="Times New Roman" w:hAnsi="Times New Roman" w:cs="Times New Roman"/>
          <w:b/>
          <w:kern w:val="0"/>
          <w14:ligatures w14:val="none"/>
        </w:rPr>
        <w:t xml:space="preserve"> 2026 r.</w:t>
      </w:r>
    </w:p>
    <w:p w14:paraId="1DFE23FA" w14:textId="77777777" w:rsidR="00B40C62" w:rsidRPr="00B40C62" w:rsidRDefault="00B40C62">
      <w:pPr>
        <w:spacing w:after="0"/>
        <w:rPr>
          <w:rFonts w:ascii="Times New Roman" w:hAnsi="Times New Roman" w:cs="Times New Roman"/>
        </w:rPr>
      </w:pPr>
    </w:p>
    <w:p w14:paraId="7565BA08" w14:textId="7C6B873D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XXXIX Sesja absolutoryjna w dni</w:t>
      </w:r>
      <w:r w:rsidR="00D5220A">
        <w:rPr>
          <w:rFonts w:ascii="Times New Roman" w:hAnsi="Times New Roman" w:cs="Times New Roman"/>
        </w:rPr>
        <w:t>u</w:t>
      </w:r>
      <w:r w:rsidRPr="00B40C62">
        <w:rPr>
          <w:rFonts w:ascii="Times New Roman" w:hAnsi="Times New Roman" w:cs="Times New Roman"/>
        </w:rPr>
        <w:t xml:space="preserve"> 2026-06-08 </w:t>
      </w:r>
    </w:p>
    <w:p w14:paraId="5A9EB79F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Miejsce posiedzenia: Sala konferencyjna</w:t>
      </w:r>
    </w:p>
    <w:p w14:paraId="15F72C33" w14:textId="49CC1728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Obrady rozpoczęto 2026-06-08 o godzinie 12:00, a zakończono o godzinie 13:13</w:t>
      </w:r>
      <w:r w:rsidR="00B40C62">
        <w:rPr>
          <w:rFonts w:ascii="Times New Roman" w:hAnsi="Times New Roman" w:cs="Times New Roman"/>
        </w:rPr>
        <w:t xml:space="preserve"> tego samego dnia.</w:t>
      </w:r>
    </w:p>
    <w:p w14:paraId="46676769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 posiedzeniu wzięło udział 14 członków.</w:t>
      </w:r>
    </w:p>
    <w:p w14:paraId="07F6FA8B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Obecni:</w:t>
      </w:r>
    </w:p>
    <w:p w14:paraId="28F66058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1. Remigiusz Brzęk</w:t>
      </w:r>
    </w:p>
    <w:p w14:paraId="0EDACC24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2. Marcin Dziurman</w:t>
      </w:r>
    </w:p>
    <w:p w14:paraId="7AD62F15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3. Arkadiusz Furmaniak</w:t>
      </w:r>
    </w:p>
    <w:p w14:paraId="05D926B4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4. Anna Kajda</w:t>
      </w:r>
    </w:p>
    <w:p w14:paraId="76AE746B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5. </w:t>
      </w:r>
      <w:r w:rsidRPr="00B40C62">
        <w:rPr>
          <w:rFonts w:ascii="Times New Roman" w:hAnsi="Times New Roman" w:cs="Times New Roman"/>
          <w:strike/>
        </w:rPr>
        <w:t>Piotr Kuśta</w:t>
      </w:r>
    </w:p>
    <w:p w14:paraId="1DB53372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6. Dorota Michalska</w:t>
      </w:r>
    </w:p>
    <w:p w14:paraId="4B835895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7. Przemysław Moczkodan</w:t>
      </w:r>
    </w:p>
    <w:p w14:paraId="08EA2080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8. Anna Rakoczy</w:t>
      </w:r>
    </w:p>
    <w:p w14:paraId="18ED9636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9. Anna Rychter</w:t>
      </w:r>
    </w:p>
    <w:p w14:paraId="6DA84292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10. Piotr Skrzypek</w:t>
      </w:r>
    </w:p>
    <w:p w14:paraId="6B0EDAA4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11. Alina Swacha</w:t>
      </w:r>
    </w:p>
    <w:p w14:paraId="33E6AC4E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12. Józef Ściebura</w:t>
      </w:r>
    </w:p>
    <w:p w14:paraId="336D0760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13. Aleksandra Tokarz</w:t>
      </w:r>
    </w:p>
    <w:p w14:paraId="78C0BBF2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14. Adam Turczyn</w:t>
      </w:r>
    </w:p>
    <w:p w14:paraId="14F73D76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15.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02624A87" w14:textId="77777777" w:rsidR="00B40C62" w:rsidRDefault="00B40C62">
      <w:pPr>
        <w:rPr>
          <w:rFonts w:ascii="Times New Roman" w:hAnsi="Times New Roman" w:cs="Times New Roman"/>
        </w:rPr>
      </w:pPr>
    </w:p>
    <w:p w14:paraId="6BFD85CC" w14:textId="7DDBE7BB" w:rsidR="00F76060" w:rsidRPr="00B40C62" w:rsidRDefault="00000000" w:rsidP="00B40C6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</w:rPr>
      </w:pPr>
      <w:r w:rsidRPr="00B40C62">
        <w:rPr>
          <w:rFonts w:ascii="Times New Roman" w:hAnsi="Times New Roman" w:cs="Times New Roman"/>
          <w:b/>
          <w:bCs/>
          <w:i/>
          <w:iCs/>
        </w:rPr>
        <w:t>Otwarcie sesji i stwierdzenie prawomocności w obradowaniu.</w:t>
      </w:r>
    </w:p>
    <w:p w14:paraId="3B189158" w14:textId="4B2B4082" w:rsidR="00B40C62" w:rsidRDefault="00B40C62" w:rsidP="00B40C62">
      <w:pPr>
        <w:ind w:left="360"/>
        <w:jc w:val="both"/>
      </w:pPr>
      <w:r>
        <w:t>Obrady XX</w:t>
      </w:r>
      <w:r>
        <w:t>XIX</w:t>
      </w:r>
      <w:r>
        <w:t xml:space="preserve">  sesji Rady Gminy Zgorzelec otworzyła i  do końca im przewodniczyła Pani Przewodnicząca Rady Anna Rakoczy, która na podstawie listy obecności stwierdziła prawomocność w obradowaniu i podejmowaniu uchwał.</w:t>
      </w:r>
    </w:p>
    <w:p w14:paraId="3355CE66" w14:textId="6716080A" w:rsidR="00B40C62" w:rsidRPr="00B40C62" w:rsidRDefault="00B40C62" w:rsidP="00B40C62">
      <w:pPr>
        <w:pStyle w:val="NormalnyWeb"/>
      </w:pPr>
      <w:r>
        <w:lastRenderedPageBreak/>
        <w:t>W posiedzeniu wzięło udział 1</w:t>
      </w:r>
      <w:r>
        <w:t>4</w:t>
      </w:r>
      <w:r>
        <w:t xml:space="preserve"> radnych (lista obecności – załącznik nr 1), co przy 1</w:t>
      </w:r>
      <w:r>
        <w:t>5</w:t>
      </w:r>
      <w:r>
        <w:t xml:space="preserve"> osobowym składzie Rady Gminy upoważniało Radę do podejmowania prawomocnych uchwał.</w:t>
      </w:r>
    </w:p>
    <w:p w14:paraId="7802CA35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 dyskusji wzięli udział:</w:t>
      </w:r>
    </w:p>
    <w:p w14:paraId="39E8181B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Przewodnicząca Rady Gminy Zgorzelec Anna Rakoczy</w:t>
      </w:r>
    </w:p>
    <w:p w14:paraId="7D92C300" w14:textId="77777777" w:rsidR="00B40C62" w:rsidRDefault="00B40C62">
      <w:pPr>
        <w:rPr>
          <w:rFonts w:ascii="Times New Roman" w:hAnsi="Times New Roman" w:cs="Times New Roman"/>
        </w:rPr>
      </w:pPr>
    </w:p>
    <w:p w14:paraId="17F1A84A" w14:textId="48F2CD4F" w:rsidR="00F76060" w:rsidRPr="00B40C62" w:rsidRDefault="00000000" w:rsidP="00B40C6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</w:rPr>
      </w:pPr>
      <w:r w:rsidRPr="00B40C62">
        <w:rPr>
          <w:rFonts w:ascii="Times New Roman" w:hAnsi="Times New Roman" w:cs="Times New Roman"/>
          <w:b/>
          <w:bCs/>
          <w:i/>
          <w:iCs/>
        </w:rPr>
        <w:t>Informacja o przyjęciu protokołów z poprzednich sesji.</w:t>
      </w:r>
    </w:p>
    <w:p w14:paraId="3F7A1134" w14:textId="2F8AFEA3" w:rsidR="00B40C62" w:rsidRPr="00B40C62" w:rsidRDefault="00B40C62" w:rsidP="00B40C62">
      <w:pPr>
        <w:ind w:left="360"/>
        <w:rPr>
          <w:rFonts w:ascii="Times New Roman" w:hAnsi="Times New Roman" w:cs="Times New Roman"/>
        </w:rPr>
      </w:pPr>
      <w:r>
        <w:t>Pani Przewodnicząca odczytała informację o przyjęciu protokołów z poprzednich sesji i poinformowała, że nie wpłynęły żadne uwagi</w:t>
      </w:r>
      <w:r>
        <w:t>.</w:t>
      </w:r>
    </w:p>
    <w:p w14:paraId="2CD1E89D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 a) PROTOKÓŁ Nr XXXVI/26 z sesji Rady Gminy Zgorzelec odbytej w dniu 09 kwietnia 2026 r.</w:t>
      </w:r>
    </w:p>
    <w:p w14:paraId="0BD59EB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 b) PROTOKÓŁ Nr XXXVII/26 z sesji Rady Gminy Zgorzelec odbytej w dniu 27 kwietnia 2026 r.</w:t>
      </w:r>
    </w:p>
    <w:p w14:paraId="1D357CA3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 c) PROTOKÓŁ Nr XXXVIII/26 z sesji Rady Gminy Zgorzelec odbytej w dniu 20 maja 2026 r.</w:t>
      </w:r>
    </w:p>
    <w:p w14:paraId="27FB439F" w14:textId="77777777" w:rsidR="00F76060" w:rsidRPr="00B40C62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B40C62">
        <w:rPr>
          <w:rFonts w:ascii="Times New Roman" w:hAnsi="Times New Roman" w:cs="Times New Roman"/>
          <w:b/>
          <w:bCs/>
          <w:i/>
          <w:iCs/>
        </w:rPr>
        <w:t>3. Przedstawienie raportu o stanie Gminy Zgorzelec za 2025 rok.</w:t>
      </w:r>
    </w:p>
    <w:p w14:paraId="6D5DEC65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 dyskusji wzięli udział:</w:t>
      </w:r>
    </w:p>
    <w:p w14:paraId="4742E364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Wójt Gminy Zgorzelec Piotr Machaj</w:t>
      </w:r>
    </w:p>
    <w:p w14:paraId="7166DF4D" w14:textId="77777777" w:rsidR="00B40C62" w:rsidRDefault="00B40C62">
      <w:pPr>
        <w:rPr>
          <w:rFonts w:ascii="Times New Roman" w:hAnsi="Times New Roman" w:cs="Times New Roman"/>
        </w:rPr>
      </w:pPr>
    </w:p>
    <w:p w14:paraId="6C1A412D" w14:textId="02577D19" w:rsidR="00F76060" w:rsidRPr="00B40C62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B40C62">
        <w:rPr>
          <w:rFonts w:ascii="Times New Roman" w:hAnsi="Times New Roman" w:cs="Times New Roman"/>
          <w:b/>
          <w:bCs/>
          <w:i/>
          <w:iCs/>
        </w:rPr>
        <w:t>4. Debata nad raportem o stanie Gminy Zgorzelec.</w:t>
      </w:r>
    </w:p>
    <w:p w14:paraId="464350F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 dyskusji wzięli udział:</w:t>
      </w:r>
    </w:p>
    <w:p w14:paraId="1F86B448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Przewodnicząca Rady Gminy Zgorzelec Anna Rakoczy</w:t>
      </w:r>
    </w:p>
    <w:p w14:paraId="0DBEF4BE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Zastępca Przewodniczącej Rady Gminy Zgorzelec Adam Turczyn</w:t>
      </w:r>
    </w:p>
    <w:p w14:paraId="742148C2" w14:textId="77777777" w:rsidR="00B40C62" w:rsidRDefault="00B40C62">
      <w:pPr>
        <w:rPr>
          <w:rFonts w:ascii="Times New Roman" w:hAnsi="Times New Roman" w:cs="Times New Roman"/>
        </w:rPr>
      </w:pPr>
    </w:p>
    <w:p w14:paraId="71BFD48B" w14:textId="12918829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 a) głosy radnych</w:t>
      </w:r>
    </w:p>
    <w:p w14:paraId="31258E5E" w14:textId="06FC7AF6" w:rsid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 b) głosy mieszkańców</w:t>
      </w:r>
      <w:r w:rsidR="00B40C62">
        <w:rPr>
          <w:rFonts w:ascii="Times New Roman" w:hAnsi="Times New Roman" w:cs="Times New Roman"/>
        </w:rPr>
        <w:t xml:space="preserve"> - brak</w:t>
      </w:r>
    </w:p>
    <w:p w14:paraId="6B185407" w14:textId="77777777" w:rsidR="00D5220A" w:rsidRDefault="00D5220A">
      <w:pPr>
        <w:rPr>
          <w:rFonts w:ascii="Times New Roman" w:hAnsi="Times New Roman" w:cs="Times New Roman"/>
          <w:b/>
          <w:bCs/>
          <w:i/>
          <w:iCs/>
        </w:rPr>
      </w:pPr>
    </w:p>
    <w:p w14:paraId="14B81779" w14:textId="420C40A2" w:rsidR="00F76060" w:rsidRPr="00B40C62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B40C62">
        <w:rPr>
          <w:rFonts w:ascii="Times New Roman" w:hAnsi="Times New Roman" w:cs="Times New Roman"/>
          <w:b/>
          <w:bCs/>
          <w:i/>
          <w:iCs/>
        </w:rPr>
        <w:t>5. Głosowanie i podjęcie uchwały w sprawie udzielenia Wójtowi Gminy Zgorzelec wotum zaufania.</w:t>
      </w:r>
    </w:p>
    <w:p w14:paraId="7569390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 dyskusji wzięli udział:</w:t>
      </w:r>
    </w:p>
    <w:p w14:paraId="60BE751F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lastRenderedPageBreak/>
        <w:t xml:space="preserve">- Sekretarz Gminy Anna </w:t>
      </w:r>
      <w:proofErr w:type="spellStart"/>
      <w:r w:rsidRPr="00B40C62">
        <w:rPr>
          <w:rFonts w:ascii="Times New Roman" w:hAnsi="Times New Roman" w:cs="Times New Roman"/>
        </w:rPr>
        <w:t>Demuth</w:t>
      </w:r>
      <w:proofErr w:type="spellEnd"/>
      <w:r w:rsidRPr="00B40C62">
        <w:rPr>
          <w:rFonts w:ascii="Times New Roman" w:hAnsi="Times New Roman" w:cs="Times New Roman"/>
        </w:rPr>
        <w:t xml:space="preserve"> Majda</w:t>
      </w:r>
    </w:p>
    <w:p w14:paraId="7BAC9FCB" w14:textId="1F5C6DD5" w:rsidR="00B40C62" w:rsidRDefault="00000000" w:rsidP="00D5220A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Radna Gminy Zgorzelec Aleksandra Tokarz</w:t>
      </w:r>
      <w:r w:rsidR="00B40C62">
        <w:rPr>
          <w:rFonts w:ascii="Times New Roman" w:hAnsi="Times New Roman" w:cs="Times New Roman"/>
        </w:rPr>
        <w:t>; Pani radna odczytała pismo w imieniu mieszkańców i swoim, które znajduje się w nagraniu na platformie e-sesja, transmisje z obrad.</w:t>
      </w:r>
    </w:p>
    <w:p w14:paraId="49B654A9" w14:textId="77777777" w:rsidR="00D5220A" w:rsidRDefault="00D5220A" w:rsidP="00D5220A">
      <w:pPr>
        <w:spacing w:after="0"/>
        <w:rPr>
          <w:rFonts w:ascii="Times New Roman" w:hAnsi="Times New Roman" w:cs="Times New Roman"/>
        </w:rPr>
      </w:pPr>
    </w:p>
    <w:p w14:paraId="69D9CCF4" w14:textId="713AE694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 a) UCHWAŁA NR 192/26 RADY GMINY ZGORZELEC z dnia 8 czerwca 2026 r. w sprawie udzielenia Wójtowi Gminy Zgorzelec wotum zaufania.</w:t>
      </w:r>
    </w:p>
    <w:p w14:paraId="6398ABA4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72FDAE35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UCHWAŁA NR 192/26 RADY GMINY ZGORZELEC z dnia 8 czerwca 2026 r. w sprawie udzielenia Wójtowi Gminy Zgorzelec wotum zaufania.</w:t>
      </w:r>
    </w:p>
    <w:p w14:paraId="09111C38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707458A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11, PRZECIW: 2, WSTRZYMUJĘ SIĘ: 1, BRAK GŁOSU: 0, NIEOBECNI: 1</w:t>
      </w:r>
    </w:p>
    <w:p w14:paraId="3A79BD0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imienne:</w:t>
      </w:r>
    </w:p>
    <w:p w14:paraId="6B54D45C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(11)</w:t>
      </w:r>
    </w:p>
    <w:p w14:paraId="3063B71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Anna Rakoczy, Anna Rychter, Piotr Skrzypek, Alina Swacha, Józef Ściebura,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7C730BDF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(2)</w:t>
      </w:r>
    </w:p>
    <w:p w14:paraId="649B5E2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Przemysław Moczkodan, Aleksandra Tokarz</w:t>
      </w:r>
    </w:p>
    <w:p w14:paraId="3777C6A0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WSTRZYMUJĘ SIĘ (1)</w:t>
      </w:r>
    </w:p>
    <w:p w14:paraId="090BB468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Dorota Michalska</w:t>
      </w:r>
    </w:p>
    <w:p w14:paraId="2114A9D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BRAK GŁOSU (0)</w:t>
      </w:r>
    </w:p>
    <w:p w14:paraId="30C35499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509148B9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709FC48F" w14:textId="77777777" w:rsidR="00F76060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B40C62">
        <w:rPr>
          <w:rFonts w:ascii="Times New Roman" w:hAnsi="Times New Roman" w:cs="Times New Roman"/>
          <w:b/>
          <w:bCs/>
          <w:i/>
          <w:iCs/>
        </w:rPr>
        <w:t>6. Przedstawienie sprawozdania z wykonania budżetu Gminy Zgorzelec za 2025 rok oraz podjęcie uchwały w sprawie udzielenia absolutorium Wójtowi.</w:t>
      </w:r>
    </w:p>
    <w:p w14:paraId="58C34568" w14:textId="1C617678" w:rsidR="00192971" w:rsidRDefault="00192971" w:rsidP="00192971">
      <w:pPr>
        <w:spacing w:after="100" w:afterAutospacing="1" w:line="256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eastAsiaTheme="minorHAnsi"/>
          <w:bCs/>
          <w:lang w:eastAsia="en-US"/>
        </w:rPr>
        <w:t>- Pan Skarbnik Gminy - Rafał Jasiul, który odczytał pozytywną opinię</w:t>
      </w:r>
      <w:r>
        <w:rPr>
          <w:rFonts w:eastAsiaTheme="minorHAnsi"/>
          <w:bCs/>
          <w:lang w:eastAsia="en-US"/>
        </w:rPr>
        <w:t xml:space="preserve">: </w:t>
      </w:r>
      <w:r w:rsidRPr="0019297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192971">
        <w:rPr>
          <w:rFonts w:ascii="Times New Roman" w:hAnsi="Times New Roman" w:cs="Times New Roman"/>
          <w:kern w:val="0"/>
          <w14:ligatures w14:val="none"/>
        </w:rPr>
        <w:t>Uchwałę Nr VI/57/2026 z dnia 2 czerwca 2026 roku Składu Orzekającego Regionalnej Izby Obrachunkowej we Wrocławiu w sprawie opinii o wniosku Komisji Rewizyjnej Rady Gminy Zgorzelec w sprawie udzielenia absolutorium Wójtowi Gminy Zgorzelec za 2025 rok.</w:t>
      </w:r>
    </w:p>
    <w:p w14:paraId="35C8AA11" w14:textId="77777777" w:rsidR="00192971" w:rsidRPr="00192971" w:rsidRDefault="00192971" w:rsidP="00192971">
      <w:pPr>
        <w:spacing w:after="100" w:afterAutospacing="1" w:line="25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192971">
        <w:rPr>
          <w:rFonts w:ascii="Times New Roman" w:hAnsi="Times New Roman" w:cs="Times New Roman"/>
          <w:kern w:val="0"/>
          <w14:ligatures w14:val="none"/>
        </w:rPr>
        <w:t>Następnie odczytał projekt Uchwały Nr 193/26 Rady Gminy Zgorzelec z dnia 8 czerwca 2026 r. w sprawie udzielenia absolutorium Wójtowi Gminy Zgorzelec z tytułu wykonania budżetu Gminy Zgorzelec.</w:t>
      </w:r>
    </w:p>
    <w:p w14:paraId="6E3123F7" w14:textId="77777777" w:rsidR="00192971" w:rsidRPr="00192971" w:rsidRDefault="00192971" w:rsidP="00192971">
      <w:pPr>
        <w:spacing w:line="25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  <w14:ligatures w14:val="none"/>
        </w:rPr>
      </w:pPr>
      <w:r w:rsidRPr="00192971">
        <w:rPr>
          <w:rFonts w:ascii="Times New Roman" w:eastAsiaTheme="minorHAnsi" w:hAnsi="Times New Roman" w:cs="Times New Roman"/>
          <w:bCs/>
          <w:kern w:val="0"/>
          <w:lang w:eastAsia="en-US"/>
          <w14:ligatures w14:val="none"/>
        </w:rPr>
        <w:lastRenderedPageBreak/>
        <w:t>(opinia RIO w załączeniu do protokołu)</w:t>
      </w:r>
    </w:p>
    <w:p w14:paraId="021C32E2" w14:textId="77777777" w:rsidR="00192971" w:rsidRDefault="00192971" w:rsidP="00192971">
      <w:pPr>
        <w:spacing w:line="25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  <w14:ligatures w14:val="none"/>
        </w:rPr>
      </w:pPr>
      <w:r w:rsidRPr="00192971">
        <w:rPr>
          <w:rFonts w:ascii="Times New Roman" w:eastAsiaTheme="minorHAnsi" w:hAnsi="Times New Roman" w:cs="Times New Roman"/>
          <w:bCs/>
          <w:kern w:val="0"/>
          <w:lang w:eastAsia="en-US"/>
          <w14:ligatures w14:val="none"/>
        </w:rPr>
        <w:t>- Przewodniczący Komisji Rewizyjnej Pan Józef Ściebura, który odczytał wniosek Komisji Rewizyjnej w sprawie udzielenia absolutorium Wójtowi Gminy.</w:t>
      </w:r>
    </w:p>
    <w:p w14:paraId="7B0588A1" w14:textId="0F44A208" w:rsidR="00192971" w:rsidRPr="00192971" w:rsidRDefault="00192971" w:rsidP="00192971">
      <w:pPr>
        <w:spacing w:line="25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  <w14:ligatures w14:val="none"/>
        </w:rPr>
      </w:pPr>
      <w:r>
        <w:rPr>
          <w:rFonts w:ascii="Times New Roman" w:eastAsiaTheme="minorHAnsi" w:hAnsi="Times New Roman" w:cs="Times New Roman"/>
          <w:bCs/>
          <w:kern w:val="0"/>
          <w:lang w:eastAsia="en-US"/>
          <w14:ligatures w14:val="none"/>
        </w:rPr>
        <w:t>(wniosek komisji rewizyjnej w załączeniu do protokołu)</w:t>
      </w:r>
    </w:p>
    <w:p w14:paraId="3C449C9B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 a) UCHWAŁA NR 189/26 RADY GMINY ZGORZELEC z dnia 8 czerwca 2026 r. w sprawie zatwierdzenia rocznego sprawozdania finansowego Gminnego Ośrodka Kultury i Sportu w Zgorzelcu z/s w Radomierzycach za 2025 rok.</w:t>
      </w:r>
    </w:p>
    <w:p w14:paraId="2F38CD7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 dyskusji wzięli udział:</w:t>
      </w:r>
    </w:p>
    <w:p w14:paraId="312FEC75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Skarbnik Gminy Rafał Jasiul</w:t>
      </w:r>
    </w:p>
    <w:p w14:paraId="168F194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0AC8707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UCHWAŁA NR 189/26 RADY GMINY ZGORZELEC z dnia 8 czerwca 2026 r. w sprawie zatwierdzenia rocznego sprawozdania finansowego Gminnego Ośrodka Kultury i Sportu w Zgorzelcu z/s w Radomierzycach za 2025 rok.</w:t>
      </w:r>
    </w:p>
    <w:p w14:paraId="468E3767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58F04588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11, PRZECIW: 0, WSTRZYMUJĘ SIĘ: 3, BRAK GŁOSU: 0, NIEOBECNI: 1</w:t>
      </w:r>
    </w:p>
    <w:p w14:paraId="14A84774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imienne:</w:t>
      </w:r>
    </w:p>
    <w:p w14:paraId="16C9E6D7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(11)</w:t>
      </w:r>
    </w:p>
    <w:p w14:paraId="5AA9745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Anna Rakoczy, Anna Rychter, Piotr Skrzypek, Alina Swacha, Józef Ściebura,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31E0E3DB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(0)</w:t>
      </w:r>
    </w:p>
    <w:p w14:paraId="1B920F85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WSTRZYMUJĘ SIĘ (3)</w:t>
      </w:r>
    </w:p>
    <w:p w14:paraId="4D6A1551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Dorota Michalska, Przemysław Moczkodan, Aleksandra Tokarz</w:t>
      </w:r>
    </w:p>
    <w:p w14:paraId="79C0A08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BRAK GŁOSU (0)</w:t>
      </w:r>
    </w:p>
    <w:p w14:paraId="6DDAA47E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77E56CFB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3792D91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 b) UCHWAŁA NR 190/26 RADY GMINY ZGORZELEC z dnia 8 czerwca 2026 r. w sprawie zatwierdzenia rocznego skonsolidowanego sprawozdania finansowego Gminy Zgorzelec za 2025 rok.</w:t>
      </w:r>
    </w:p>
    <w:p w14:paraId="179EFD3B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49658AE9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lastRenderedPageBreak/>
        <w:t>UCHWAŁA NR 190/26 RADY GMINY ZGORZELEC z dnia 8 czerwca 2026 r. w sprawie zatwierdzenia rocznego skonsolidowanego sprawozdania finansowego Gminy Zgorzelec za 2025 rok.</w:t>
      </w:r>
    </w:p>
    <w:p w14:paraId="578EFB9D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2357904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11, PRZECIW: 0, WSTRZYMUJĘ SIĘ: 3, BRAK GŁOSU: 0, NIEOBECNI: 1</w:t>
      </w:r>
    </w:p>
    <w:p w14:paraId="7145B56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imienne:</w:t>
      </w:r>
    </w:p>
    <w:p w14:paraId="1A4CF534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(11)</w:t>
      </w:r>
    </w:p>
    <w:p w14:paraId="15679C24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Anna Rakoczy, Anna Rychter, Piotr Skrzypek, Alina Swacha, Józef Ściebura,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42DDD929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(0)</w:t>
      </w:r>
    </w:p>
    <w:p w14:paraId="53E0C9B1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WSTRZYMUJĘ SIĘ (3)</w:t>
      </w:r>
    </w:p>
    <w:p w14:paraId="71A6764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Dorota Michalska, Przemysław Moczkodan, Aleksandra Tokarz</w:t>
      </w:r>
    </w:p>
    <w:p w14:paraId="1A152A23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BRAK GŁOSU (0)</w:t>
      </w:r>
    </w:p>
    <w:p w14:paraId="38FE432D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0D63F39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4E856E7B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 c) UCHWAŁA NR 191/26 RADY GMINY ZGORZELEC z dnia 8 czerwca 2026 r. w sprawie zatwierdzenia sprawozdania finansowego wraz ze sprawozdaniem z wykonania budżetu Gminy Zgorzelec za 2025 rok.</w:t>
      </w:r>
    </w:p>
    <w:p w14:paraId="6FEC311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5324E38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UCHWAŁA NR 191/26 RADY GMINY ZGORZELEC z dnia 8 czerwca 2026 r. w sprawie zatwierdzenia sprawozdania finansowego wraz ze sprawozdaniem z wykonania budżetu Gminy Zgorzelec za 2025 rok.</w:t>
      </w:r>
    </w:p>
    <w:p w14:paraId="493887BB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18BBEFC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11, PRZECIW: 0, WSTRZYMUJĘ SIĘ: 3, BRAK GŁOSU: 0, NIEOBECNI: 1</w:t>
      </w:r>
    </w:p>
    <w:p w14:paraId="7CEB16EF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imienne:</w:t>
      </w:r>
    </w:p>
    <w:p w14:paraId="61DBC702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(11)</w:t>
      </w:r>
    </w:p>
    <w:p w14:paraId="476E7F0D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Anna Rakoczy, Anna Rychter, Piotr Skrzypek, Alina Swacha, Józef Ściebura,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750D0211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(0)</w:t>
      </w:r>
    </w:p>
    <w:p w14:paraId="0F15390B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lastRenderedPageBreak/>
        <w:t>WSTRZYMUJĘ SIĘ (3)</w:t>
      </w:r>
    </w:p>
    <w:p w14:paraId="3C3A2001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Dorota Michalska, Przemysław Moczkodan, Aleksandra Tokarz</w:t>
      </w:r>
    </w:p>
    <w:p w14:paraId="1CEAAB5E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BRAK GŁOSU (0)</w:t>
      </w:r>
    </w:p>
    <w:p w14:paraId="71BD094A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6F0A6CE9" w14:textId="7E011CF4" w:rsidR="00192971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1A31AAFB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 d) UCHWAŁA NR 193/26 RADY GMINY ZGORZELEC z dnia 8 czerwca 2026 r. w sprawie udzielenia absolutorium Wójtowi Gminy Zgorzelec z tytułu wykonania budżetu Gminy Zgorzelec za 2025 rok</w:t>
      </w:r>
    </w:p>
    <w:p w14:paraId="7E791EF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 dyskusji wzięli udział:</w:t>
      </w:r>
    </w:p>
    <w:p w14:paraId="07A519DC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Wójt Gminy Zgorzelec Piotr Machaj</w:t>
      </w:r>
    </w:p>
    <w:p w14:paraId="63DDCEC8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Skarbnik Gminy Rafał Jasiul</w:t>
      </w:r>
    </w:p>
    <w:p w14:paraId="4F52C1E5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Przewodnicząca Rady Gminy Zgorzelec Anna Rakoczy</w:t>
      </w:r>
    </w:p>
    <w:p w14:paraId="34E555F8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Radna Gminy Zgorzelec Aleksandra Tokarz</w:t>
      </w:r>
    </w:p>
    <w:p w14:paraId="5D1FD486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Skarbnik Gminy Rafał Jasiul</w:t>
      </w:r>
    </w:p>
    <w:p w14:paraId="2928F2D2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Radny Gminy Zgorzelec Józef Ściebura</w:t>
      </w:r>
    </w:p>
    <w:p w14:paraId="22F82979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Skarbnik Gminy Rafał Jasiul</w:t>
      </w:r>
    </w:p>
    <w:p w14:paraId="255BCFDD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Skarbnik Gminy Rafał Jasiul</w:t>
      </w:r>
    </w:p>
    <w:p w14:paraId="4E42210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59F92DC1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UCHWAŁA NR 193/26 RADY GMINY ZGORZELEC z dnia 8 czerwca 2026 r. w sprawie udzielenia absolutorium Wójtowi Gminy Zgorzelec z tytułu wykonania budżetu Gminy Zgorzelec za 2025 rok</w:t>
      </w:r>
    </w:p>
    <w:p w14:paraId="475D31C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5D4AC7DA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11, PRZECIW: 2, WSTRZYMUJĘ SIĘ: 1, BRAK GŁOSU: 0, NIEOBECNI: 1</w:t>
      </w:r>
    </w:p>
    <w:p w14:paraId="18E1D103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imienne:</w:t>
      </w:r>
    </w:p>
    <w:p w14:paraId="2A1C1943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(11)</w:t>
      </w:r>
    </w:p>
    <w:p w14:paraId="1301E98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Anna Rakoczy, Anna Rychter, Piotr Skrzypek, Alina Swacha, Józef Ściebura,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4B686669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(2)</w:t>
      </w:r>
    </w:p>
    <w:p w14:paraId="7F2DB4D7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Przemysław Moczkodan, Aleksandra Tokarz</w:t>
      </w:r>
    </w:p>
    <w:p w14:paraId="177F8F20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WSTRZYMUJĘ SIĘ (1)</w:t>
      </w:r>
    </w:p>
    <w:p w14:paraId="13A26B3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Dorota Michalska</w:t>
      </w:r>
    </w:p>
    <w:p w14:paraId="58F7AD04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lastRenderedPageBreak/>
        <w:t>BRAK GŁOSU (0)</w:t>
      </w:r>
    </w:p>
    <w:p w14:paraId="30B54759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357EF374" w14:textId="77777777" w:rsidR="00F76060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06DD3C57" w14:textId="08BBED5F" w:rsidR="00192971" w:rsidRPr="00192971" w:rsidRDefault="00192971" w:rsidP="00192971">
      <w:pPr>
        <w:spacing w:before="100" w:beforeAutospacing="1" w:after="24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192971">
        <w:rPr>
          <w:rFonts w:ascii="Times New Roman" w:eastAsia="Calibri" w:hAnsi="Times New Roman" w:cs="Times New Roman"/>
          <w:bCs/>
          <w:kern w:val="0"/>
          <w14:ligatures w14:val="none"/>
        </w:rPr>
        <w:t>Pan Wójt Gminy Zgorzelec,  Piotr Machaj wyraził wdzięczność za udzielone mu wotum zaufania i absolutorium.</w:t>
      </w:r>
    </w:p>
    <w:p w14:paraId="624E85FA" w14:textId="77777777" w:rsidR="00F76060" w:rsidRPr="00192971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192971">
        <w:rPr>
          <w:rFonts w:ascii="Times New Roman" w:hAnsi="Times New Roman" w:cs="Times New Roman"/>
          <w:b/>
          <w:bCs/>
          <w:i/>
          <w:iCs/>
        </w:rPr>
        <w:t>7. Przedstawienie projektów uchwał, dyskusja i głosowanie.</w:t>
      </w:r>
    </w:p>
    <w:p w14:paraId="7976A3AE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 a) UCHWAŁA NR 194/2026 RADY GMINY ZGORZELEC z dnia 8 czerwca 2026 r. w sprawie ustalenia wynagrodzenia Wójta Gminy Zgorzelec.</w:t>
      </w:r>
    </w:p>
    <w:p w14:paraId="57723E93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54D76AB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UCHWAŁA NR 194/2026 RADY GMINY ZGORZELEC z dnia 8 czerwca 2026 r. w sprawie ustalenia wynagrodzenia Wójta Gminy Zgorzelec.</w:t>
      </w:r>
    </w:p>
    <w:p w14:paraId="6724C13F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08166987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13, PRZECIW: 0, WSTRZYMUJĘ SIĘ: 1, BRAK GŁOSU: 0, NIEOBECNI: 1</w:t>
      </w:r>
    </w:p>
    <w:p w14:paraId="5EDB1923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imienne:</w:t>
      </w:r>
    </w:p>
    <w:p w14:paraId="16603D4B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(13)</w:t>
      </w:r>
    </w:p>
    <w:p w14:paraId="051C171A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Dorota Michalska, Anna Rakoczy, Anna Rychter, Piotr Skrzypek, Alina Swacha, Józef Ściebura, Aleksandra Tokarz,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21AF0468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(0)</w:t>
      </w:r>
    </w:p>
    <w:p w14:paraId="5248D9F4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WSTRZYMUJĘ SIĘ (1)</w:t>
      </w:r>
    </w:p>
    <w:p w14:paraId="4FDE4D1E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Przemysław Moczkodan</w:t>
      </w:r>
    </w:p>
    <w:p w14:paraId="1E414BD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BRAK GŁOSU (0)</w:t>
      </w:r>
    </w:p>
    <w:p w14:paraId="4A067B8C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75BE95E7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2B89BC4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 b) UCHWAŁA NR 195/26 RADY GMINY ZGORZELEC z dnia 8 czerwca 2026 r. w sprawie dopłaty do taryfy za ścieki odprowadzone do zbiorczych urządzeń kanalizacyjnych dla gospodarstw domowych na terenie miejscowości Kunów i Tylice dla Międzygminnej Spółki Wodno-Kanalizacyjnej „SUPLAZ” Sp. z o.o. ul. Pocztowa 7A, 59-975 Sulików.</w:t>
      </w:r>
    </w:p>
    <w:p w14:paraId="5E089EE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 dyskusji wzięli udział:</w:t>
      </w:r>
    </w:p>
    <w:p w14:paraId="0BC5A73E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lastRenderedPageBreak/>
        <w:t>- Skarbnik Gminy Rafał Jasiul</w:t>
      </w:r>
    </w:p>
    <w:p w14:paraId="38ADB164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Radna Gminy Zgorzelec Dorota Michalska</w:t>
      </w:r>
    </w:p>
    <w:p w14:paraId="7A7B282F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- Wójt Gminy Zgorzelec Piotr Machaj</w:t>
      </w:r>
    </w:p>
    <w:p w14:paraId="61C191A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59FC9F6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UCHWAŁA NR 195/26 RADY GMINY ZGORZELEC z dnia 8 czerwca 2026 r. w sprawie dopłaty do taryfy za ścieki odprowadzone do zbiorczych urządzeń kanalizacyjnych dla gospodarstw domowych na terenie miejscowości Kunów i Tylice dla Międzygminnej Spółki Wodno-Kanalizacyjnej „SUPLAZ” Sp. z o.o. ul. Pocztowa 7A, 59-975 Sulików.</w:t>
      </w:r>
    </w:p>
    <w:p w14:paraId="4B7B60E5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5741196A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11, PRZECIW: 0, WSTRZYMUJĘ SIĘ: 3, BRAK GŁOSU: 0, NIEOBECNI: 1</w:t>
      </w:r>
    </w:p>
    <w:p w14:paraId="7778EABF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imienne:</w:t>
      </w:r>
    </w:p>
    <w:p w14:paraId="74D28929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(11)</w:t>
      </w:r>
    </w:p>
    <w:p w14:paraId="4BE4D9C3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Anna Rakoczy, Anna Rychter, Alina Swacha, Józef Ściebura, Aleksandra Tokarz,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2582EF0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(0)</w:t>
      </w:r>
    </w:p>
    <w:p w14:paraId="2B188336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WSTRZYMUJĘ SIĘ (3)</w:t>
      </w:r>
    </w:p>
    <w:p w14:paraId="666E73C6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Dorota Michalska, Przemysław Moczkodan, Piotr Skrzypek</w:t>
      </w:r>
    </w:p>
    <w:p w14:paraId="365C65DF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BRAK GŁOSU (0)</w:t>
      </w:r>
    </w:p>
    <w:p w14:paraId="11BCE7EB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1719D5ED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5530976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 c) UCHWAŁA NR 196/26 RADY GMINY ZGORZELEC z dnia 8 czerwca 2026 r. w sprawie rozpoznania skargi na Wójta Gminy Zgorzelec</w:t>
      </w:r>
    </w:p>
    <w:p w14:paraId="442C1325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 dyskusji wzięli udział:</w:t>
      </w:r>
    </w:p>
    <w:p w14:paraId="69E7410A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- Sekretarz Gminy Anna </w:t>
      </w:r>
      <w:proofErr w:type="spellStart"/>
      <w:r w:rsidRPr="00B40C62">
        <w:rPr>
          <w:rFonts w:ascii="Times New Roman" w:hAnsi="Times New Roman" w:cs="Times New Roman"/>
        </w:rPr>
        <w:t>Demuth</w:t>
      </w:r>
      <w:proofErr w:type="spellEnd"/>
      <w:r w:rsidRPr="00B40C62">
        <w:rPr>
          <w:rFonts w:ascii="Times New Roman" w:hAnsi="Times New Roman" w:cs="Times New Roman"/>
        </w:rPr>
        <w:t xml:space="preserve"> Majda</w:t>
      </w:r>
    </w:p>
    <w:p w14:paraId="67B70B3A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74368DCE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UCHWAŁA NR 196/26 RADY GMINY ZGORZELEC z dnia 8 czerwca 2026 r. w sprawie rozpoznania skargi na Wójta Gminy Zgorzelec</w:t>
      </w:r>
    </w:p>
    <w:p w14:paraId="6BEAFA97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309C5C48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14, PRZECIW: 0, WSTRZYMUJĘ SIĘ: 0, BRAK GŁOSU: 0, NIEOBECNI: 1</w:t>
      </w:r>
    </w:p>
    <w:p w14:paraId="798CFF8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lastRenderedPageBreak/>
        <w:t>Wyniki imienne:</w:t>
      </w:r>
    </w:p>
    <w:p w14:paraId="313317C3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(14)</w:t>
      </w:r>
    </w:p>
    <w:p w14:paraId="10235F4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Dorota Michalska, Przemysław Moczkodan, Anna Rakoczy, Anna Rychter, Piotr Skrzypek, Alina Swacha, Józef Ściebura, Aleksandra Tokarz,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380B96B7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(0)</w:t>
      </w:r>
    </w:p>
    <w:p w14:paraId="2FA1B57C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WSTRZYMUJĘ SIĘ (0)</w:t>
      </w:r>
    </w:p>
    <w:p w14:paraId="69BC2911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BRAK GŁOSU (0)</w:t>
      </w:r>
    </w:p>
    <w:p w14:paraId="728054E7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4046190E" w14:textId="77777777" w:rsidR="00F76060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15599592" w14:textId="7DF169E8" w:rsidR="00D5220A" w:rsidRPr="00B40C62" w:rsidRDefault="00D522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Brak uwag do przedstawionych projektów uchwał.</w:t>
      </w:r>
    </w:p>
    <w:p w14:paraId="5C3C00BB" w14:textId="77777777" w:rsidR="00F76060" w:rsidRPr="00192971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192971">
        <w:rPr>
          <w:rFonts w:ascii="Times New Roman" w:hAnsi="Times New Roman" w:cs="Times New Roman"/>
          <w:b/>
          <w:bCs/>
          <w:i/>
          <w:iCs/>
        </w:rPr>
        <w:t>8. Interpelacje i zapytania radnych.</w:t>
      </w:r>
    </w:p>
    <w:p w14:paraId="53C764AE" w14:textId="0C92487B" w:rsidR="00192971" w:rsidRPr="00192971" w:rsidRDefault="00192971" w:rsidP="00192971">
      <w:pPr>
        <w:spacing w:before="100" w:beforeAutospacing="1" w:after="240" w:line="240" w:lineRule="auto"/>
        <w:rPr>
          <w:rFonts w:ascii="Times New Roman" w:hAnsi="Times New Roman" w:cs="Times New Roman"/>
          <w:kern w:val="0"/>
          <w14:ligatures w14:val="none"/>
        </w:rPr>
      </w:pPr>
      <w:r w:rsidRPr="00192971">
        <w:rPr>
          <w:rFonts w:ascii="Times New Roman" w:hAnsi="Times New Roman" w:cs="Times New Roman"/>
          <w:kern w:val="0"/>
          <w14:ligatures w14:val="none"/>
        </w:rPr>
        <w:t xml:space="preserve">W okresie między sesjami nie wpłynęły żadne interpelacje ze strony radnych. </w:t>
      </w:r>
    </w:p>
    <w:p w14:paraId="04F4ED30" w14:textId="77777777" w:rsidR="00F76060" w:rsidRPr="00192971" w:rsidRDefault="00000000">
      <w:pPr>
        <w:rPr>
          <w:rFonts w:ascii="Times New Roman" w:hAnsi="Times New Roman" w:cs="Times New Roman"/>
          <w:b/>
          <w:bCs/>
          <w:i/>
          <w:iCs/>
        </w:rPr>
      </w:pPr>
      <w:r w:rsidRPr="00192971">
        <w:rPr>
          <w:rFonts w:ascii="Times New Roman" w:hAnsi="Times New Roman" w:cs="Times New Roman"/>
          <w:b/>
          <w:bCs/>
          <w:i/>
          <w:iCs/>
        </w:rPr>
        <w:t>9. Sprawy różne.</w:t>
      </w:r>
    </w:p>
    <w:p w14:paraId="433C0974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 a) Wniosek w sprawie nadania stadionowi sportowemu w Łagowie nazwy im. Kazimierza Janika.</w:t>
      </w:r>
    </w:p>
    <w:p w14:paraId="714377C3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Głosowano w sprawie:</w:t>
      </w:r>
    </w:p>
    <w:p w14:paraId="44565EC3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Wniosek w sprawie nadania stadionowi sportowemu w Łagowie nazwy im. Kazimierza Janika.</w:t>
      </w:r>
    </w:p>
    <w:p w14:paraId="407E4079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głosowania</w:t>
      </w:r>
      <w:r w:rsidRPr="00B40C62">
        <w:rPr>
          <w:rFonts w:ascii="Times New Roman" w:hAnsi="Times New Roman" w:cs="Times New Roman"/>
        </w:rPr>
        <w:t xml:space="preserve"> (Sesja)</w:t>
      </w:r>
    </w:p>
    <w:p w14:paraId="467C2F6F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ZA: 13, PRZECIW: 0, WSTRZYMUJĘ SIĘ: 1, BRAK GŁOSU: 0, NIEOBECNI: 1</w:t>
      </w:r>
    </w:p>
    <w:p w14:paraId="2534881F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  <w:b/>
          <w:u w:val="single"/>
        </w:rPr>
        <w:t>Wyniki imienne:</w:t>
      </w:r>
    </w:p>
    <w:p w14:paraId="6B56DC15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ZA (13)</w:t>
      </w:r>
    </w:p>
    <w:p w14:paraId="7E461520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 xml:space="preserve">Remigiusz Brzęk, Marcin Dziurman, Arkadiusz Furmaniak, Anna Kajda, Dorota Michalska, Anna Rakoczy, Anna Rychter, Piotr Skrzypek, Alina Swacha, Józef Ściebura, Aleksandra Tokarz, Adam Turczyn, Jan </w:t>
      </w:r>
      <w:proofErr w:type="spellStart"/>
      <w:r w:rsidRPr="00B40C62">
        <w:rPr>
          <w:rFonts w:ascii="Times New Roman" w:hAnsi="Times New Roman" w:cs="Times New Roman"/>
        </w:rPr>
        <w:t>Zatylny</w:t>
      </w:r>
      <w:proofErr w:type="spellEnd"/>
    </w:p>
    <w:p w14:paraId="61A5646F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PRZECIW (0)</w:t>
      </w:r>
    </w:p>
    <w:p w14:paraId="210AE140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WSTRZYMUJĘ SIĘ (1)</w:t>
      </w:r>
    </w:p>
    <w:p w14:paraId="39700F72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Przemysław Moczkodan</w:t>
      </w:r>
    </w:p>
    <w:p w14:paraId="1B0D4EED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lastRenderedPageBreak/>
        <w:t>BRAK GŁOSU (0)</w:t>
      </w:r>
    </w:p>
    <w:p w14:paraId="68998AA6" w14:textId="77777777" w:rsidR="00F76060" w:rsidRPr="00B40C62" w:rsidRDefault="00000000">
      <w:pPr>
        <w:spacing w:after="0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NIEOBECNI (1)</w:t>
      </w:r>
    </w:p>
    <w:p w14:paraId="6568F71E" w14:textId="77777777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Piotr Kuśta</w:t>
      </w:r>
    </w:p>
    <w:p w14:paraId="17640476" w14:textId="4CFA79CB" w:rsidR="00192971" w:rsidRPr="00192971" w:rsidRDefault="00000000" w:rsidP="00192971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10. Zamknięcie sesji.</w:t>
      </w:r>
    </w:p>
    <w:p w14:paraId="730BE567" w14:textId="69081165" w:rsidR="00192971" w:rsidRPr="00192971" w:rsidRDefault="00192971" w:rsidP="00192971">
      <w:pPr>
        <w:shd w:val="clear" w:color="auto" w:fill="FFFFFF"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192971">
        <w:rPr>
          <w:rFonts w:ascii="Times New Roman" w:eastAsia="Times New Roman" w:hAnsi="Times New Roman" w:cs="Times New Roman"/>
          <w:kern w:val="0"/>
          <w14:ligatures w14:val="none"/>
        </w:rPr>
        <w:t>Po wyczerpaniu porządku posiedzenia Pani Przewodnicząca Rady Gminy Zgorzelec,  Anna Rakoczy zamknęła obrady XX</w:t>
      </w:r>
      <w:r>
        <w:rPr>
          <w:rFonts w:ascii="Times New Roman" w:eastAsia="Times New Roman" w:hAnsi="Times New Roman" w:cs="Times New Roman"/>
          <w:kern w:val="0"/>
          <w14:ligatures w14:val="none"/>
        </w:rPr>
        <w:t>X</w:t>
      </w:r>
      <w:r w:rsidRPr="00192971">
        <w:rPr>
          <w:rFonts w:ascii="Times New Roman" w:eastAsia="Times New Roman" w:hAnsi="Times New Roman" w:cs="Times New Roman"/>
          <w:kern w:val="0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14:ligatures w14:val="none"/>
        </w:rPr>
        <w:t>X</w:t>
      </w:r>
      <w:r w:rsidRPr="00192971">
        <w:rPr>
          <w:rFonts w:ascii="Times New Roman" w:eastAsia="Times New Roman" w:hAnsi="Times New Roman" w:cs="Times New Roman"/>
          <w:kern w:val="0"/>
          <w14:ligatures w14:val="none"/>
        </w:rPr>
        <w:t xml:space="preserve"> sesji Rady Gminy Zgorzelec.</w:t>
      </w:r>
    </w:p>
    <w:p w14:paraId="2A6C9CA7" w14:textId="77777777" w:rsidR="00192971" w:rsidRPr="00192971" w:rsidRDefault="00192971" w:rsidP="00192971">
      <w:pPr>
        <w:spacing w:after="3" w:line="240" w:lineRule="auto"/>
        <w:ind w:hanging="1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3C26C71" w14:textId="3F165636" w:rsidR="00192971" w:rsidRPr="00192971" w:rsidRDefault="00192971" w:rsidP="00192971">
      <w:pPr>
        <w:spacing w:after="244" w:line="240" w:lineRule="auto"/>
        <w:ind w:left="25" w:hanging="10"/>
        <w:jc w:val="both"/>
        <w:rPr>
          <w:rFonts w:ascii="Times New Roman" w:hAnsi="Times New Roman" w:cs="Times New Roman"/>
          <w:i/>
          <w:kern w:val="0"/>
          <w14:ligatures w14:val="none"/>
        </w:rPr>
      </w:pPr>
      <w:r w:rsidRPr="00192971">
        <w:rPr>
          <w:rFonts w:ascii="Times New Roman" w:eastAsia="Times New Roman" w:hAnsi="Times New Roman" w:cs="Times New Roman"/>
          <w:i/>
          <w:kern w:val="0"/>
          <w14:ligatures w14:val="none"/>
        </w:rPr>
        <w:t>Sesję zakończono o godzinie 1</w:t>
      </w:r>
      <w:r>
        <w:rPr>
          <w:rFonts w:ascii="Times New Roman" w:eastAsia="Times New Roman" w:hAnsi="Times New Roman" w:cs="Times New Roman"/>
          <w:i/>
          <w:kern w:val="0"/>
          <w14:ligatures w14:val="none"/>
        </w:rPr>
        <w:t>3</w:t>
      </w:r>
      <w:r w:rsidRPr="00192971">
        <w:rPr>
          <w:rFonts w:ascii="Times New Roman" w:eastAsia="Times New Roman" w:hAnsi="Times New Roman" w:cs="Times New Roman"/>
          <w:i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i/>
          <w:kern w:val="0"/>
          <w14:ligatures w14:val="none"/>
        </w:rPr>
        <w:t>13</w:t>
      </w:r>
    </w:p>
    <w:p w14:paraId="74C6E03F" w14:textId="77777777" w:rsidR="00192971" w:rsidRPr="00192971" w:rsidRDefault="00192971" w:rsidP="00192971">
      <w:pPr>
        <w:spacing w:after="0" w:line="240" w:lineRule="auto"/>
        <w:ind w:left="15" w:hanging="5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C95CFBE" w14:textId="77777777" w:rsidR="00192971" w:rsidRDefault="00192971" w:rsidP="00192971">
      <w:pPr>
        <w:spacing w:afterLines="200" w:after="480" w:line="240" w:lineRule="auto"/>
        <w:rPr>
          <w:rFonts w:ascii="Times New Roman" w:hAnsi="Times New Roman" w:cs="Times New Roman"/>
          <w:kern w:val="0"/>
          <w14:ligatures w14:val="none"/>
        </w:rPr>
      </w:pPr>
      <w:r w:rsidRPr="00192971">
        <w:rPr>
          <w:rFonts w:ascii="Times New Roman" w:eastAsia="Calibri" w:hAnsi="Times New Roman" w:cs="Times New Roman"/>
          <w:b/>
          <w:kern w:val="0"/>
          <w:sz w:val="18"/>
          <w:szCs w:val="18"/>
          <w:lang w:eastAsia="en-US"/>
          <w14:ligatures w14:val="none"/>
        </w:rPr>
        <w:t>Relacja w zakresie szczegółowego wystąpienia radnych  i udzielonych w tym zakresie odpowiedzi zapisana jest na platformie e-sesja.</w:t>
      </w:r>
      <w:r w:rsidRPr="00192971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3C8BE874" w14:textId="227C7661" w:rsidR="00192971" w:rsidRDefault="00192971" w:rsidP="00192971">
      <w:pPr>
        <w:spacing w:afterLines="200" w:after="48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Link:</w:t>
      </w:r>
      <w:r w:rsidRPr="00192971">
        <w:t xml:space="preserve"> </w:t>
      </w:r>
      <w:hyperlink r:id="rId7" w:history="1">
        <w:r w:rsidRPr="005F3C9D">
          <w:rPr>
            <w:rStyle w:val="Hipercze"/>
            <w:rFonts w:ascii="Times New Roman" w:hAnsi="Times New Roman" w:cs="Times New Roman"/>
            <w:kern w:val="0"/>
            <w14:ligatures w14:val="none"/>
          </w:rPr>
          <w:t>https://gminazgorzelec.esesja.pl/posiedzenie/a943d386-75b5-4</w:t>
        </w:r>
      </w:hyperlink>
    </w:p>
    <w:p w14:paraId="2B1E02DA" w14:textId="77777777" w:rsidR="00192971" w:rsidRPr="00192971" w:rsidRDefault="00192971" w:rsidP="00192971">
      <w:pPr>
        <w:spacing w:afterLines="200" w:after="480" w:line="240" w:lineRule="auto"/>
        <w:rPr>
          <w:rFonts w:ascii="Times New Roman" w:eastAsia="Calibri" w:hAnsi="Times New Roman" w:cs="Times New Roman"/>
          <w:b/>
          <w:kern w:val="0"/>
          <w:sz w:val="18"/>
          <w:szCs w:val="18"/>
          <w:lang w:eastAsia="en-US"/>
          <w14:ligatures w14:val="none"/>
        </w:rPr>
      </w:pPr>
    </w:p>
    <w:p w14:paraId="02DDF09A" w14:textId="77777777" w:rsidR="00192971" w:rsidRPr="00B40C62" w:rsidRDefault="00192971">
      <w:pPr>
        <w:rPr>
          <w:rFonts w:ascii="Times New Roman" w:hAnsi="Times New Roman" w:cs="Times New Roman"/>
        </w:rPr>
      </w:pPr>
    </w:p>
    <w:p w14:paraId="6B509F90" w14:textId="77777777" w:rsidR="00F76060" w:rsidRPr="00B40C62" w:rsidRDefault="00000000">
      <w:pPr>
        <w:jc w:val="center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Przewodniczący</w:t>
      </w:r>
    </w:p>
    <w:p w14:paraId="0F063952" w14:textId="77777777" w:rsidR="00F76060" w:rsidRPr="00B40C62" w:rsidRDefault="00000000">
      <w:pPr>
        <w:jc w:val="center"/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Rada Gminy Zgorzelec</w:t>
      </w:r>
    </w:p>
    <w:p w14:paraId="522290E5" w14:textId="77777777" w:rsidR="00192971" w:rsidRDefault="00192971">
      <w:pPr>
        <w:rPr>
          <w:rFonts w:ascii="Times New Roman" w:hAnsi="Times New Roman" w:cs="Times New Roman"/>
        </w:rPr>
      </w:pPr>
    </w:p>
    <w:p w14:paraId="6F363A5B" w14:textId="77777777" w:rsidR="00192971" w:rsidRDefault="00192971">
      <w:pPr>
        <w:rPr>
          <w:rFonts w:ascii="Times New Roman" w:hAnsi="Times New Roman" w:cs="Times New Roman"/>
        </w:rPr>
      </w:pPr>
    </w:p>
    <w:p w14:paraId="0897FA4D" w14:textId="77777777" w:rsidR="00192971" w:rsidRDefault="00192971">
      <w:pPr>
        <w:rPr>
          <w:rFonts w:ascii="Times New Roman" w:hAnsi="Times New Roman" w:cs="Times New Roman"/>
        </w:rPr>
      </w:pPr>
    </w:p>
    <w:p w14:paraId="0355B22C" w14:textId="77777777" w:rsidR="00192971" w:rsidRDefault="00192971">
      <w:pPr>
        <w:rPr>
          <w:rFonts w:ascii="Times New Roman" w:hAnsi="Times New Roman" w:cs="Times New Roman"/>
        </w:rPr>
      </w:pPr>
    </w:p>
    <w:p w14:paraId="7D437510" w14:textId="77777777" w:rsidR="00192971" w:rsidRDefault="00192971">
      <w:pPr>
        <w:rPr>
          <w:rFonts w:ascii="Times New Roman" w:hAnsi="Times New Roman" w:cs="Times New Roman"/>
        </w:rPr>
      </w:pPr>
    </w:p>
    <w:p w14:paraId="2C54E870" w14:textId="77777777" w:rsidR="00192971" w:rsidRDefault="00192971">
      <w:pPr>
        <w:rPr>
          <w:rFonts w:ascii="Times New Roman" w:hAnsi="Times New Roman" w:cs="Times New Roman"/>
        </w:rPr>
      </w:pPr>
    </w:p>
    <w:p w14:paraId="7CD1C8BD" w14:textId="1FEEEF09" w:rsidR="00F76060" w:rsidRPr="00B40C62" w:rsidRDefault="00000000">
      <w:pPr>
        <w:rPr>
          <w:rFonts w:ascii="Times New Roman" w:hAnsi="Times New Roman" w:cs="Times New Roman"/>
        </w:rPr>
      </w:pPr>
      <w:r w:rsidRPr="00B40C62">
        <w:rPr>
          <w:rFonts w:ascii="Times New Roman" w:hAnsi="Times New Roman" w:cs="Times New Roman"/>
        </w:rPr>
        <w:t>Przygotował: Wioletta Stępień</w:t>
      </w:r>
    </w:p>
    <w:sectPr w:rsidR="00F76060" w:rsidRPr="00B40C62">
      <w:head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0A4B5" w14:textId="77777777" w:rsidR="009E1736" w:rsidRDefault="009E1736">
      <w:pPr>
        <w:spacing w:after="0" w:line="240" w:lineRule="auto"/>
      </w:pPr>
      <w:r>
        <w:separator/>
      </w:r>
    </w:p>
  </w:endnote>
  <w:endnote w:type="continuationSeparator" w:id="0">
    <w:p w14:paraId="33816853" w14:textId="77777777" w:rsidR="009E1736" w:rsidRDefault="009E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C65C" w14:textId="77777777" w:rsidR="009E1736" w:rsidRDefault="009E1736">
      <w:pPr>
        <w:spacing w:after="0" w:line="240" w:lineRule="auto"/>
      </w:pPr>
      <w:r>
        <w:separator/>
      </w:r>
    </w:p>
  </w:footnote>
  <w:footnote w:type="continuationSeparator" w:id="0">
    <w:p w14:paraId="28A034FC" w14:textId="77777777" w:rsidR="009E1736" w:rsidRDefault="009E1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0E2B" w14:textId="77777777" w:rsidR="00000000" w:rsidRDefault="00000000" w:rsidP="009B762F">
    <w:pPr>
      <w:jc w:val="right"/>
    </w:pPr>
    <w:r>
      <w:rPr>
        <w:noProof/>
      </w:rPr>
      <w:drawing>
        <wp:inline distT="0" distB="0" distL="0" distR="0" wp14:anchorId="4B21A10C" wp14:editId="642C369A">
          <wp:extent cx="891540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76BDD"/>
    <w:multiLevelType w:val="hybridMultilevel"/>
    <w:tmpl w:val="97FAE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76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60"/>
    <w:rsid w:val="000129B7"/>
    <w:rsid w:val="00192971"/>
    <w:rsid w:val="009E1736"/>
    <w:rsid w:val="00B40C62"/>
    <w:rsid w:val="00D5220A"/>
    <w:rsid w:val="00F7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F899"/>
  <w15:docId w15:val="{0B9D93F1-CE40-453F-93F7-48936125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C6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40C6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1929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97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9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2971"/>
  </w:style>
  <w:style w:type="paragraph" w:styleId="Stopka">
    <w:name w:val="footer"/>
    <w:basedOn w:val="Normalny"/>
    <w:link w:val="StopkaZnak"/>
    <w:uiPriority w:val="99"/>
    <w:unhideWhenUsed/>
    <w:rsid w:val="0019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2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minazgorzelec.esesja.pl/posiedzenie/a943d386-75b5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1658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Stępień</dc:creator>
  <cp:lastModifiedBy>dell12@gmina.zgorzelec.pl</cp:lastModifiedBy>
  <cp:revision>2</cp:revision>
  <cp:lastPrinted>2026-06-10T08:13:00Z</cp:lastPrinted>
  <dcterms:created xsi:type="dcterms:W3CDTF">2026-06-10T08:14:00Z</dcterms:created>
  <dcterms:modified xsi:type="dcterms:W3CDTF">2026-06-10T08:14:00Z</dcterms:modified>
</cp:coreProperties>
</file>